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971F0" w:rsidRPr="00E47D91" w:rsidRDefault="000C010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720" w:type="dxa"/>
          </w:tcPr>
          <w:p w:rsidR="00F971F0" w:rsidRPr="00E47D91" w:rsidRDefault="001C11C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900" w:type="dxa"/>
            <w:gridSpan w:val="2"/>
          </w:tcPr>
          <w:p w:rsidR="00F971F0" w:rsidRPr="00E47D91" w:rsidRDefault="001C11C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6/7/09</w:t>
            </w:r>
          </w:p>
        </w:tc>
        <w:tc>
          <w:tcPr>
            <w:tcW w:w="735" w:type="dxa"/>
            <w:gridSpan w:val="2"/>
          </w:tcPr>
          <w:p w:rsidR="00F971F0" w:rsidRPr="00E47D91" w:rsidRDefault="001C11C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Pr="00E47D91" w:rsidRDefault="002837A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Bachayo s/o Hussain Bux </w:t>
            </w:r>
            <w:r w:rsidR="001C11C6">
              <w:rPr>
                <w:sz w:val="18"/>
                <w:szCs w:val="18"/>
              </w:rPr>
              <w:t>1</w:t>
            </w:r>
            <w:r w:rsidR="001C11C6" w:rsidRPr="001C11C6">
              <w:rPr>
                <w:sz w:val="18"/>
                <w:szCs w:val="18"/>
                <w:vertAlign w:val="superscript"/>
              </w:rPr>
              <w:t>St</w:t>
            </w:r>
            <w:r w:rsidR="001C11C6">
              <w:rPr>
                <w:sz w:val="18"/>
                <w:szCs w:val="18"/>
              </w:rPr>
              <w:t xml:space="preserve"> Civil Judge And GM Rohri</w:t>
            </w:r>
          </w:p>
        </w:tc>
        <w:tc>
          <w:tcPr>
            <w:tcW w:w="704" w:type="dxa"/>
            <w:gridSpan w:val="2"/>
          </w:tcPr>
          <w:p w:rsidR="00F971F0" w:rsidRPr="00E47D91" w:rsidRDefault="001C11C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7-00</w:t>
            </w:r>
          </w:p>
        </w:tc>
        <w:tc>
          <w:tcPr>
            <w:tcW w:w="858" w:type="dxa"/>
            <w:gridSpan w:val="2"/>
          </w:tcPr>
          <w:p w:rsidR="00F971F0" w:rsidRPr="00E47D91" w:rsidRDefault="001C11C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971F0" w:rsidRPr="00E47D91" w:rsidRDefault="001C11C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47-00</w:t>
            </w:r>
          </w:p>
        </w:tc>
        <w:tc>
          <w:tcPr>
            <w:tcW w:w="966" w:type="dxa"/>
            <w:gridSpan w:val="3"/>
          </w:tcPr>
          <w:p w:rsidR="00F971F0" w:rsidRPr="00E47D91" w:rsidRDefault="001C11C6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Pr="00E47D91" w:rsidRDefault="001C11C6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879" w:type="dxa"/>
            <w:gridSpan w:val="2"/>
          </w:tcPr>
          <w:p w:rsidR="00F971F0" w:rsidRPr="00E47D91" w:rsidRDefault="001C11C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20/3/02</w:t>
            </w:r>
          </w:p>
        </w:tc>
        <w:tc>
          <w:tcPr>
            <w:tcW w:w="900" w:type="dxa"/>
            <w:gridSpan w:val="2"/>
          </w:tcPr>
          <w:p w:rsidR="00F971F0" w:rsidRPr="00E47D91" w:rsidRDefault="001C11C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1C11C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1C11C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1C11C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Aalim Shah &amp; Others</w:t>
            </w:r>
          </w:p>
        </w:tc>
        <w:tc>
          <w:tcPr>
            <w:tcW w:w="792" w:type="dxa"/>
            <w:gridSpan w:val="2"/>
          </w:tcPr>
          <w:p w:rsidR="00F971F0" w:rsidRPr="00E47D91" w:rsidRDefault="001C11C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1C11C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263&amp; Others</w:t>
            </w:r>
          </w:p>
        </w:tc>
        <w:tc>
          <w:tcPr>
            <w:tcW w:w="706" w:type="dxa"/>
            <w:gridSpan w:val="2"/>
          </w:tcPr>
          <w:p w:rsidR="00F971F0" w:rsidRPr="00E47D91" w:rsidRDefault="001C11C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1C11C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971F0" w:rsidRDefault="000C0109" w:rsidP="00F438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720" w:type="dxa"/>
          </w:tcPr>
          <w:p w:rsidR="00F971F0" w:rsidRDefault="001C11C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gridSpan w:val="2"/>
          </w:tcPr>
          <w:p w:rsidR="00F971F0" w:rsidRDefault="001C11C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4/6/09</w:t>
            </w:r>
          </w:p>
        </w:tc>
        <w:tc>
          <w:tcPr>
            <w:tcW w:w="735" w:type="dxa"/>
            <w:gridSpan w:val="2"/>
          </w:tcPr>
          <w:p w:rsidR="00F971F0" w:rsidRDefault="001C11C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Default="001C11C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Qalandar Bux S/O Mehrab jakhrio</w:t>
            </w:r>
          </w:p>
        </w:tc>
        <w:tc>
          <w:tcPr>
            <w:tcW w:w="704" w:type="dxa"/>
            <w:gridSpan w:val="2"/>
          </w:tcPr>
          <w:p w:rsidR="00F971F0" w:rsidRDefault="001C11C6" w:rsidP="00C723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9-00</w:t>
            </w:r>
          </w:p>
        </w:tc>
        <w:tc>
          <w:tcPr>
            <w:tcW w:w="858" w:type="dxa"/>
            <w:gridSpan w:val="2"/>
          </w:tcPr>
          <w:p w:rsidR="00F971F0" w:rsidRDefault="001C11C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&amp;     Others</w:t>
            </w:r>
          </w:p>
        </w:tc>
        <w:tc>
          <w:tcPr>
            <w:tcW w:w="725" w:type="dxa"/>
            <w:gridSpan w:val="2"/>
          </w:tcPr>
          <w:p w:rsidR="00F971F0" w:rsidRDefault="001C11C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299-24</w:t>
            </w:r>
          </w:p>
        </w:tc>
        <w:tc>
          <w:tcPr>
            <w:tcW w:w="966" w:type="dxa"/>
            <w:gridSpan w:val="3"/>
          </w:tcPr>
          <w:p w:rsidR="00F971F0" w:rsidRDefault="001C11C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1C11C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879" w:type="dxa"/>
            <w:gridSpan w:val="2"/>
          </w:tcPr>
          <w:p w:rsidR="00F971F0" w:rsidRDefault="001C11C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13/4/09</w:t>
            </w:r>
          </w:p>
        </w:tc>
        <w:tc>
          <w:tcPr>
            <w:tcW w:w="900" w:type="dxa"/>
            <w:gridSpan w:val="2"/>
          </w:tcPr>
          <w:p w:rsidR="00F971F0" w:rsidRPr="00E47D91" w:rsidRDefault="00E4586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gridSpan w:val="2"/>
          </w:tcPr>
          <w:p w:rsidR="00F971F0" w:rsidRPr="00E47D91" w:rsidRDefault="00E4586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3"/>
          </w:tcPr>
          <w:p w:rsidR="00F971F0" w:rsidRPr="00E47D91" w:rsidRDefault="00E4586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6" w:type="dxa"/>
            <w:gridSpan w:val="2"/>
          </w:tcPr>
          <w:p w:rsidR="00F971F0" w:rsidRPr="00E47D91" w:rsidRDefault="00E4586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2" w:type="dxa"/>
            <w:gridSpan w:val="2"/>
          </w:tcPr>
          <w:p w:rsidR="00F971F0" w:rsidRPr="00E47D91" w:rsidRDefault="00E4586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1" w:type="dxa"/>
            <w:gridSpan w:val="2"/>
          </w:tcPr>
          <w:p w:rsidR="00F971F0" w:rsidRPr="00E47D91" w:rsidRDefault="00E4586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6" w:type="dxa"/>
            <w:gridSpan w:val="2"/>
          </w:tcPr>
          <w:p w:rsidR="00F971F0" w:rsidRPr="00E47D91" w:rsidRDefault="00E4586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gridSpan w:val="2"/>
          </w:tcPr>
          <w:p w:rsidR="00F971F0" w:rsidRPr="00E47D91" w:rsidRDefault="00E4586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Confirmity</w:t>
            </w:r>
          </w:p>
        </w:tc>
      </w:tr>
      <w:tr w:rsidR="00F971F0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211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E4586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E4586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879" w:type="dxa"/>
            <w:gridSpan w:val="2"/>
          </w:tcPr>
          <w:p w:rsidR="00412C66" w:rsidRDefault="00E4586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19/11/04</w:t>
            </w: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5D3C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D3CEF" w:rsidRDefault="005D3CE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73486" w:rsidRDefault="0007348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E4586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E4586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879" w:type="dxa"/>
            <w:gridSpan w:val="2"/>
          </w:tcPr>
          <w:p w:rsidR="00C86D8F" w:rsidRDefault="00E4586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4/5/02</w:t>
            </w: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934BC5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93101" w:rsidRDefault="00E4586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3B24AE" w:rsidRDefault="00E4586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9" w:type="dxa"/>
            <w:gridSpan w:val="2"/>
          </w:tcPr>
          <w:p w:rsidR="00C07CF4" w:rsidRDefault="00E4586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10/4/86</w:t>
            </w:r>
          </w:p>
        </w:tc>
        <w:tc>
          <w:tcPr>
            <w:tcW w:w="90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B4884" w:rsidRPr="00E47D91" w:rsidRDefault="005B488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  <w:r w:rsidR="001C11C6">
        <w:rPr>
          <w:sz w:val="20"/>
        </w:rPr>
        <w:t>/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86E" w:rsidRDefault="004A586E" w:rsidP="00F33C49">
      <w:r>
        <w:separator/>
      </w:r>
    </w:p>
  </w:endnote>
  <w:endnote w:type="continuationSeparator" w:id="1">
    <w:p w:rsidR="004A586E" w:rsidRDefault="004A586E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86E" w:rsidRDefault="004A586E" w:rsidP="00F33C49">
      <w:r>
        <w:separator/>
      </w:r>
    </w:p>
  </w:footnote>
  <w:footnote w:type="continuationSeparator" w:id="1">
    <w:p w:rsidR="004A586E" w:rsidRDefault="004A586E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109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1C6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2FC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7AE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86E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549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4C23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CF787B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60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83D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4</cp:revision>
  <cp:lastPrinted>2017-01-27T10:24:00Z</cp:lastPrinted>
  <dcterms:created xsi:type="dcterms:W3CDTF">2017-02-04T09:57:00Z</dcterms:created>
  <dcterms:modified xsi:type="dcterms:W3CDTF">2017-02-08T11:57:00Z</dcterms:modified>
</cp:coreProperties>
</file>