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0F6BC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C228B"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</w:tcPr>
          <w:p w:rsidR="00F971F0" w:rsidRPr="00E47D91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gridSpan w:val="2"/>
          </w:tcPr>
          <w:p w:rsidR="00F971F0" w:rsidRPr="00E47D91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10/8/88</w:t>
            </w:r>
          </w:p>
        </w:tc>
        <w:tc>
          <w:tcPr>
            <w:tcW w:w="735" w:type="dxa"/>
            <w:gridSpan w:val="2"/>
          </w:tcPr>
          <w:p w:rsidR="00F971F0" w:rsidRPr="00E47D91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LARH ENTRY</w:t>
            </w:r>
          </w:p>
        </w:tc>
        <w:tc>
          <w:tcPr>
            <w:tcW w:w="704" w:type="dxa"/>
            <w:gridSpan w:val="2"/>
          </w:tcPr>
          <w:p w:rsidR="00F971F0" w:rsidRPr="00E47D91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</w:tcPr>
          <w:p w:rsidR="00F971F0" w:rsidRPr="00E47D91" w:rsidRDefault="0082416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725" w:type="dxa"/>
            <w:gridSpan w:val="2"/>
          </w:tcPr>
          <w:p w:rsidR="00F971F0" w:rsidRPr="00E47D91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3"/>
          </w:tcPr>
          <w:p w:rsidR="00F971F0" w:rsidRPr="00E47D91" w:rsidRDefault="00021E4A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F971F0" w:rsidRPr="00E47D91" w:rsidRDefault="00021E4A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F971F0" w:rsidRPr="00E47D91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F971F0" w:rsidRPr="00E47D91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F971F0" w:rsidRPr="00E47D91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F971F0" w:rsidRPr="00E47D91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0F6BC9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C228B"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</w:tcPr>
          <w:p w:rsidR="00F971F0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gridSpan w:val="2"/>
          </w:tcPr>
          <w:p w:rsidR="00F971F0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27/7/87</w:t>
            </w:r>
          </w:p>
        </w:tc>
        <w:tc>
          <w:tcPr>
            <w:tcW w:w="735" w:type="dxa"/>
            <w:gridSpan w:val="2"/>
          </w:tcPr>
          <w:p w:rsidR="00F971F0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Malik Mehmood S/O Malik Ghulam Hyder Khan</w:t>
            </w:r>
          </w:p>
        </w:tc>
        <w:tc>
          <w:tcPr>
            <w:tcW w:w="704" w:type="dxa"/>
            <w:gridSpan w:val="2"/>
          </w:tcPr>
          <w:p w:rsidR="00021E4A" w:rsidRDefault="00021E4A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  <w:p w:rsidR="00F971F0" w:rsidRPr="00021E4A" w:rsidRDefault="00F971F0" w:rsidP="00021E4A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82416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94-00</w:t>
            </w: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Bhaepi &amp; Others</w:t>
            </w:r>
          </w:p>
        </w:tc>
        <w:tc>
          <w:tcPr>
            <w:tcW w:w="792" w:type="dxa"/>
            <w:gridSpan w:val="2"/>
          </w:tcPr>
          <w:p w:rsidR="00F971F0" w:rsidRPr="00E47D91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0F6BC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C228B"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</w:tcPr>
          <w:p w:rsidR="00F971F0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gridSpan w:val="2"/>
          </w:tcPr>
          <w:p w:rsidR="00F971F0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22/7/87</w:t>
            </w:r>
          </w:p>
        </w:tc>
        <w:tc>
          <w:tcPr>
            <w:tcW w:w="735" w:type="dxa"/>
            <w:gridSpan w:val="2"/>
          </w:tcPr>
          <w:p w:rsidR="00F971F0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Muhammad S/O Haji Shair Muhammad &amp; Others</w:t>
            </w:r>
          </w:p>
        </w:tc>
        <w:tc>
          <w:tcPr>
            <w:tcW w:w="704" w:type="dxa"/>
            <w:gridSpan w:val="2"/>
          </w:tcPr>
          <w:p w:rsidR="00F971F0" w:rsidRDefault="00021E4A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0-40%</w:t>
            </w:r>
          </w:p>
        </w:tc>
        <w:tc>
          <w:tcPr>
            <w:tcW w:w="858" w:type="dxa"/>
            <w:gridSpan w:val="2"/>
          </w:tcPr>
          <w:p w:rsidR="00F971F0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82416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650-30</w:t>
            </w: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12C66" w:rsidRDefault="00412C6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Naimatullah Shah S/O Ali Mardan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0F6BC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C228B"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</w:tcPr>
          <w:p w:rsidR="00F971F0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gridSpan w:val="2"/>
          </w:tcPr>
          <w:p w:rsidR="00F971F0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24/6/87</w:t>
            </w:r>
          </w:p>
        </w:tc>
        <w:tc>
          <w:tcPr>
            <w:tcW w:w="735" w:type="dxa"/>
            <w:gridSpan w:val="2"/>
          </w:tcPr>
          <w:p w:rsidR="00F971F0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021E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Chairman Azeem Taj Agree Culture Sukkur </w:t>
            </w:r>
            <w:r w:rsidR="00824164">
              <w:rPr>
                <w:sz w:val="18"/>
                <w:szCs w:val="18"/>
              </w:rPr>
              <w:t>Vazeer S/O Haleem</w:t>
            </w:r>
          </w:p>
        </w:tc>
        <w:tc>
          <w:tcPr>
            <w:tcW w:w="704" w:type="dxa"/>
            <w:gridSpan w:val="2"/>
          </w:tcPr>
          <w:p w:rsidR="00F971F0" w:rsidRDefault="00824164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5D3CEF" w:rsidRDefault="0082416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073486" w:rsidRDefault="0082416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14-4 1/4</w:t>
            </w: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86D8F" w:rsidRDefault="00C86D8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82416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82416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82416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82416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Vazeer S/O Haleem &amp; Others</w:t>
            </w:r>
          </w:p>
        </w:tc>
        <w:tc>
          <w:tcPr>
            <w:tcW w:w="792" w:type="dxa"/>
            <w:gridSpan w:val="2"/>
          </w:tcPr>
          <w:p w:rsidR="00F971F0" w:rsidRPr="00E47D91" w:rsidRDefault="0082416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82416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82416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82416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C228B" w:rsidRPr="00E47D91" w:rsidRDefault="000F6BC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C228B"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934BC5" w:rsidRDefault="0082416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gridSpan w:val="2"/>
          </w:tcPr>
          <w:p w:rsidR="00934BC5" w:rsidRDefault="0082416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19/5/87</w:t>
            </w:r>
          </w:p>
        </w:tc>
        <w:tc>
          <w:tcPr>
            <w:tcW w:w="735" w:type="dxa"/>
            <w:gridSpan w:val="2"/>
          </w:tcPr>
          <w:p w:rsidR="00934BC5" w:rsidRDefault="0082416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934BC5" w:rsidRDefault="0082416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B L Bank Sukkur</w:t>
            </w:r>
          </w:p>
        </w:tc>
        <w:tc>
          <w:tcPr>
            <w:tcW w:w="704" w:type="dxa"/>
            <w:gridSpan w:val="2"/>
          </w:tcPr>
          <w:p w:rsidR="00934BC5" w:rsidRDefault="0082416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0-2%</w:t>
            </w:r>
          </w:p>
        </w:tc>
        <w:tc>
          <w:tcPr>
            <w:tcW w:w="858" w:type="dxa"/>
            <w:gridSpan w:val="2"/>
          </w:tcPr>
          <w:p w:rsidR="00934BC5" w:rsidRDefault="0082416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934BC5" w:rsidRDefault="0082416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47-00</w:t>
            </w: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82416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934BC5" w:rsidRPr="00E47D91" w:rsidRDefault="0082416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934BC5" w:rsidRPr="00E47D91" w:rsidRDefault="0082416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5B4884" w:rsidRPr="00E47D91" w:rsidRDefault="0082416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Murad Ali Shah S/O Muhammad Ali Shah &amp; Others</w:t>
            </w:r>
          </w:p>
        </w:tc>
        <w:tc>
          <w:tcPr>
            <w:tcW w:w="792" w:type="dxa"/>
            <w:gridSpan w:val="2"/>
          </w:tcPr>
          <w:p w:rsidR="00934BC5" w:rsidRPr="00E47D91" w:rsidRDefault="0082416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934BC5" w:rsidRPr="00E47D91" w:rsidRDefault="0082416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934BC5" w:rsidRPr="00E47D91" w:rsidRDefault="0082416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934BC5" w:rsidRPr="00E47D91" w:rsidRDefault="0082416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CAF" w:rsidRDefault="00591CAF" w:rsidP="00F33C49">
      <w:r>
        <w:separator/>
      </w:r>
    </w:p>
  </w:endnote>
  <w:endnote w:type="continuationSeparator" w:id="1">
    <w:p w:rsidR="00591CAF" w:rsidRDefault="00591CAF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CAF" w:rsidRDefault="00591CAF" w:rsidP="00F33C49">
      <w:r>
        <w:separator/>
      </w:r>
    </w:p>
  </w:footnote>
  <w:footnote w:type="continuationSeparator" w:id="1">
    <w:p w:rsidR="00591CAF" w:rsidRDefault="00591CAF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1E4A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3FFE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BC9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5AD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4D9B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AF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164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50D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621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28B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2017-02-11T08:53:00Z</dcterms:created>
  <dcterms:modified xsi:type="dcterms:W3CDTF">2017-02-11T08:53:00Z</dcterms:modified>
</cp:coreProperties>
</file>