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097"/>
        <w:gridCol w:w="626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</w:t>
            </w:r>
            <w:r w:rsidR="003E25D5">
              <w:rPr>
                <w:b/>
                <w:sz w:val="20"/>
              </w:rPr>
              <w:t xml:space="preserve"> PROCESS IN 1985-86 AND OWWARDS</w:t>
            </w:r>
            <w:r w:rsidRPr="00EB4858">
              <w:rPr>
                <w:b/>
                <w:sz w:val="20"/>
              </w:rPr>
              <w:t>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0A50E9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0A50E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A50E9" w:rsidRDefault="000A50E9" w:rsidP="009A7231">
            <w:pPr>
              <w:jc w:val="both"/>
              <w:rPr>
                <w:sz w:val="18"/>
                <w:szCs w:val="18"/>
              </w:rPr>
            </w:pPr>
          </w:p>
          <w:p w:rsidR="000A50E9" w:rsidRDefault="000A50E9" w:rsidP="000A50E9">
            <w:pPr>
              <w:rPr>
                <w:sz w:val="18"/>
                <w:szCs w:val="18"/>
              </w:rPr>
            </w:pPr>
          </w:p>
          <w:p w:rsidR="00F971F0" w:rsidRPr="000A50E9" w:rsidRDefault="000B4D28" w:rsidP="000A5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5/1/09</w:t>
            </w:r>
          </w:p>
        </w:tc>
        <w:tc>
          <w:tcPr>
            <w:tcW w:w="735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E25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s/o Nai</w:t>
            </w:r>
            <w:r w:rsidR="000A3F09">
              <w:rPr>
                <w:sz w:val="18"/>
                <w:szCs w:val="18"/>
              </w:rPr>
              <w:t xml:space="preserve">matullah Shah </w:t>
            </w:r>
            <w:r w:rsidR="000A50E9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15-16%</w:t>
            </w:r>
          </w:p>
        </w:tc>
        <w:tc>
          <w:tcPr>
            <w:tcW w:w="858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5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30-34</w:t>
            </w:r>
          </w:p>
        </w:tc>
        <w:tc>
          <w:tcPr>
            <w:tcW w:w="966" w:type="dxa"/>
            <w:gridSpan w:val="3"/>
          </w:tcPr>
          <w:p w:rsidR="00F971F0" w:rsidRPr="00E47D91" w:rsidRDefault="000A50E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0A50E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5/1/09</w:t>
            </w:r>
          </w:p>
        </w:tc>
        <w:tc>
          <w:tcPr>
            <w:tcW w:w="900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0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Naimatullah S/O Alimardan Shah &amp; Othes</w:t>
            </w:r>
          </w:p>
        </w:tc>
        <w:tc>
          <w:tcPr>
            <w:tcW w:w="798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Comitynfir</w:t>
            </w:r>
          </w:p>
        </w:tc>
      </w:tr>
      <w:tr w:rsidR="00F971F0" w:rsidRPr="00EB4858" w:rsidTr="000A50E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F971F0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20/9/94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0A50E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412C66" w:rsidRDefault="000A50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0A50E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0A50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F3" w:rsidRDefault="003568F3" w:rsidP="00F33C49">
      <w:r>
        <w:separator/>
      </w:r>
    </w:p>
  </w:endnote>
  <w:endnote w:type="continuationSeparator" w:id="1">
    <w:p w:rsidR="003568F3" w:rsidRDefault="003568F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F3" w:rsidRDefault="003568F3" w:rsidP="00F33C49">
      <w:r>
        <w:separator/>
      </w:r>
    </w:p>
  </w:footnote>
  <w:footnote w:type="continuationSeparator" w:id="1">
    <w:p w:rsidR="003568F3" w:rsidRDefault="003568F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3F09"/>
    <w:rsid w:val="000A411D"/>
    <w:rsid w:val="000A4293"/>
    <w:rsid w:val="000A497A"/>
    <w:rsid w:val="000A4C95"/>
    <w:rsid w:val="000A504A"/>
    <w:rsid w:val="000A50E9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4D28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797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1FC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8F3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5D5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2E69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00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97E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2017-02-04T10:30:00Z</dcterms:created>
  <dcterms:modified xsi:type="dcterms:W3CDTF">2017-02-08T11:59:00Z</dcterms:modified>
</cp:coreProperties>
</file>