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E696E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  <w:p w:rsidR="004B6488" w:rsidRPr="007E696E" w:rsidRDefault="004B6488" w:rsidP="007E696E">
            <w:pPr>
              <w:rPr>
                <w:sz w:val="20"/>
              </w:rPr>
            </w:pP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D5F7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4/5/02</w:t>
            </w:r>
          </w:p>
        </w:tc>
        <w:tc>
          <w:tcPr>
            <w:tcW w:w="735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Mithal S/O Ameer Bux</w:t>
            </w:r>
          </w:p>
        </w:tc>
        <w:tc>
          <w:tcPr>
            <w:tcW w:w="704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33-00</w:t>
            </w:r>
          </w:p>
        </w:tc>
        <w:tc>
          <w:tcPr>
            <w:tcW w:w="966" w:type="dxa"/>
            <w:gridSpan w:val="3"/>
          </w:tcPr>
          <w:p w:rsidR="00F971F0" w:rsidRPr="00E47D91" w:rsidRDefault="007E696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7E696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&amp; Others</w:t>
            </w:r>
          </w:p>
        </w:tc>
        <w:tc>
          <w:tcPr>
            <w:tcW w:w="990" w:type="dxa"/>
            <w:gridSpan w:val="3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30/12/85 </w:t>
            </w:r>
          </w:p>
        </w:tc>
        <w:tc>
          <w:tcPr>
            <w:tcW w:w="1986" w:type="dxa"/>
            <w:gridSpan w:val="2"/>
          </w:tcPr>
          <w:p w:rsidR="00F971F0" w:rsidRPr="00E47D91" w:rsidRDefault="007E696E" w:rsidP="007E69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Mitho S/O  Ameer Bux</w:t>
            </w:r>
          </w:p>
        </w:tc>
        <w:tc>
          <w:tcPr>
            <w:tcW w:w="792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299-24</w:t>
            </w:r>
          </w:p>
        </w:tc>
        <w:tc>
          <w:tcPr>
            <w:tcW w:w="1228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D5F7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F971F0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F971F0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8/4/02</w:t>
            </w:r>
          </w:p>
        </w:tc>
        <w:tc>
          <w:tcPr>
            <w:tcW w:w="735" w:type="dxa"/>
            <w:gridSpan w:val="2"/>
          </w:tcPr>
          <w:p w:rsidR="00F971F0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Nusrat Hussain Shah S/O Syed Lal Shah</w:t>
            </w:r>
          </w:p>
        </w:tc>
        <w:tc>
          <w:tcPr>
            <w:tcW w:w="704" w:type="dxa"/>
            <w:gridSpan w:val="2"/>
          </w:tcPr>
          <w:p w:rsidR="00F971F0" w:rsidRDefault="007E696E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1/8%</w:t>
            </w:r>
          </w:p>
        </w:tc>
        <w:tc>
          <w:tcPr>
            <w:tcW w:w="858" w:type="dxa"/>
            <w:gridSpan w:val="2"/>
          </w:tcPr>
          <w:p w:rsidR="00F971F0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49-37</w:t>
            </w:r>
          </w:p>
        </w:tc>
        <w:tc>
          <w:tcPr>
            <w:tcW w:w="966" w:type="dxa"/>
            <w:gridSpan w:val="3"/>
          </w:tcPr>
          <w:p w:rsidR="00F971F0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</w:t>
            </w:r>
            <w:r w:rsidR="00B460DD">
              <w:rPr>
                <w:sz w:val="18"/>
                <w:szCs w:val="18"/>
              </w:rPr>
              <w:t xml:space="preserve">bi Shah Khatoon Wife Of Lal </w:t>
            </w:r>
            <w:r>
              <w:rPr>
                <w:sz w:val="18"/>
                <w:szCs w:val="18"/>
              </w:rPr>
              <w:t xml:space="preserve"> Shah &amp; Others </w:t>
            </w:r>
          </w:p>
        </w:tc>
        <w:tc>
          <w:tcPr>
            <w:tcW w:w="792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7E69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B460DD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460DD" w:rsidRPr="00E47D91" w:rsidRDefault="00FD5F7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1/4/02</w:t>
            </w:r>
          </w:p>
        </w:tc>
        <w:tc>
          <w:tcPr>
            <w:tcW w:w="735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Shah Khatoon Wife Of Lal Shah</w:t>
            </w:r>
          </w:p>
        </w:tc>
        <w:tc>
          <w:tcPr>
            <w:tcW w:w="704" w:type="dxa"/>
            <w:gridSpan w:val="2"/>
          </w:tcPr>
          <w:p w:rsidR="00B460DD" w:rsidRDefault="00B460DD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1/8%</w:t>
            </w:r>
          </w:p>
        </w:tc>
        <w:tc>
          <w:tcPr>
            <w:tcW w:w="858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49-37</w:t>
            </w:r>
          </w:p>
        </w:tc>
        <w:tc>
          <w:tcPr>
            <w:tcW w:w="966" w:type="dxa"/>
            <w:gridSpan w:val="3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12/3/90</w:t>
            </w:r>
          </w:p>
        </w:tc>
        <w:tc>
          <w:tcPr>
            <w:tcW w:w="900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B460DD" w:rsidRPr="00E47D91" w:rsidRDefault="00B460DD" w:rsidP="00DA4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Shah Khatoon Wife Of Lal  Shah &amp; Others </w:t>
            </w:r>
          </w:p>
        </w:tc>
        <w:tc>
          <w:tcPr>
            <w:tcW w:w="792" w:type="dxa"/>
            <w:gridSpan w:val="2"/>
          </w:tcPr>
          <w:p w:rsidR="00B460DD" w:rsidRPr="00E47D91" w:rsidRDefault="00B460DD" w:rsidP="00DA4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B460DD" w:rsidRPr="00E47D91" w:rsidRDefault="00B460DD" w:rsidP="00DA4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B460DD" w:rsidRPr="00E47D91" w:rsidRDefault="00B460DD" w:rsidP="00DA4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B460DD" w:rsidRPr="00E47D91" w:rsidRDefault="00B460DD" w:rsidP="00DA4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B460DD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460DD" w:rsidRDefault="00B460DD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B460DD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460DD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460DD" w:rsidRPr="00E47D91" w:rsidRDefault="00B460DD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B460DD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Default="00B460D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60DD" w:rsidRDefault="00B460D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60DD" w:rsidRDefault="00B460D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60DD" w:rsidRPr="00A83311" w:rsidRDefault="00B460D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60DD" w:rsidRPr="00A83311" w:rsidRDefault="00B460D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DD" w:rsidRPr="006807F5" w:rsidRDefault="00B460D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493" w:rsidRDefault="00E23493" w:rsidP="00F33C49">
      <w:r>
        <w:separator/>
      </w:r>
    </w:p>
  </w:endnote>
  <w:endnote w:type="continuationSeparator" w:id="1">
    <w:p w:rsidR="00E23493" w:rsidRDefault="00E2349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493" w:rsidRDefault="00E23493" w:rsidP="00F33C49">
      <w:r>
        <w:separator/>
      </w:r>
    </w:p>
  </w:footnote>
  <w:footnote w:type="continuationSeparator" w:id="1">
    <w:p w:rsidR="00E23493" w:rsidRDefault="00E2349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160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96E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483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0DD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178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493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7A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2017-02-05T11:23:00Z</dcterms:created>
  <dcterms:modified xsi:type="dcterms:W3CDTF">2017-02-08T06:33:00Z</dcterms:modified>
</cp:coreProperties>
</file>