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162DB7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1260" w:rsidRPr="00E47D91" w:rsidRDefault="008F12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 entry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1260" w:rsidRDefault="008F12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moula bux son of ali nawaz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ghulam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81FFD" w:rsidRDefault="00F81FF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62DB7">
        <w:trPr>
          <w:gridAfter w:val="1"/>
          <w:wAfter w:w="489" w:type="dxa"/>
          <w:trHeight w:val="575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F1260" w:rsidRPr="00E47D91" w:rsidRDefault="008F12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akbar son of hadi bux </w:t>
            </w:r>
            <w:r w:rsidR="00701606">
              <w:rPr>
                <w:sz w:val="18"/>
                <w:szCs w:val="18"/>
              </w:rPr>
              <w:t>(hold by mother)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26-12-97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GOVT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162DB7">
        <w:trPr>
          <w:gridAfter w:val="1"/>
          <w:wAfter w:w="489" w:type="dxa"/>
          <w:trHeight w:val="548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26-12-97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Sobraj </w:t>
            </w:r>
            <w:r w:rsidR="00701606">
              <w:rPr>
                <w:sz w:val="18"/>
                <w:szCs w:val="18"/>
              </w:rPr>
              <w:t>modarmil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62DB7">
        <w:trPr>
          <w:gridAfter w:val="1"/>
          <w:wAfter w:w="489" w:type="dxa"/>
          <w:trHeight w:val="440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27-12-97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son of bux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62DB7">
        <w:trPr>
          <w:gridAfter w:val="1"/>
          <w:wAfter w:w="489" w:type="dxa"/>
          <w:trHeight w:val="350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26-10-97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D43F9E" w:rsidRPr="00E47D91" w:rsidRDefault="007016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khan son of miyan dad and others</w:t>
            </w:r>
          </w:p>
        </w:tc>
        <w:tc>
          <w:tcPr>
            <w:tcW w:w="792" w:type="dxa"/>
            <w:gridSpan w:val="2"/>
          </w:tcPr>
          <w:p w:rsidR="00833ED5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62DB7">
        <w:trPr>
          <w:gridAfter w:val="1"/>
          <w:wAfter w:w="489" w:type="dxa"/>
          <w:trHeight w:val="315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2-9-84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rasool son of achu  and others</w:t>
            </w:r>
          </w:p>
        </w:tc>
        <w:tc>
          <w:tcPr>
            <w:tcW w:w="792" w:type="dxa"/>
            <w:gridSpan w:val="2"/>
          </w:tcPr>
          <w:p w:rsidR="00833ED5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162DB7" w:rsidRPr="00EB4858" w:rsidTr="00162DB7">
        <w:trPr>
          <w:gridAfter w:val="1"/>
          <w:wAfter w:w="489" w:type="dxa"/>
          <w:trHeight w:val="413"/>
        </w:trPr>
        <w:tc>
          <w:tcPr>
            <w:tcW w:w="540" w:type="dxa"/>
            <w:gridSpan w:val="2"/>
          </w:tcPr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90" w:type="dxa"/>
            <w:gridSpan w:val="3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162DB7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bux  son of wahid  and others</w:t>
            </w:r>
          </w:p>
        </w:tc>
        <w:tc>
          <w:tcPr>
            <w:tcW w:w="792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6" w:type="dxa"/>
            <w:gridSpan w:val="2"/>
          </w:tcPr>
          <w:p w:rsidR="00162DB7" w:rsidRDefault="00162DB7" w:rsidP="003E2A95">
            <w:pPr>
              <w:jc w:val="both"/>
              <w:rPr>
                <w:sz w:val="18"/>
                <w:szCs w:val="18"/>
              </w:rPr>
            </w:pPr>
          </w:p>
          <w:p w:rsidR="00D43F9E" w:rsidRPr="00E47D91" w:rsidRDefault="00D43F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1228" w:type="dxa"/>
            <w:gridSpan w:val="2"/>
          </w:tcPr>
          <w:p w:rsidR="00162DB7" w:rsidRPr="00E47D91" w:rsidRDefault="00162DB7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162DB7"/>
    <w:rsid w:val="002A41A3"/>
    <w:rsid w:val="00701606"/>
    <w:rsid w:val="00833ED5"/>
    <w:rsid w:val="008F1260"/>
    <w:rsid w:val="00A303EA"/>
    <w:rsid w:val="00A579F3"/>
    <w:rsid w:val="00CF1E01"/>
    <w:rsid w:val="00D43F9E"/>
    <w:rsid w:val="00E45A3A"/>
    <w:rsid w:val="00E83695"/>
    <w:rsid w:val="00F80356"/>
    <w:rsid w:val="00F8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2017-02-18T07:08:00Z</dcterms:created>
  <dcterms:modified xsi:type="dcterms:W3CDTF">2017-02-26T01:04:00Z</dcterms:modified>
</cp:coreProperties>
</file>