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9B6912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6142" w:rsidRPr="00E47D91" w:rsidRDefault="0058614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Mismaat alma wife of Muhammad khan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</w:t>
            </w:r>
            <w:r w:rsidR="00E517B4">
              <w:rPr>
                <w:sz w:val="18"/>
                <w:szCs w:val="18"/>
              </w:rPr>
              <w:t xml:space="preserve"> s/o</w:t>
            </w:r>
            <w:r>
              <w:rPr>
                <w:sz w:val="18"/>
                <w:szCs w:val="18"/>
              </w:rPr>
              <w:t xml:space="preserve"> salha shahi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517B4" w:rsidRPr="00E47D91" w:rsidRDefault="00E517B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517B4" w:rsidRPr="00E47D91" w:rsidRDefault="00E517B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517B4" w:rsidRPr="00E47D91" w:rsidRDefault="00E517B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517B4" w:rsidRPr="00E47D91" w:rsidRDefault="00E517B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6142" w:rsidRPr="00E47D91" w:rsidRDefault="0058614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Mamtaaz ali s/o alha laayo khan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E517B4" w:rsidRPr="00E47D91" w:rsidRDefault="00E517B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10231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517B4" w:rsidRDefault="00E517B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E517B4" w:rsidRPr="00E47D91" w:rsidRDefault="00E517B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10231 not 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86142" w:rsidRPr="00E47D91" w:rsidRDefault="0058614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 ali s/o fakeer sawal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Pr="00E47D91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517B4" w:rsidRPr="00E47D91" w:rsidRDefault="00E517B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s/o raheem bux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517B4" w:rsidRPr="00E47D91" w:rsidRDefault="00E517B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517B4" w:rsidRPr="00E47D91" w:rsidRDefault="00E517B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517B4" w:rsidRPr="00E47D91" w:rsidRDefault="00E517B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517B4" w:rsidRPr="00E47D91" w:rsidRDefault="00E517B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6912" w:rsidRDefault="009B691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5-11-88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2A41A3"/>
    <w:rsid w:val="00586142"/>
    <w:rsid w:val="007733CF"/>
    <w:rsid w:val="00833ED5"/>
    <w:rsid w:val="009B6912"/>
    <w:rsid w:val="009F13D4"/>
    <w:rsid w:val="00CF1E01"/>
    <w:rsid w:val="00E517B4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2017-02-16T14:52:00Z</dcterms:created>
  <dcterms:modified xsi:type="dcterms:W3CDTF">2017-02-26T00:59:00Z</dcterms:modified>
</cp:coreProperties>
</file>