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99" w:rsidRDefault="00B52999">
      <w:r>
        <w:t>DEH                                     TAPO</w:t>
      </w:r>
      <w:r w:rsidR="007B428D">
        <w:t xml:space="preserve">                            </w:t>
      </w:r>
      <w:r>
        <w:t xml:space="preserve">    TALUKA                         </w:t>
      </w:r>
      <w:r w:rsidR="00366E16">
        <w:t xml:space="preserve"> </w:t>
      </w:r>
      <w:r>
        <w:t xml:space="preserve">      DISTRIC</w:t>
      </w:r>
      <w:r w:rsidR="00366E16">
        <w:t xml:space="preserve">                    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2717"/>
        <w:gridCol w:w="1440"/>
        <w:gridCol w:w="1515"/>
      </w:tblGrid>
      <w:tr w:rsidR="00366E16" w:rsidTr="00267B26">
        <w:trPr>
          <w:trHeight w:val="769"/>
        </w:trPr>
        <w:tc>
          <w:tcPr>
            <w:tcW w:w="1458" w:type="dxa"/>
          </w:tcPr>
          <w:p w:rsidR="00366E16" w:rsidRDefault="00366E16"/>
          <w:p w:rsidR="00366E16" w:rsidRDefault="00366E16">
            <w:r>
              <w:t>In conformity</w:t>
            </w:r>
          </w:p>
        </w:tc>
        <w:tc>
          <w:tcPr>
            <w:tcW w:w="2340" w:type="dxa"/>
          </w:tcPr>
          <w:p w:rsidR="003A61EE" w:rsidRDefault="003A61EE"/>
          <w:p w:rsidR="00366E16" w:rsidRDefault="00C030C5">
            <w:r>
              <w:t>175</w:t>
            </w:r>
          </w:p>
        </w:tc>
        <w:tc>
          <w:tcPr>
            <w:tcW w:w="2717" w:type="dxa"/>
          </w:tcPr>
          <w:p w:rsidR="00366E16" w:rsidRDefault="00366E16"/>
          <w:p w:rsidR="00386283" w:rsidRDefault="00386283">
            <w:r>
              <w:t>Not in conformity</w:t>
            </w:r>
          </w:p>
        </w:tc>
        <w:tc>
          <w:tcPr>
            <w:tcW w:w="1440" w:type="dxa"/>
          </w:tcPr>
          <w:p w:rsidR="00366E16" w:rsidRDefault="00366E16"/>
          <w:p w:rsidR="00386283" w:rsidRDefault="003E5BEA">
            <w:r>
              <w:t>47</w:t>
            </w:r>
          </w:p>
        </w:tc>
        <w:tc>
          <w:tcPr>
            <w:tcW w:w="1515" w:type="dxa"/>
          </w:tcPr>
          <w:p w:rsidR="00366E16" w:rsidRDefault="00366E16"/>
          <w:p w:rsidR="00366E16" w:rsidRDefault="003E5BEA">
            <w:r>
              <w:t>47</w:t>
            </w:r>
          </w:p>
        </w:tc>
      </w:tr>
      <w:tr w:rsidR="00366E16" w:rsidTr="00267B26">
        <w:trPr>
          <w:trHeight w:val="503"/>
        </w:trPr>
        <w:tc>
          <w:tcPr>
            <w:tcW w:w="1458" w:type="dxa"/>
          </w:tcPr>
          <w:p w:rsidR="00366E16" w:rsidRDefault="00366E16" w:rsidP="00890847"/>
        </w:tc>
        <w:tc>
          <w:tcPr>
            <w:tcW w:w="2340" w:type="dxa"/>
          </w:tcPr>
          <w:p w:rsidR="00366E16" w:rsidRDefault="00366E16" w:rsidP="00890847"/>
        </w:tc>
        <w:tc>
          <w:tcPr>
            <w:tcW w:w="2717" w:type="dxa"/>
          </w:tcPr>
          <w:p w:rsidR="00366E16" w:rsidRDefault="00EC5BE3">
            <w:r>
              <w:t>DK</w:t>
            </w:r>
          </w:p>
        </w:tc>
        <w:tc>
          <w:tcPr>
            <w:tcW w:w="1440" w:type="dxa"/>
          </w:tcPr>
          <w:p w:rsidR="00366E16" w:rsidRDefault="00EC5BE3">
            <w:r>
              <w:t>27</w:t>
            </w:r>
          </w:p>
        </w:tc>
        <w:tc>
          <w:tcPr>
            <w:tcW w:w="1515" w:type="dxa"/>
          </w:tcPr>
          <w:p w:rsidR="00366E16" w:rsidRDefault="00EC5BE3">
            <w:r>
              <w:t>27</w:t>
            </w:r>
          </w:p>
        </w:tc>
      </w:tr>
      <w:tr w:rsidR="00366E16" w:rsidTr="00267B26">
        <w:trPr>
          <w:trHeight w:val="396"/>
        </w:trPr>
        <w:tc>
          <w:tcPr>
            <w:tcW w:w="1458" w:type="dxa"/>
          </w:tcPr>
          <w:p w:rsidR="00366E16" w:rsidRDefault="00366E16" w:rsidP="00890847"/>
        </w:tc>
        <w:tc>
          <w:tcPr>
            <w:tcW w:w="2340" w:type="dxa"/>
          </w:tcPr>
          <w:p w:rsidR="00366E16" w:rsidRDefault="00366E16" w:rsidP="00890847"/>
        </w:tc>
        <w:tc>
          <w:tcPr>
            <w:tcW w:w="2717" w:type="dxa"/>
          </w:tcPr>
          <w:p w:rsidR="00366E16" w:rsidRDefault="001904AF">
            <w:r>
              <w:t>Others Deh</w:t>
            </w:r>
          </w:p>
        </w:tc>
        <w:tc>
          <w:tcPr>
            <w:tcW w:w="1440" w:type="dxa"/>
          </w:tcPr>
          <w:p w:rsidR="00366E16" w:rsidRDefault="00C030C5">
            <w:r>
              <w:t>41</w:t>
            </w:r>
          </w:p>
        </w:tc>
        <w:tc>
          <w:tcPr>
            <w:tcW w:w="1515" w:type="dxa"/>
          </w:tcPr>
          <w:p w:rsidR="00366E16" w:rsidRDefault="00C030C5">
            <w:r>
              <w:t>41</w:t>
            </w:r>
          </w:p>
        </w:tc>
      </w:tr>
      <w:tr w:rsidR="00366E16" w:rsidTr="00267B26">
        <w:trPr>
          <w:trHeight w:val="374"/>
        </w:trPr>
        <w:tc>
          <w:tcPr>
            <w:tcW w:w="1458" w:type="dxa"/>
          </w:tcPr>
          <w:p w:rsidR="00366E16" w:rsidRDefault="00366E16" w:rsidP="00890847"/>
        </w:tc>
        <w:tc>
          <w:tcPr>
            <w:tcW w:w="2340" w:type="dxa"/>
          </w:tcPr>
          <w:p w:rsidR="00366E16" w:rsidRDefault="00366E16" w:rsidP="00890847">
            <w:bookmarkStart w:id="0" w:name="_GoBack"/>
            <w:bookmarkEnd w:id="0"/>
          </w:p>
        </w:tc>
        <w:tc>
          <w:tcPr>
            <w:tcW w:w="2717" w:type="dxa"/>
          </w:tcPr>
          <w:p w:rsidR="00366E16" w:rsidRDefault="00876165">
            <w:r>
              <w:t xml:space="preserve">Not Attested </w:t>
            </w:r>
          </w:p>
        </w:tc>
        <w:tc>
          <w:tcPr>
            <w:tcW w:w="1440" w:type="dxa"/>
          </w:tcPr>
          <w:p w:rsidR="00366E16" w:rsidRDefault="00565FCB">
            <w:r>
              <w:t>12</w:t>
            </w:r>
          </w:p>
        </w:tc>
        <w:tc>
          <w:tcPr>
            <w:tcW w:w="1515" w:type="dxa"/>
          </w:tcPr>
          <w:p w:rsidR="00366E16" w:rsidRDefault="00565FCB">
            <w:r>
              <w:t>12</w:t>
            </w:r>
          </w:p>
        </w:tc>
      </w:tr>
      <w:tr w:rsidR="00366E16" w:rsidTr="00267B26">
        <w:trPr>
          <w:trHeight w:val="396"/>
        </w:trPr>
        <w:tc>
          <w:tcPr>
            <w:tcW w:w="1458" w:type="dxa"/>
          </w:tcPr>
          <w:p w:rsidR="00366E16" w:rsidRDefault="00366E16" w:rsidP="00890847"/>
        </w:tc>
        <w:tc>
          <w:tcPr>
            <w:tcW w:w="2340" w:type="dxa"/>
          </w:tcPr>
          <w:p w:rsidR="00366E16" w:rsidRDefault="00366E16" w:rsidP="00890847"/>
        </w:tc>
        <w:tc>
          <w:tcPr>
            <w:tcW w:w="2717" w:type="dxa"/>
          </w:tcPr>
          <w:p w:rsidR="00366E16" w:rsidRDefault="005E7642">
            <w:r>
              <w:t xml:space="preserve">Cancelled </w:t>
            </w:r>
          </w:p>
        </w:tc>
        <w:tc>
          <w:tcPr>
            <w:tcW w:w="1440" w:type="dxa"/>
          </w:tcPr>
          <w:p w:rsidR="00366E16" w:rsidRDefault="005E7642">
            <w:r>
              <w:t>08</w:t>
            </w:r>
          </w:p>
        </w:tc>
        <w:tc>
          <w:tcPr>
            <w:tcW w:w="1515" w:type="dxa"/>
          </w:tcPr>
          <w:p w:rsidR="00366E16" w:rsidRDefault="005E7642">
            <w:r>
              <w:t>08</w:t>
            </w:r>
          </w:p>
        </w:tc>
      </w:tr>
      <w:tr w:rsidR="00366E16" w:rsidTr="00267B26">
        <w:trPr>
          <w:trHeight w:val="396"/>
        </w:trPr>
        <w:tc>
          <w:tcPr>
            <w:tcW w:w="1458" w:type="dxa"/>
          </w:tcPr>
          <w:p w:rsidR="00366E16" w:rsidRDefault="00366E16"/>
        </w:tc>
        <w:tc>
          <w:tcPr>
            <w:tcW w:w="2340" w:type="dxa"/>
          </w:tcPr>
          <w:p w:rsidR="00366E16" w:rsidRDefault="00366E16"/>
        </w:tc>
        <w:tc>
          <w:tcPr>
            <w:tcW w:w="2717" w:type="dxa"/>
          </w:tcPr>
          <w:p w:rsidR="00366E16" w:rsidRDefault="003E5BEA">
            <w:r>
              <w:t>To form</w:t>
            </w:r>
          </w:p>
        </w:tc>
        <w:tc>
          <w:tcPr>
            <w:tcW w:w="1440" w:type="dxa"/>
          </w:tcPr>
          <w:p w:rsidR="00366E16" w:rsidRDefault="00DA551E">
            <w:r>
              <w:t>91</w:t>
            </w:r>
          </w:p>
        </w:tc>
        <w:tc>
          <w:tcPr>
            <w:tcW w:w="1515" w:type="dxa"/>
          </w:tcPr>
          <w:p w:rsidR="00366E16" w:rsidRDefault="00DA551E">
            <w:r>
              <w:t>91</w:t>
            </w:r>
          </w:p>
        </w:tc>
      </w:tr>
      <w:tr w:rsidR="005E7642" w:rsidTr="00267B26">
        <w:trPr>
          <w:trHeight w:val="396"/>
        </w:trPr>
        <w:tc>
          <w:tcPr>
            <w:tcW w:w="1458" w:type="dxa"/>
          </w:tcPr>
          <w:p w:rsidR="005E7642" w:rsidRDefault="005E7642" w:rsidP="00890847"/>
        </w:tc>
        <w:tc>
          <w:tcPr>
            <w:tcW w:w="2340" w:type="dxa"/>
          </w:tcPr>
          <w:p w:rsidR="005E7642" w:rsidRDefault="005E7642" w:rsidP="00890847"/>
        </w:tc>
        <w:tc>
          <w:tcPr>
            <w:tcW w:w="2717" w:type="dxa"/>
          </w:tcPr>
          <w:p w:rsidR="005E7642" w:rsidRDefault="00565FCB" w:rsidP="00890847">
            <w:r>
              <w:t>Missing Entry</w:t>
            </w:r>
          </w:p>
        </w:tc>
        <w:tc>
          <w:tcPr>
            <w:tcW w:w="1440" w:type="dxa"/>
          </w:tcPr>
          <w:p w:rsidR="005E7642" w:rsidRDefault="00565FCB" w:rsidP="00890847">
            <w:r>
              <w:t>01</w:t>
            </w:r>
          </w:p>
        </w:tc>
        <w:tc>
          <w:tcPr>
            <w:tcW w:w="1515" w:type="dxa"/>
          </w:tcPr>
          <w:p w:rsidR="005E7642" w:rsidRDefault="00565FCB" w:rsidP="00890847">
            <w:r>
              <w:t>01</w:t>
            </w:r>
          </w:p>
        </w:tc>
      </w:tr>
      <w:tr w:rsidR="00565FCB" w:rsidTr="00DB6E35">
        <w:trPr>
          <w:trHeight w:val="396"/>
        </w:trPr>
        <w:tc>
          <w:tcPr>
            <w:tcW w:w="1458" w:type="dxa"/>
            <w:tcBorders>
              <w:bottom w:val="double" w:sz="4" w:space="0" w:color="auto"/>
            </w:tcBorders>
          </w:tcPr>
          <w:p w:rsidR="00565FCB" w:rsidRDefault="0034511F" w:rsidP="00890847">
            <w:r>
              <w:t>Total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565FCB" w:rsidRDefault="0034511F" w:rsidP="00890847">
            <w:r>
              <w:t>175</w:t>
            </w:r>
          </w:p>
        </w:tc>
        <w:tc>
          <w:tcPr>
            <w:tcW w:w="2717" w:type="dxa"/>
            <w:tcBorders>
              <w:bottom w:val="double" w:sz="4" w:space="0" w:color="auto"/>
            </w:tcBorders>
          </w:tcPr>
          <w:p w:rsidR="00565FCB" w:rsidRDefault="000200DA" w:rsidP="00890847">
            <w:r>
              <w:t>Not Conformity</w:t>
            </w:r>
            <w:r w:rsidR="00175134">
              <w:t xml:space="preserve"> Total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565FCB" w:rsidRDefault="00A84FA8" w:rsidP="00890847">
            <w:r>
              <w:t>227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565FCB" w:rsidRDefault="000D6B34" w:rsidP="00890847">
            <w:r>
              <w:t>227</w:t>
            </w:r>
          </w:p>
        </w:tc>
      </w:tr>
      <w:tr w:rsidR="001A7C51" w:rsidTr="00DB6E35">
        <w:trPr>
          <w:trHeight w:val="396"/>
        </w:trPr>
        <w:tc>
          <w:tcPr>
            <w:tcW w:w="1458" w:type="dxa"/>
            <w:tcBorders>
              <w:top w:val="double" w:sz="4" w:space="0" w:color="auto"/>
            </w:tcBorders>
          </w:tcPr>
          <w:p w:rsidR="001A7C51" w:rsidRDefault="001A7C51" w:rsidP="00890847">
            <w:r>
              <w:t>Grant Total Entries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1A7C51" w:rsidRDefault="001A7C51" w:rsidP="00890847"/>
        </w:tc>
        <w:tc>
          <w:tcPr>
            <w:tcW w:w="2717" w:type="dxa"/>
            <w:tcBorders>
              <w:top w:val="double" w:sz="4" w:space="0" w:color="auto"/>
            </w:tcBorders>
          </w:tcPr>
          <w:p w:rsidR="001A7C51" w:rsidRDefault="001A7C51" w:rsidP="00890847"/>
        </w:tc>
        <w:tc>
          <w:tcPr>
            <w:tcW w:w="1440" w:type="dxa"/>
            <w:tcBorders>
              <w:top w:val="double" w:sz="4" w:space="0" w:color="auto"/>
            </w:tcBorders>
          </w:tcPr>
          <w:p w:rsidR="001A7C51" w:rsidRDefault="001A7C51" w:rsidP="00890847"/>
        </w:tc>
        <w:tc>
          <w:tcPr>
            <w:tcW w:w="1515" w:type="dxa"/>
            <w:tcBorders>
              <w:top w:val="double" w:sz="4" w:space="0" w:color="auto"/>
            </w:tcBorders>
          </w:tcPr>
          <w:p w:rsidR="001A7C51" w:rsidRDefault="001A7C51" w:rsidP="00890847">
            <w:r>
              <w:t>402</w:t>
            </w:r>
          </w:p>
        </w:tc>
      </w:tr>
    </w:tbl>
    <w:p w:rsidR="00B52999" w:rsidRDefault="00B52999"/>
    <w:p w:rsidR="007B428D" w:rsidRDefault="007B428D"/>
    <w:p w:rsidR="007B428D" w:rsidRDefault="007B428D"/>
    <w:sectPr w:rsidR="007B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99"/>
    <w:rsid w:val="000200DA"/>
    <w:rsid w:val="000D6B34"/>
    <w:rsid w:val="00175134"/>
    <w:rsid w:val="001904AF"/>
    <w:rsid w:val="001A7C51"/>
    <w:rsid w:val="00267B26"/>
    <w:rsid w:val="0034511F"/>
    <w:rsid w:val="00366E16"/>
    <w:rsid w:val="00386283"/>
    <w:rsid w:val="003A61EE"/>
    <w:rsid w:val="003E5BEA"/>
    <w:rsid w:val="00565FCB"/>
    <w:rsid w:val="005E7642"/>
    <w:rsid w:val="007B428D"/>
    <w:rsid w:val="00876165"/>
    <w:rsid w:val="00A84FA8"/>
    <w:rsid w:val="00AD1118"/>
    <w:rsid w:val="00B52999"/>
    <w:rsid w:val="00B833C1"/>
    <w:rsid w:val="00C030C5"/>
    <w:rsid w:val="00C634A3"/>
    <w:rsid w:val="00DA551E"/>
    <w:rsid w:val="00DB6E35"/>
    <w:rsid w:val="00E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5887-2BB8-4983-A178-EFB42D3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2017-03-05T21:14:00Z</dcterms:created>
  <dcterms:modified xsi:type="dcterms:W3CDTF">2017-03-05T21:14:00Z</dcterms:modified>
</cp:coreProperties>
</file>