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4" w:rsidRPr="004D45B1" w:rsidRDefault="006920BB" w:rsidP="004D45B1">
      <w:pPr>
        <w:tabs>
          <w:tab w:val="center" w:pos="4680"/>
          <w:tab w:val="right" w:pos="9360"/>
        </w:tabs>
        <w:spacing w:after="120" w:line="240" w:lineRule="auto"/>
        <w:rPr>
          <w:rFonts w:ascii="Consolas" w:eastAsia="Calibri" w:hAnsi="Consolas" w:cs="Consolas"/>
          <w:b/>
          <w:szCs w:val="20"/>
          <w:u w:val="single"/>
        </w:rPr>
      </w:pPr>
      <w:r w:rsidRPr="001F4242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tbl>
      <w:tblPr>
        <w:tblpPr w:leftFromText="180" w:rightFromText="180" w:vertAnchor="text" w:horzAnchor="margin" w:tblpXSpec="center" w:tblpY="414"/>
        <w:tblW w:w="15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38"/>
        <w:gridCol w:w="1080"/>
        <w:gridCol w:w="2431"/>
        <w:gridCol w:w="534"/>
        <w:gridCol w:w="810"/>
        <w:gridCol w:w="810"/>
        <w:gridCol w:w="540"/>
        <w:gridCol w:w="720"/>
        <w:gridCol w:w="1089"/>
        <w:gridCol w:w="894"/>
        <w:gridCol w:w="1977"/>
        <w:gridCol w:w="540"/>
        <w:gridCol w:w="810"/>
        <w:gridCol w:w="549"/>
        <w:gridCol w:w="1620"/>
      </w:tblGrid>
      <w:tr w:rsidR="00F21633" w:rsidTr="00F21633">
        <w:trPr>
          <w:trHeight w:val="72"/>
        </w:trPr>
        <w:tc>
          <w:tcPr>
            <w:tcW w:w="6669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POSITION AS PER AVAILABLE REVENUE RECORD IN MUKHTIARKAR OFFICE</w:t>
            </w:r>
          </w:p>
          <w:p w:rsidR="003F4C39" w:rsidRPr="004D45B1" w:rsidRDefault="003F4C39" w:rsidP="003F4C39">
            <w:pPr>
              <w:spacing w:after="0" w:line="240" w:lineRule="auto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349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POSITION OF ENTRY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NO: DATE OF PREVIOUS TRANSACTION</w:t>
            </w:r>
          </w:p>
        </w:tc>
        <w:tc>
          <w:tcPr>
            <w:tcW w:w="477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  <w:r w:rsidRPr="004D45B1">
              <w:rPr>
                <w:rFonts w:ascii="Georgia" w:eastAsia="Calibri" w:hAnsi="Georgia" w:cs="Calibri"/>
                <w:b/>
                <w:bCs/>
                <w:sz w:val="16"/>
                <w:szCs w:val="16"/>
              </w:rPr>
              <w:t>POSITION AS PER MICROFILMED V.F VII-A (1985-86)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D45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REMARKS</w:t>
            </w:r>
          </w:p>
        </w:tc>
      </w:tr>
      <w:tr w:rsidR="003F4C39" w:rsidTr="00F21633">
        <w:trPr>
          <w:cantSplit/>
          <w:trHeight w:val="827"/>
        </w:trPr>
        <w:tc>
          <w:tcPr>
            <w:tcW w:w="46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S.</w:t>
            </w:r>
          </w:p>
          <w:p w:rsidR="003F4C39" w:rsidRPr="004D45B1" w:rsidRDefault="003F4C39" w:rsidP="003F4C39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5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F4C39" w:rsidRPr="004D45B1" w:rsidRDefault="003F4C39" w:rsidP="003F4C39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LATEST ENTRY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DATE</w:t>
            </w:r>
          </w:p>
        </w:tc>
        <w:tc>
          <w:tcPr>
            <w:tcW w:w="24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NAME OF OWNER</w:t>
            </w:r>
          </w:p>
        </w:tc>
        <w:tc>
          <w:tcPr>
            <w:tcW w:w="5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F4C39" w:rsidRPr="004D45B1" w:rsidRDefault="003F4C39" w:rsidP="003F4C39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REG: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7 B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F4C39" w:rsidRPr="004D45B1" w:rsidRDefault="003F4C39" w:rsidP="003F4C39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ENTRY</w:t>
            </w:r>
          </w:p>
          <w:p w:rsidR="003F4C39" w:rsidRPr="004D45B1" w:rsidRDefault="003F4C39" w:rsidP="003F4C39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10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DATE</w:t>
            </w:r>
          </w:p>
        </w:tc>
        <w:tc>
          <w:tcPr>
            <w:tcW w:w="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ENTRY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1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3F4C39" w:rsidRPr="004D45B1" w:rsidRDefault="003F4C39" w:rsidP="003F4C39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5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4D45B1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16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53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23/11/15</w:t>
            </w:r>
          </w:p>
        </w:tc>
        <w:tc>
          <w:tcPr>
            <w:tcW w:w="2431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Murad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,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Hasan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</w:tc>
        <w:tc>
          <w:tcPr>
            <w:tcW w:w="534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 10-00 acres 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 old 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210</w:t>
            </w:r>
          </w:p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08-01-09</w:t>
            </w:r>
          </w:p>
        </w:tc>
        <w:tc>
          <w:tcPr>
            <w:tcW w:w="4770" w:type="dxa"/>
            <w:gridSpan w:val="5"/>
            <w:tcBorders>
              <w:top w:val="dashDotStroked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7E5574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851552" w:rsidRDefault="003F4C39" w:rsidP="003F4C39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23/11/15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Arbab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Ali S/o Muhammad Ismail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Kalhoro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20-00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07-02-74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23/11/15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Muhammad 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Qasim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s/o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Shair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Channa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&amp; others.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04-00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04-03-06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02-03-15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Shezado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s/o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Juman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channo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32-20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22-10-09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02-03-15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Shezado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s/o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Juman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channo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00-20 </w:t>
            </w:r>
            <w:proofErr w:type="spellStart"/>
            <w:r w:rsidRPr="004D45B1">
              <w:rPr>
                <w:rFonts w:ascii="Calibri" w:eastAsia="Calibri" w:hAnsi="Calibri" w:cs="Calibri"/>
              </w:rPr>
              <w:t>gunta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22-10-09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F21633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Due to mistake already Canceled</w:t>
            </w: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24-02-15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Piyaral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s/o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Soomar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Siyal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&amp; others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06-20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22-10-09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r>
              <w:rPr>
                <w:rFonts w:ascii="Calibri" w:eastAsia="Calibri" w:hAnsi="Calibri" w:cs="Calibri"/>
                <w:b/>
                <w:bCs/>
              </w:rPr>
              <w:t>conformity</w:t>
            </w:r>
          </w:p>
        </w:tc>
      </w:tr>
      <w:tr w:rsidR="003F4C39" w:rsidTr="00F21633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23-10-14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Ali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Akbars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/o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Saleh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Kalhoro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10-00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3F4C39" w:rsidTr="00F21633">
        <w:trPr>
          <w:trHeight w:val="69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26-05-14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pStyle w:val="NoSpacing"/>
              <w:rPr>
                <w:rFonts w:eastAsia="Calibri"/>
                <w:sz w:val="20"/>
                <w:szCs w:val="20"/>
              </w:rPr>
            </w:pPr>
            <w:proofErr w:type="spellStart"/>
            <w:r w:rsidRPr="003F4C39">
              <w:rPr>
                <w:sz w:val="20"/>
                <w:szCs w:val="20"/>
              </w:rPr>
              <w:t>Sikander</w:t>
            </w:r>
            <w:proofErr w:type="spellEnd"/>
            <w:r w:rsidRPr="003F4C39">
              <w:rPr>
                <w:sz w:val="20"/>
                <w:szCs w:val="20"/>
              </w:rPr>
              <w:t xml:space="preserve"> Ali s/o       </w:t>
            </w:r>
            <w:proofErr w:type="spellStart"/>
            <w:r w:rsidRPr="003F4C39">
              <w:rPr>
                <w:sz w:val="20"/>
                <w:szCs w:val="20"/>
              </w:rPr>
              <w:t>Shahnawaz</w:t>
            </w:r>
            <w:proofErr w:type="spellEnd"/>
            <w:r w:rsidRPr="003F4C39">
              <w:rPr>
                <w:sz w:val="20"/>
                <w:szCs w:val="20"/>
              </w:rPr>
              <w:t xml:space="preserve">  </w:t>
            </w:r>
            <w:proofErr w:type="spellStart"/>
            <w:r w:rsidRPr="003F4C39">
              <w:rPr>
                <w:sz w:val="20"/>
                <w:szCs w:val="20"/>
              </w:rPr>
              <w:t>Khusk</w:t>
            </w:r>
            <w:proofErr w:type="spellEnd"/>
            <w:r w:rsidRPr="003F4C39">
              <w:rPr>
                <w:sz w:val="20"/>
                <w:szCs w:val="20"/>
              </w:rPr>
              <w:t xml:space="preserve"> &amp;</w:t>
            </w:r>
            <w:r w:rsidRPr="003F4C39">
              <w:rPr>
                <w:rFonts w:eastAsia="Calibri"/>
                <w:sz w:val="20"/>
                <w:szCs w:val="20"/>
              </w:rPr>
              <w:t xml:space="preserve"> others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115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16-10-85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4C39" w:rsidRPr="004D45B1" w:rsidRDefault="003F4C39" w:rsidP="003F4C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4C39" w:rsidRPr="004D45B1" w:rsidRDefault="003F4C39" w:rsidP="00DB538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3F4C39" w:rsidTr="00F21633">
        <w:trPr>
          <w:trHeight w:val="56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24-03-14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4C39">
              <w:rPr>
                <w:rFonts w:ascii="Calibri" w:eastAsia="Calibri" w:hAnsi="Calibri" w:cs="Calibri"/>
                <w:sz w:val="20"/>
                <w:szCs w:val="20"/>
              </w:rPr>
              <w:t>Sindh Bank Khairpur Branch (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Aijaz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Ali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Bughio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126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17-10-09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  <w:tr w:rsidR="003F4C39" w:rsidTr="00F21633">
        <w:trPr>
          <w:trHeight w:val="60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28-10-14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3F4C39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Faqir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Mamtaz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Ali s/o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Faqir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jan</w:t>
            </w:r>
            <w:proofErr w:type="spellEnd"/>
            <w:r w:rsidRPr="003F4C39">
              <w:rPr>
                <w:rFonts w:ascii="Calibri" w:eastAsia="Calibri" w:hAnsi="Calibri" w:cs="Calibri"/>
                <w:sz w:val="20"/>
                <w:szCs w:val="20"/>
              </w:rPr>
              <w:t xml:space="preserve"> Muhammad </w:t>
            </w:r>
            <w:proofErr w:type="spellStart"/>
            <w:r w:rsidRPr="003F4C39">
              <w:rPr>
                <w:rFonts w:ascii="Calibri" w:eastAsia="Calibri" w:hAnsi="Calibri" w:cs="Calibri"/>
                <w:sz w:val="20"/>
                <w:szCs w:val="20"/>
              </w:rPr>
              <w:t>Abro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Un </w:t>
            </w:r>
            <w:proofErr w:type="spellStart"/>
            <w:r w:rsidRPr="004D45B1">
              <w:rPr>
                <w:rFonts w:ascii="Calibri" w:eastAsia="Calibri" w:hAnsi="Calibri" w:cs="Calibri"/>
              </w:rPr>
              <w:t>servey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10-00 acres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 xml:space="preserve">D.K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D45B1">
              <w:rPr>
                <w:rFonts w:ascii="Calibri" w:eastAsia="Calibri" w:hAnsi="Calibri" w:cs="Calibri"/>
              </w:rPr>
              <w:t>05-01-74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VII-A (1985-86) still </w:t>
            </w:r>
            <w:r w:rsidRPr="007E5574">
              <w:rPr>
                <w:rFonts w:ascii="Calibri" w:eastAsia="Calibri" w:hAnsi="Calibri" w:cs="Calibri"/>
              </w:rPr>
              <w:t xml:space="preserve"> not  prepared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Pr="007E5574">
              <w:rPr>
                <w:rFonts w:ascii="Calibri" w:eastAsia="Calibri" w:hAnsi="Calibri" w:cs="Calibri"/>
              </w:rPr>
              <w:t>not  available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C39" w:rsidRPr="004D45B1" w:rsidRDefault="003F4C39" w:rsidP="003F4C39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51552">
              <w:rPr>
                <w:rFonts w:ascii="Calibri" w:eastAsia="Calibri" w:hAnsi="Calibri" w:cs="Calibri"/>
                <w:b/>
                <w:bCs/>
              </w:rPr>
              <w:t xml:space="preserve">Un </w:t>
            </w:r>
            <w:proofErr w:type="spellStart"/>
            <w:r w:rsidRPr="00851552">
              <w:rPr>
                <w:rFonts w:ascii="Calibri" w:eastAsia="Calibri" w:hAnsi="Calibri" w:cs="Calibri"/>
                <w:b/>
                <w:bCs/>
              </w:rPr>
              <w:t>confirmity</w:t>
            </w:r>
            <w:proofErr w:type="spellEnd"/>
          </w:p>
        </w:tc>
      </w:tr>
    </w:tbl>
    <w:p w:rsidR="006920BB" w:rsidRPr="003F4C39" w:rsidRDefault="001F4242" w:rsidP="003F4C39">
      <w:pPr>
        <w:spacing w:after="0" w:line="240" w:lineRule="auto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 w:rsidR="00500C78">
        <w:rPr>
          <w:rFonts w:ascii="Calibri" w:eastAsia="Calibri" w:hAnsi="Calibri" w:cs="Calibri"/>
          <w:sz w:val="24"/>
        </w:rPr>
        <w:t xml:space="preserve">NAME OF DEH: </w:t>
      </w:r>
      <w:r w:rsidRPr="00156F3F">
        <w:rPr>
          <w:rFonts w:ascii="Calibri" w:eastAsia="Calibri" w:hAnsi="Calibri" w:cs="Calibri"/>
          <w:b/>
          <w:bCs/>
          <w:sz w:val="24"/>
        </w:rPr>
        <w:t xml:space="preserve">KETI </w:t>
      </w:r>
      <w:r>
        <w:rPr>
          <w:rFonts w:ascii="Calibri" w:eastAsia="Calibri" w:hAnsi="Calibri" w:cs="Calibri"/>
          <w:b/>
          <w:sz w:val="24"/>
        </w:rPr>
        <w:t xml:space="preserve"> MOOSO BUGHIO</w:t>
      </w:r>
      <w:r w:rsidR="00500C78">
        <w:rPr>
          <w:rFonts w:ascii="Calibri" w:eastAsia="Calibri" w:hAnsi="Calibri" w:cs="Calibri"/>
          <w:sz w:val="24"/>
        </w:rPr>
        <w:tab/>
      </w:r>
      <w:r w:rsidR="00500C78">
        <w:rPr>
          <w:rFonts w:ascii="Calibri" w:eastAsia="Calibri" w:hAnsi="Calibri" w:cs="Calibri"/>
          <w:sz w:val="24"/>
        </w:rPr>
        <w:tab/>
      </w:r>
      <w:r w:rsidR="003F4C39">
        <w:rPr>
          <w:rFonts w:ascii="Calibri" w:eastAsia="Calibri" w:hAnsi="Calibri" w:cs="Calibri"/>
          <w:sz w:val="24"/>
        </w:rPr>
        <w:t xml:space="preserve">              </w:t>
      </w:r>
      <w:r w:rsidR="00500C78">
        <w:rPr>
          <w:rFonts w:ascii="Calibri" w:eastAsia="Calibri" w:hAnsi="Calibri" w:cs="Calibri"/>
          <w:sz w:val="24"/>
        </w:rPr>
        <w:t xml:space="preserve"> TALUKA: </w:t>
      </w:r>
      <w:r w:rsidR="00500C78">
        <w:rPr>
          <w:rFonts w:ascii="Calibri" w:eastAsia="Calibri" w:hAnsi="Calibri" w:cs="Calibri"/>
          <w:b/>
          <w:sz w:val="24"/>
        </w:rPr>
        <w:t>SOBHODERO</w:t>
      </w:r>
      <w:r w:rsidR="00500C78">
        <w:rPr>
          <w:rFonts w:ascii="Calibri" w:eastAsia="Calibri" w:hAnsi="Calibri" w:cs="Calibri"/>
          <w:sz w:val="24"/>
        </w:rPr>
        <w:t xml:space="preserve"> </w:t>
      </w:r>
      <w:r w:rsidR="00500C78">
        <w:rPr>
          <w:rFonts w:ascii="Calibri" w:eastAsia="Calibri" w:hAnsi="Calibri" w:cs="Calibri"/>
          <w:sz w:val="24"/>
        </w:rPr>
        <w:tab/>
      </w:r>
      <w:r w:rsidR="00500C78">
        <w:rPr>
          <w:rFonts w:ascii="Calibri" w:eastAsia="Calibri" w:hAnsi="Calibri" w:cs="Calibri"/>
          <w:sz w:val="24"/>
        </w:rPr>
        <w:tab/>
      </w:r>
      <w:r w:rsidR="003F4C39">
        <w:rPr>
          <w:rFonts w:ascii="Calibri" w:eastAsia="Calibri" w:hAnsi="Calibri" w:cs="Calibri"/>
          <w:sz w:val="24"/>
        </w:rPr>
        <w:t xml:space="preserve">                </w:t>
      </w:r>
      <w:r w:rsidR="00500C78">
        <w:rPr>
          <w:rFonts w:ascii="Calibri" w:eastAsia="Calibri" w:hAnsi="Calibri" w:cs="Calibri"/>
          <w:sz w:val="24"/>
        </w:rPr>
        <w:t xml:space="preserve">DISTRICT:  </w:t>
      </w:r>
      <w:r w:rsidR="00500C78">
        <w:rPr>
          <w:rFonts w:ascii="Calibri" w:eastAsia="Calibri" w:hAnsi="Calibri" w:cs="Calibri"/>
          <w:b/>
          <w:sz w:val="24"/>
        </w:rPr>
        <w:t>KHAIRPUR</w:t>
      </w:r>
    </w:p>
    <w:p w:rsidR="003F4C39" w:rsidRDefault="003F4C39" w:rsidP="003F4C39">
      <w:pPr>
        <w:rPr>
          <w:b/>
          <w:bCs/>
          <w:sz w:val="24"/>
          <w:szCs w:val="24"/>
        </w:rPr>
      </w:pPr>
    </w:p>
    <w:p w:rsidR="003F4C39" w:rsidRDefault="003F4C39" w:rsidP="003F4C39">
      <w:pPr>
        <w:rPr>
          <w:b/>
          <w:bCs/>
          <w:sz w:val="24"/>
          <w:szCs w:val="24"/>
        </w:rPr>
      </w:pPr>
    </w:p>
    <w:p w:rsidR="003F4C39" w:rsidRDefault="003F4C39" w:rsidP="003F4C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3D6E89" w:rsidRPr="003D6E89">
        <w:rPr>
          <w:b/>
          <w:bCs/>
          <w:sz w:val="24"/>
          <w:szCs w:val="24"/>
        </w:rPr>
        <w:t>UKHTIARKAR SOBHODERO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F4C39" w:rsidRDefault="003F4C39" w:rsidP="003F4C39">
      <w:pPr>
        <w:spacing w:line="240" w:lineRule="auto"/>
        <w:ind w:left="8640" w:firstLine="72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COMMISSIONER</w:t>
      </w:r>
    </w:p>
    <w:p w:rsidR="003D6E89" w:rsidRDefault="003F4C39" w:rsidP="00F05D18">
      <w:pPr>
        <w:ind w:left="86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SOBHODERO</w:t>
      </w:r>
    </w:p>
    <w:sectPr w:rsidR="003D6E89" w:rsidSect="003F4C39">
      <w:pgSz w:w="15840" w:h="12240" w:orient="landscape" w:code="1"/>
      <w:pgMar w:top="540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920BB"/>
    <w:rsid w:val="00000C75"/>
    <w:rsid w:val="00007583"/>
    <w:rsid w:val="00010DEE"/>
    <w:rsid w:val="00015FCC"/>
    <w:rsid w:val="0001739B"/>
    <w:rsid w:val="000322DE"/>
    <w:rsid w:val="00034C03"/>
    <w:rsid w:val="000366D8"/>
    <w:rsid w:val="00050FB8"/>
    <w:rsid w:val="000647A5"/>
    <w:rsid w:val="0006525D"/>
    <w:rsid w:val="00071386"/>
    <w:rsid w:val="0008773D"/>
    <w:rsid w:val="0009248D"/>
    <w:rsid w:val="000939BD"/>
    <w:rsid w:val="0009471A"/>
    <w:rsid w:val="000A46C9"/>
    <w:rsid w:val="000C2A4B"/>
    <w:rsid w:val="000D0725"/>
    <w:rsid w:val="000D5B77"/>
    <w:rsid w:val="000D5D9B"/>
    <w:rsid w:val="000D5F42"/>
    <w:rsid w:val="001456A7"/>
    <w:rsid w:val="00154655"/>
    <w:rsid w:val="00156F3F"/>
    <w:rsid w:val="001603A5"/>
    <w:rsid w:val="00172FA6"/>
    <w:rsid w:val="001744CD"/>
    <w:rsid w:val="001817CC"/>
    <w:rsid w:val="00182FB8"/>
    <w:rsid w:val="00186CBC"/>
    <w:rsid w:val="00187109"/>
    <w:rsid w:val="00193BA1"/>
    <w:rsid w:val="00197509"/>
    <w:rsid w:val="00197708"/>
    <w:rsid w:val="0019785F"/>
    <w:rsid w:val="001B0D15"/>
    <w:rsid w:val="001C18AF"/>
    <w:rsid w:val="001C61B9"/>
    <w:rsid w:val="001D1528"/>
    <w:rsid w:val="001D746E"/>
    <w:rsid w:val="001E3634"/>
    <w:rsid w:val="001F11FE"/>
    <w:rsid w:val="001F4242"/>
    <w:rsid w:val="0020718C"/>
    <w:rsid w:val="00214288"/>
    <w:rsid w:val="00236FF5"/>
    <w:rsid w:val="00241E2E"/>
    <w:rsid w:val="0024289A"/>
    <w:rsid w:val="00247286"/>
    <w:rsid w:val="0025085E"/>
    <w:rsid w:val="002510F5"/>
    <w:rsid w:val="00255DBD"/>
    <w:rsid w:val="002613C3"/>
    <w:rsid w:val="002617A4"/>
    <w:rsid w:val="00263269"/>
    <w:rsid w:val="00267D08"/>
    <w:rsid w:val="00277032"/>
    <w:rsid w:val="00277F59"/>
    <w:rsid w:val="00281D0D"/>
    <w:rsid w:val="00282253"/>
    <w:rsid w:val="00284A0E"/>
    <w:rsid w:val="00286581"/>
    <w:rsid w:val="00290092"/>
    <w:rsid w:val="002919D5"/>
    <w:rsid w:val="002D1B5C"/>
    <w:rsid w:val="002E3924"/>
    <w:rsid w:val="002E46F8"/>
    <w:rsid w:val="002E4A11"/>
    <w:rsid w:val="002F0E8F"/>
    <w:rsid w:val="002F40EA"/>
    <w:rsid w:val="002F5700"/>
    <w:rsid w:val="0030484C"/>
    <w:rsid w:val="0030544C"/>
    <w:rsid w:val="00316B26"/>
    <w:rsid w:val="003275C8"/>
    <w:rsid w:val="00327E25"/>
    <w:rsid w:val="00340D60"/>
    <w:rsid w:val="00340FCB"/>
    <w:rsid w:val="003411F9"/>
    <w:rsid w:val="003477A7"/>
    <w:rsid w:val="00360E18"/>
    <w:rsid w:val="003625B6"/>
    <w:rsid w:val="00365946"/>
    <w:rsid w:val="003666EA"/>
    <w:rsid w:val="00366BAF"/>
    <w:rsid w:val="00374456"/>
    <w:rsid w:val="003779DB"/>
    <w:rsid w:val="00380F44"/>
    <w:rsid w:val="00381F55"/>
    <w:rsid w:val="0038604E"/>
    <w:rsid w:val="0039360C"/>
    <w:rsid w:val="00397733"/>
    <w:rsid w:val="003A3F02"/>
    <w:rsid w:val="003A4AF7"/>
    <w:rsid w:val="003A5DF8"/>
    <w:rsid w:val="003A7DCB"/>
    <w:rsid w:val="003B3B3E"/>
    <w:rsid w:val="003B4527"/>
    <w:rsid w:val="003C47BD"/>
    <w:rsid w:val="003C73DB"/>
    <w:rsid w:val="003D3D42"/>
    <w:rsid w:val="003D63A3"/>
    <w:rsid w:val="003D6E89"/>
    <w:rsid w:val="003E6F29"/>
    <w:rsid w:val="003F4C39"/>
    <w:rsid w:val="003F6431"/>
    <w:rsid w:val="0041017D"/>
    <w:rsid w:val="004208EF"/>
    <w:rsid w:val="004258CB"/>
    <w:rsid w:val="00431E81"/>
    <w:rsid w:val="00434519"/>
    <w:rsid w:val="00442874"/>
    <w:rsid w:val="0044389A"/>
    <w:rsid w:val="00450BBE"/>
    <w:rsid w:val="00455615"/>
    <w:rsid w:val="00456FAA"/>
    <w:rsid w:val="00461A26"/>
    <w:rsid w:val="00464B5B"/>
    <w:rsid w:val="004675DF"/>
    <w:rsid w:val="004754D1"/>
    <w:rsid w:val="00482B11"/>
    <w:rsid w:val="00490FC5"/>
    <w:rsid w:val="004921C0"/>
    <w:rsid w:val="004928AA"/>
    <w:rsid w:val="004A1FBB"/>
    <w:rsid w:val="004A72D1"/>
    <w:rsid w:val="004A7C36"/>
    <w:rsid w:val="004B1F61"/>
    <w:rsid w:val="004B249C"/>
    <w:rsid w:val="004B358F"/>
    <w:rsid w:val="004C459B"/>
    <w:rsid w:val="004D1443"/>
    <w:rsid w:val="004D1A57"/>
    <w:rsid w:val="004D2BFA"/>
    <w:rsid w:val="004D3DB3"/>
    <w:rsid w:val="004D45B1"/>
    <w:rsid w:val="004E1B20"/>
    <w:rsid w:val="004E385C"/>
    <w:rsid w:val="004E3C93"/>
    <w:rsid w:val="004E59EF"/>
    <w:rsid w:val="004F3803"/>
    <w:rsid w:val="00500C78"/>
    <w:rsid w:val="0051399B"/>
    <w:rsid w:val="00514E1A"/>
    <w:rsid w:val="005273B4"/>
    <w:rsid w:val="00531D71"/>
    <w:rsid w:val="0053549A"/>
    <w:rsid w:val="00540870"/>
    <w:rsid w:val="005423E6"/>
    <w:rsid w:val="005568E9"/>
    <w:rsid w:val="005617F4"/>
    <w:rsid w:val="00563441"/>
    <w:rsid w:val="00563A57"/>
    <w:rsid w:val="0057158B"/>
    <w:rsid w:val="00572BED"/>
    <w:rsid w:val="0057741D"/>
    <w:rsid w:val="00585EB0"/>
    <w:rsid w:val="00586040"/>
    <w:rsid w:val="005A7A43"/>
    <w:rsid w:val="005B4100"/>
    <w:rsid w:val="005C0F80"/>
    <w:rsid w:val="005D52DB"/>
    <w:rsid w:val="005D64EA"/>
    <w:rsid w:val="005E6533"/>
    <w:rsid w:val="005E7CA2"/>
    <w:rsid w:val="00605EC1"/>
    <w:rsid w:val="006075D7"/>
    <w:rsid w:val="00621EC9"/>
    <w:rsid w:val="00623EBA"/>
    <w:rsid w:val="00625DB4"/>
    <w:rsid w:val="00627D29"/>
    <w:rsid w:val="006333F4"/>
    <w:rsid w:val="00637542"/>
    <w:rsid w:val="00643F1C"/>
    <w:rsid w:val="006649CD"/>
    <w:rsid w:val="00676F70"/>
    <w:rsid w:val="00687812"/>
    <w:rsid w:val="006920BB"/>
    <w:rsid w:val="0069243D"/>
    <w:rsid w:val="00693531"/>
    <w:rsid w:val="00693A29"/>
    <w:rsid w:val="006A3B8E"/>
    <w:rsid w:val="006A65D5"/>
    <w:rsid w:val="006A697D"/>
    <w:rsid w:val="006B2B0F"/>
    <w:rsid w:val="006C74FB"/>
    <w:rsid w:val="006D34CC"/>
    <w:rsid w:val="006D6B06"/>
    <w:rsid w:val="006D7172"/>
    <w:rsid w:val="006E2DB3"/>
    <w:rsid w:val="006E7905"/>
    <w:rsid w:val="006E792C"/>
    <w:rsid w:val="006F0764"/>
    <w:rsid w:val="006F269C"/>
    <w:rsid w:val="006F3ACB"/>
    <w:rsid w:val="00702E0A"/>
    <w:rsid w:val="00703ABA"/>
    <w:rsid w:val="00716B01"/>
    <w:rsid w:val="00716F56"/>
    <w:rsid w:val="0072657A"/>
    <w:rsid w:val="00737D83"/>
    <w:rsid w:val="00744866"/>
    <w:rsid w:val="00745576"/>
    <w:rsid w:val="00745CCB"/>
    <w:rsid w:val="00755858"/>
    <w:rsid w:val="00756A12"/>
    <w:rsid w:val="00765709"/>
    <w:rsid w:val="00780E71"/>
    <w:rsid w:val="00785B94"/>
    <w:rsid w:val="00793170"/>
    <w:rsid w:val="007934C6"/>
    <w:rsid w:val="007946BA"/>
    <w:rsid w:val="00797437"/>
    <w:rsid w:val="007A4773"/>
    <w:rsid w:val="007A48CC"/>
    <w:rsid w:val="007B18EB"/>
    <w:rsid w:val="007C4697"/>
    <w:rsid w:val="007C5877"/>
    <w:rsid w:val="007C5D58"/>
    <w:rsid w:val="007D62BC"/>
    <w:rsid w:val="007E5574"/>
    <w:rsid w:val="007E7D2A"/>
    <w:rsid w:val="007F01F1"/>
    <w:rsid w:val="007F3BFD"/>
    <w:rsid w:val="007F4BF2"/>
    <w:rsid w:val="007F7492"/>
    <w:rsid w:val="0080496C"/>
    <w:rsid w:val="00805C99"/>
    <w:rsid w:val="008174AC"/>
    <w:rsid w:val="00822BB4"/>
    <w:rsid w:val="00825FB4"/>
    <w:rsid w:val="00827B59"/>
    <w:rsid w:val="00832616"/>
    <w:rsid w:val="00836FC6"/>
    <w:rsid w:val="00851552"/>
    <w:rsid w:val="00864579"/>
    <w:rsid w:val="00867149"/>
    <w:rsid w:val="00893C04"/>
    <w:rsid w:val="0089592B"/>
    <w:rsid w:val="008A1E87"/>
    <w:rsid w:val="008A3283"/>
    <w:rsid w:val="008A5341"/>
    <w:rsid w:val="008B3225"/>
    <w:rsid w:val="008B3BAD"/>
    <w:rsid w:val="008B4543"/>
    <w:rsid w:val="008B5ED3"/>
    <w:rsid w:val="008D0BB4"/>
    <w:rsid w:val="008D2830"/>
    <w:rsid w:val="008D6D5D"/>
    <w:rsid w:val="008E1DBD"/>
    <w:rsid w:val="008E24EC"/>
    <w:rsid w:val="008E5E5D"/>
    <w:rsid w:val="008F2E5D"/>
    <w:rsid w:val="008F345E"/>
    <w:rsid w:val="008F5C62"/>
    <w:rsid w:val="00903DD3"/>
    <w:rsid w:val="00917A3D"/>
    <w:rsid w:val="00933DAF"/>
    <w:rsid w:val="00941E01"/>
    <w:rsid w:val="00942B87"/>
    <w:rsid w:val="00943D9E"/>
    <w:rsid w:val="00944850"/>
    <w:rsid w:val="009460B5"/>
    <w:rsid w:val="009623C9"/>
    <w:rsid w:val="009644EE"/>
    <w:rsid w:val="00972AFE"/>
    <w:rsid w:val="00974BA9"/>
    <w:rsid w:val="00993ABE"/>
    <w:rsid w:val="00994D10"/>
    <w:rsid w:val="0099794B"/>
    <w:rsid w:val="00997EDA"/>
    <w:rsid w:val="009A19A9"/>
    <w:rsid w:val="009D2640"/>
    <w:rsid w:val="009D7DFF"/>
    <w:rsid w:val="009E094E"/>
    <w:rsid w:val="009E27F5"/>
    <w:rsid w:val="009E44C4"/>
    <w:rsid w:val="009E5FAB"/>
    <w:rsid w:val="00A13A52"/>
    <w:rsid w:val="00A20013"/>
    <w:rsid w:val="00A44684"/>
    <w:rsid w:val="00A57303"/>
    <w:rsid w:val="00A60C1C"/>
    <w:rsid w:val="00A6415E"/>
    <w:rsid w:val="00A761C0"/>
    <w:rsid w:val="00A84D6D"/>
    <w:rsid w:val="00A86424"/>
    <w:rsid w:val="00A8794E"/>
    <w:rsid w:val="00A96068"/>
    <w:rsid w:val="00A9713F"/>
    <w:rsid w:val="00AA6451"/>
    <w:rsid w:val="00AB4C23"/>
    <w:rsid w:val="00AC2A6C"/>
    <w:rsid w:val="00AC72C7"/>
    <w:rsid w:val="00AD4FAB"/>
    <w:rsid w:val="00AE7A86"/>
    <w:rsid w:val="00AE7DA1"/>
    <w:rsid w:val="00AF5B9F"/>
    <w:rsid w:val="00AF5CF5"/>
    <w:rsid w:val="00B03A8C"/>
    <w:rsid w:val="00B164C0"/>
    <w:rsid w:val="00B4279E"/>
    <w:rsid w:val="00B51543"/>
    <w:rsid w:val="00B56E9B"/>
    <w:rsid w:val="00B6251A"/>
    <w:rsid w:val="00B632FC"/>
    <w:rsid w:val="00B670AA"/>
    <w:rsid w:val="00B83E95"/>
    <w:rsid w:val="00B860E8"/>
    <w:rsid w:val="00BA1301"/>
    <w:rsid w:val="00BA4CC8"/>
    <w:rsid w:val="00BA59C4"/>
    <w:rsid w:val="00BA7587"/>
    <w:rsid w:val="00BB00CD"/>
    <w:rsid w:val="00BB6162"/>
    <w:rsid w:val="00BB679B"/>
    <w:rsid w:val="00BB7BDE"/>
    <w:rsid w:val="00BD120D"/>
    <w:rsid w:val="00BE0DE5"/>
    <w:rsid w:val="00BE1441"/>
    <w:rsid w:val="00C02649"/>
    <w:rsid w:val="00C11231"/>
    <w:rsid w:val="00C17288"/>
    <w:rsid w:val="00C17E1E"/>
    <w:rsid w:val="00C25799"/>
    <w:rsid w:val="00C52F0C"/>
    <w:rsid w:val="00C63789"/>
    <w:rsid w:val="00C7362A"/>
    <w:rsid w:val="00C804FA"/>
    <w:rsid w:val="00CA3D5A"/>
    <w:rsid w:val="00CC3205"/>
    <w:rsid w:val="00CC5C90"/>
    <w:rsid w:val="00CC6127"/>
    <w:rsid w:val="00CD025B"/>
    <w:rsid w:val="00CD0EB6"/>
    <w:rsid w:val="00CD5179"/>
    <w:rsid w:val="00CF217F"/>
    <w:rsid w:val="00D029EB"/>
    <w:rsid w:val="00D0468B"/>
    <w:rsid w:val="00D14190"/>
    <w:rsid w:val="00D22186"/>
    <w:rsid w:val="00D31C3A"/>
    <w:rsid w:val="00D51F1D"/>
    <w:rsid w:val="00D5220A"/>
    <w:rsid w:val="00D5517A"/>
    <w:rsid w:val="00D55B7B"/>
    <w:rsid w:val="00D73A77"/>
    <w:rsid w:val="00D815AC"/>
    <w:rsid w:val="00D84CDF"/>
    <w:rsid w:val="00D85D99"/>
    <w:rsid w:val="00D93940"/>
    <w:rsid w:val="00DA027E"/>
    <w:rsid w:val="00DA60B6"/>
    <w:rsid w:val="00DB5388"/>
    <w:rsid w:val="00DC352E"/>
    <w:rsid w:val="00DC71EE"/>
    <w:rsid w:val="00DD15E3"/>
    <w:rsid w:val="00DE07E0"/>
    <w:rsid w:val="00DE38A3"/>
    <w:rsid w:val="00DF3A60"/>
    <w:rsid w:val="00DF5D97"/>
    <w:rsid w:val="00DF709F"/>
    <w:rsid w:val="00E16A39"/>
    <w:rsid w:val="00E21B02"/>
    <w:rsid w:val="00E3125D"/>
    <w:rsid w:val="00E317FA"/>
    <w:rsid w:val="00E328BF"/>
    <w:rsid w:val="00E36154"/>
    <w:rsid w:val="00E41CBD"/>
    <w:rsid w:val="00E426E3"/>
    <w:rsid w:val="00E45F89"/>
    <w:rsid w:val="00E46FD6"/>
    <w:rsid w:val="00E52F88"/>
    <w:rsid w:val="00E5406C"/>
    <w:rsid w:val="00E57D88"/>
    <w:rsid w:val="00E60614"/>
    <w:rsid w:val="00E60F71"/>
    <w:rsid w:val="00E6524B"/>
    <w:rsid w:val="00E80D8D"/>
    <w:rsid w:val="00E82E2B"/>
    <w:rsid w:val="00E83089"/>
    <w:rsid w:val="00E96E9A"/>
    <w:rsid w:val="00EA68F4"/>
    <w:rsid w:val="00EA733D"/>
    <w:rsid w:val="00EB2E5B"/>
    <w:rsid w:val="00EB5AC8"/>
    <w:rsid w:val="00EC4806"/>
    <w:rsid w:val="00EE7348"/>
    <w:rsid w:val="00EF7C1C"/>
    <w:rsid w:val="00F05D18"/>
    <w:rsid w:val="00F1214F"/>
    <w:rsid w:val="00F1441A"/>
    <w:rsid w:val="00F203E4"/>
    <w:rsid w:val="00F21633"/>
    <w:rsid w:val="00F32B5C"/>
    <w:rsid w:val="00F34CC4"/>
    <w:rsid w:val="00F3656E"/>
    <w:rsid w:val="00F478F9"/>
    <w:rsid w:val="00F53CDE"/>
    <w:rsid w:val="00F54FA8"/>
    <w:rsid w:val="00F577C7"/>
    <w:rsid w:val="00F71735"/>
    <w:rsid w:val="00F76FDB"/>
    <w:rsid w:val="00F8045D"/>
    <w:rsid w:val="00FA262F"/>
    <w:rsid w:val="00FB2CDF"/>
    <w:rsid w:val="00FB3E97"/>
    <w:rsid w:val="00FC7A85"/>
    <w:rsid w:val="00FD325E"/>
    <w:rsid w:val="00FE0847"/>
    <w:rsid w:val="00FE1B71"/>
    <w:rsid w:val="00FE3BFE"/>
    <w:rsid w:val="00FE4215"/>
    <w:rsid w:val="00FE5B20"/>
    <w:rsid w:val="00FF1BEA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BB"/>
    <w:pPr>
      <w:ind w:left="720"/>
      <w:contextualSpacing/>
    </w:pPr>
  </w:style>
  <w:style w:type="paragraph" w:styleId="NoSpacing">
    <w:name w:val="No Spacing"/>
    <w:uiPriority w:val="1"/>
    <w:qFormat/>
    <w:rsid w:val="00780E7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5896-DAF1-44A7-89DA-4F02882D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42</cp:revision>
  <cp:lastPrinted>2017-01-25T11:14:00Z</cp:lastPrinted>
  <dcterms:created xsi:type="dcterms:W3CDTF">2016-11-22T10:23:00Z</dcterms:created>
  <dcterms:modified xsi:type="dcterms:W3CDTF">2017-01-25T11:15:00Z</dcterms:modified>
</cp:coreProperties>
</file>