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394BB3">
        <w:rPr>
          <w:b/>
        </w:rPr>
        <w:t>SOBHODERO</w:t>
      </w:r>
      <w:r w:rsidRPr="00B46E27">
        <w:rPr>
          <w:b/>
        </w:rPr>
        <w:t>__________                    Name of Taluka: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44"/>
        <w:gridCol w:w="2645"/>
        <w:gridCol w:w="1040"/>
        <w:gridCol w:w="9158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F1978" w:rsidRDefault="003F1978" w:rsidP="00A24D6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  <w:p w:rsidR="003F1978" w:rsidRDefault="003F1978" w:rsidP="00A24D6C">
            <w:pPr>
              <w:rPr>
                <w:b/>
              </w:rPr>
            </w:pPr>
          </w:p>
          <w:p w:rsidR="00A24D6C" w:rsidRPr="00A24D6C" w:rsidRDefault="003F1978" w:rsidP="00A24D6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3F1978">
              <w:rPr>
                <w:b/>
                <w:sz w:val="28"/>
              </w:rPr>
              <w:t>1283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A24D6C" w:rsidRPr="00B46E27" w:rsidTr="00A24D6C">
        <w:trPr>
          <w:trHeight w:val="657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A24D6C" w:rsidRDefault="003F1978" w:rsidP="00B46E2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376" w:type="dxa"/>
            <w:vAlign w:val="center"/>
          </w:tcPr>
          <w:p w:rsidR="00DE2E90" w:rsidRDefault="00394BB3" w:rsidP="0011633F">
            <w:pPr>
              <w:jc w:val="center"/>
              <w:rPr>
                <w:b/>
              </w:rPr>
            </w:pPr>
            <w:r>
              <w:rPr>
                <w:b/>
              </w:rPr>
              <w:t>52,48,18,16,15,159,156,133,109,60,262,227,160,160,123,117,116,68,51,43,17,07,134,209,176</w:t>
            </w:r>
          </w:p>
          <w:p w:rsidR="00394BB3" w:rsidRPr="00B46E27" w:rsidRDefault="00394BB3" w:rsidP="0011633F">
            <w:pPr>
              <w:jc w:val="center"/>
              <w:rPr>
                <w:b/>
              </w:rPr>
            </w:pPr>
            <w:r>
              <w:rPr>
                <w:b/>
              </w:rPr>
              <w:t>127,123,113,111,102,96,94,86,80,78,77,76,64,46,35,22,13</w:t>
            </w:r>
          </w:p>
        </w:tc>
      </w:tr>
      <w:tr w:rsidR="00A24D6C" w:rsidRPr="00B46E27" w:rsidTr="00B861CB">
        <w:trPr>
          <w:trHeight w:val="451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A24D6C" w:rsidRPr="00B46E27" w:rsidTr="00A24D6C">
        <w:trPr>
          <w:trHeight w:val="1271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A24D6C" w:rsidRDefault="003F1978" w:rsidP="00B46E27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8376" w:type="dxa"/>
            <w:vAlign w:val="center"/>
          </w:tcPr>
          <w:p w:rsidR="00B861CB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162,141,127,128,104,101,95,82,77,75,67,65,58,49,45,14,203,202,189,188,187,145,141,140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163,159,154,133,118,117,112,111,109,107,97,84,79,78,77,76,72,71,61,60,51,41,40,33,30,29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25,24,23,203,202,188,187,175,172,171,170,163,160,154,118,117,112,111,107,96,84,79,78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77,76,72,71,61,51,41,40,33,30,29,25,24,23,278,273,271,267,265,246,242,238,237,230,229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228,225,224,222,215,212,209,195,193,189,179,178,175,166,158,149,148,146,145,138,130,118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117,116,115,114,85,87,84,81,76,75,42,30,230,214,207,182,178,170,166,165,158,156,155,152,151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144,131,125,111,101,97,95,94,93,92,84,70,58,235,212,164,156,131,124,124,118,110,108,99,94,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89,85,82,78,77,74,68,66,58,48,46,39,37,35,34,33,32,29,28,13,286,269,261,260,258,251,250,247</w:t>
            </w:r>
          </w:p>
          <w:p w:rsidR="00394BB3" w:rsidRDefault="00394BB3" w:rsidP="00DE2E90">
            <w:pPr>
              <w:jc w:val="center"/>
              <w:rPr>
                <w:b/>
              </w:rPr>
            </w:pPr>
            <w:r>
              <w:rPr>
                <w:b/>
              </w:rPr>
              <w:t>246,243,236,234,226,225,224,223,206,204,197,192,185,184,186,163,162,156,151,148,147,146,141</w:t>
            </w:r>
          </w:p>
          <w:p w:rsidR="00394BB3" w:rsidRPr="00B46E27" w:rsidRDefault="00394BB3" w:rsidP="00394BB3">
            <w:pPr>
              <w:jc w:val="center"/>
              <w:rPr>
                <w:b/>
              </w:rPr>
            </w:pPr>
            <w:r>
              <w:rPr>
                <w:b/>
              </w:rPr>
              <w:t>133,131,130,128,127,93,82,81,73,71,67,66,65,49,48,47,37,33,24,4</w:t>
            </w:r>
          </w:p>
        </w:tc>
      </w:tr>
      <w:tr w:rsidR="00A24D6C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A24D6C" w:rsidRDefault="003F1978" w:rsidP="00B46E2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376" w:type="dxa"/>
            <w:vAlign w:val="center"/>
          </w:tcPr>
          <w:p w:rsidR="00D540BA" w:rsidRDefault="00394BB3" w:rsidP="00A24D6C">
            <w:pPr>
              <w:jc w:val="center"/>
              <w:rPr>
                <w:b/>
              </w:rPr>
            </w:pPr>
            <w:r>
              <w:rPr>
                <w:b/>
              </w:rPr>
              <w:t>149,148,147,146,144,141,132,121,102,89,98,54,38,206,165,149,148,147,146,132,121,102,58</w:t>
            </w:r>
          </w:p>
          <w:p w:rsidR="00394BB3" w:rsidRDefault="00394BB3" w:rsidP="00A24D6C">
            <w:pPr>
              <w:jc w:val="center"/>
              <w:rPr>
                <w:b/>
              </w:rPr>
            </w:pPr>
            <w:r>
              <w:rPr>
                <w:b/>
              </w:rPr>
              <w:t>38,272,183,112,255,38,6,126,14,282,270,267,238,237,233,231,229,228,221,220,217,215,214,210</w:t>
            </w:r>
          </w:p>
          <w:p w:rsidR="00394BB3" w:rsidRPr="00A24D6C" w:rsidRDefault="00394BB3" w:rsidP="00A24D6C">
            <w:pPr>
              <w:jc w:val="center"/>
              <w:rPr>
                <w:b/>
              </w:rPr>
            </w:pPr>
            <w:r>
              <w:rPr>
                <w:b/>
              </w:rPr>
              <w:t>202,187,180,179,178,125,153,144,143,138,79,75,45,17,16,15,14,13,12,11,10,9,8,1</w:t>
            </w:r>
          </w:p>
        </w:tc>
      </w:tr>
      <w:tr w:rsidR="00A24D6C" w:rsidRPr="00B46E27" w:rsidTr="005761B5">
        <w:trPr>
          <w:trHeight w:val="1012"/>
        </w:trPr>
        <w:tc>
          <w:tcPr>
            <w:tcW w:w="2871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861CB" w:rsidRPr="00B46E27" w:rsidRDefault="00B861CB" w:rsidP="00B46E27">
            <w:pPr>
              <w:jc w:val="center"/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1040" w:type="dxa"/>
            <w:vAlign w:val="center"/>
          </w:tcPr>
          <w:p w:rsidR="00B861CB" w:rsidRPr="00B46E27" w:rsidRDefault="003F1978" w:rsidP="00B46E2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76" w:type="dxa"/>
            <w:vAlign w:val="center"/>
          </w:tcPr>
          <w:p w:rsidR="00B861CB" w:rsidRPr="00A24D6C" w:rsidRDefault="00394BB3" w:rsidP="00B46E27">
            <w:pPr>
              <w:jc w:val="center"/>
              <w:rPr>
                <w:b/>
              </w:rPr>
            </w:pPr>
            <w:r>
              <w:rPr>
                <w:b/>
              </w:rPr>
              <w:t>19,144,286,283,276,274,258,177,135,24,205,204,165,149,26,3,2,1,245,241,240,239</w:t>
            </w:r>
          </w:p>
        </w:tc>
      </w:tr>
      <w:tr w:rsidR="00A24D6C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3F1978" w:rsidP="00B46E27">
            <w:pPr>
              <w:jc w:val="center"/>
              <w:rPr>
                <w:b/>
              </w:rPr>
            </w:pPr>
            <w:r>
              <w:rPr>
                <w:b/>
              </w:rPr>
              <w:t>1652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tbl>
      <w:tblPr>
        <w:tblStyle w:val="TableGrid"/>
        <w:tblpPr w:leftFromText="180" w:rightFromText="180" w:vertAnchor="page" w:horzAnchor="page" w:tblpX="4081" w:tblpY="3196"/>
        <w:tblW w:w="0" w:type="auto"/>
        <w:tblLook w:val="04A0" w:firstRow="1" w:lastRow="0" w:firstColumn="1" w:lastColumn="0" w:noHBand="0" w:noVBand="1"/>
      </w:tblPr>
      <w:tblGrid>
        <w:gridCol w:w="4861"/>
        <w:gridCol w:w="4778"/>
      </w:tblGrid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TAPA</w:t>
            </w:r>
          </w:p>
        </w:tc>
        <w:tc>
          <w:tcPr>
            <w:tcW w:w="4778" w:type="dxa"/>
          </w:tcPr>
          <w:p w:rsidR="004D13E0" w:rsidRDefault="00A24D6C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DEH</w:t>
            </w:r>
          </w:p>
        </w:tc>
        <w:tc>
          <w:tcPr>
            <w:tcW w:w="4778" w:type="dxa"/>
          </w:tcPr>
          <w:p w:rsidR="004D13E0" w:rsidRDefault="001D06D5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SOBHODERO</w:t>
            </w:r>
            <w:bookmarkStart w:id="0" w:name="_GoBack"/>
            <w:bookmarkEnd w:id="0"/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TALUKA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DISTRICT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KHAIRPUR</w:t>
            </w:r>
          </w:p>
        </w:tc>
      </w:tr>
    </w:tbl>
    <w:p w:rsidR="00A41EE3" w:rsidRDefault="00A41EE3" w:rsidP="005761B5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Pr="00A41EE3" w:rsidRDefault="00A41EE3" w:rsidP="00A41EE3">
      <w:pPr>
        <w:jc w:val="center"/>
        <w:rPr>
          <w:rFonts w:ascii="Algerian" w:hAnsi="Algerian"/>
          <w:sz w:val="48"/>
        </w:rPr>
      </w:pPr>
    </w:p>
    <w:p w:rsidR="00A41EE3" w:rsidRDefault="00A41EE3" w:rsidP="00A41EE3">
      <w:pPr>
        <w:jc w:val="center"/>
      </w:pPr>
      <w:r>
        <w:rPr>
          <w:rFonts w:ascii="Algerian" w:hAnsi="Algerian"/>
          <w:sz w:val="48"/>
        </w:rPr>
        <w:tab/>
      </w:r>
    </w:p>
    <w:sectPr w:rsidR="00A41EE3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1D06D5"/>
    <w:rsid w:val="00247599"/>
    <w:rsid w:val="003371FA"/>
    <w:rsid w:val="00394BB3"/>
    <w:rsid w:val="003F1978"/>
    <w:rsid w:val="004D13E0"/>
    <w:rsid w:val="00503A5B"/>
    <w:rsid w:val="005702B4"/>
    <w:rsid w:val="005761B5"/>
    <w:rsid w:val="00584D25"/>
    <w:rsid w:val="00670471"/>
    <w:rsid w:val="006A5B12"/>
    <w:rsid w:val="006F03A4"/>
    <w:rsid w:val="00833DD0"/>
    <w:rsid w:val="008E2A83"/>
    <w:rsid w:val="00965AB4"/>
    <w:rsid w:val="00A24D6C"/>
    <w:rsid w:val="00A32B1C"/>
    <w:rsid w:val="00A41EE3"/>
    <w:rsid w:val="00B341C9"/>
    <w:rsid w:val="00B46E27"/>
    <w:rsid w:val="00B861CB"/>
    <w:rsid w:val="00C77F61"/>
    <w:rsid w:val="00D540BA"/>
    <w:rsid w:val="00DE2E90"/>
    <w:rsid w:val="00E46F9D"/>
    <w:rsid w:val="00F30C55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4</cp:revision>
  <cp:lastPrinted>2017-02-17T09:02:00Z</cp:lastPrinted>
  <dcterms:created xsi:type="dcterms:W3CDTF">2017-02-17T09:00:00Z</dcterms:created>
  <dcterms:modified xsi:type="dcterms:W3CDTF">2017-02-17T09:03:00Z</dcterms:modified>
</cp:coreProperties>
</file>