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96" w:type="dxa"/>
        <w:tblLayout w:type="fixed"/>
        <w:tblLook w:val="0000"/>
      </w:tblPr>
      <w:tblGrid>
        <w:gridCol w:w="500"/>
        <w:gridCol w:w="827"/>
        <w:gridCol w:w="1013"/>
        <w:gridCol w:w="720"/>
        <w:gridCol w:w="1814"/>
        <w:gridCol w:w="824"/>
        <w:gridCol w:w="901"/>
        <w:gridCol w:w="781"/>
        <w:gridCol w:w="731"/>
        <w:gridCol w:w="722"/>
        <w:gridCol w:w="1099"/>
        <w:gridCol w:w="817"/>
        <w:gridCol w:w="602"/>
        <w:gridCol w:w="962"/>
        <w:gridCol w:w="1367"/>
        <w:gridCol w:w="720"/>
        <w:gridCol w:w="886"/>
        <w:gridCol w:w="698"/>
        <w:gridCol w:w="1621"/>
      </w:tblGrid>
      <w:tr w:rsidR="00273792">
        <w:trPr>
          <w:trHeight w:val="810"/>
        </w:trPr>
        <w:tc>
          <w:tcPr>
            <w:tcW w:w="17605" w:type="dxa"/>
            <w:gridSpan w:val="19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tabs>
                <w:tab w:val="left" w:pos="257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hAnsi="Calibri" w:cs="Calibri"/>
                <w:b/>
                <w:bCs/>
                <w:lang/>
              </w:rPr>
            </w:pPr>
            <w:r>
              <w:rPr>
                <w:rFonts w:ascii="Calibri" w:hAnsi="Calibri" w:cs="Calibri"/>
                <w:b/>
                <w:bCs/>
                <w:lang/>
              </w:rPr>
              <w:t xml:space="preserve">STATEMENT SHOWING THE POSITION AS PER AVAILABLE RECORD INCLUDING MICROFILMED VF-VII-A PREPARED </w:t>
            </w:r>
          </w:p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lang/>
              </w:rPr>
              <w:t>DURING RE-WRITTEN PROCESS IN 1985-86 AND ONWARDS VIZ-A-VIZ THE COMPUTERIZED RECORD OF RIGHTS.</w:t>
            </w:r>
          </w:p>
        </w:tc>
      </w:tr>
      <w:tr w:rsidR="00273792">
        <w:trPr>
          <w:trHeight w:val="1"/>
        </w:trPr>
        <w:tc>
          <w:tcPr>
            <w:tcW w:w="17605" w:type="dxa"/>
            <w:gridSpan w:val="19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/>
              </w:rPr>
              <w:t>Name of District : _______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/>
              </w:rPr>
              <w:t>GHOTKI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/>
              </w:rPr>
              <w:t>_________________                    Name of Taluka : ____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/>
              </w:rPr>
              <w:t>GHOTKI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/>
              </w:rPr>
              <w:t>_______________________                             Name of Deh : ___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/>
              </w:rPr>
              <w:t>BELLO JAMSHERO-2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/>
              </w:rPr>
              <w:t>________________________</w:t>
            </w:r>
          </w:p>
        </w:tc>
      </w:tr>
      <w:tr w:rsidR="00273792">
        <w:trPr>
          <w:trHeight w:val="1"/>
        </w:trPr>
        <w:tc>
          <w:tcPr>
            <w:tcW w:w="7380" w:type="dxa"/>
            <w:gridSpan w:val="8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/>
              </w:rPr>
              <w:t xml:space="preserve">POSITION AS PER AVAILABLE RECORD IN MUKHTIARKAR OFFICE </w:t>
            </w:r>
          </w:p>
        </w:tc>
        <w:tc>
          <w:tcPr>
            <w:tcW w:w="2552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/>
              </w:rPr>
              <w:t>POSITION OF ENTRY NOS &amp; DATE OF PERVIOUS TRANSACTION</w:t>
            </w:r>
          </w:p>
        </w:tc>
        <w:tc>
          <w:tcPr>
            <w:tcW w:w="6052" w:type="dxa"/>
            <w:gridSpan w:val="7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/>
              </w:rPr>
              <w:t>POSITION AS PER MICROFILMED VF-VII-A (1985-86) SUPPLIED BY THE BOARD OF REVENUE</w:t>
            </w:r>
          </w:p>
        </w:tc>
        <w:tc>
          <w:tcPr>
            <w:tcW w:w="1621" w:type="dxa"/>
            <w:vMerge w:val="restart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/>
              </w:rPr>
              <w:t>REMARKS / REASONS WHETHER IT IS IN CONFORMITY WITH VF-VII-A OR NOT IN CONFORMITY WITH VF-VII-A REMARKS /REASONS.</w:t>
            </w:r>
          </w:p>
        </w:tc>
      </w:tr>
      <w:tr w:rsidR="00273792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/>
              </w:rPr>
              <w:t>Sr. No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/>
              </w:rPr>
              <w:t>Latest Entry No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/>
              </w:rPr>
              <w:t>Date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/>
              </w:rPr>
              <w:t>Register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/>
              </w:rPr>
              <w:t>Name of Owner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/>
              </w:rPr>
              <w:t>Share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/>
              </w:rPr>
              <w:t>Survey No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/>
              </w:rPr>
              <w:t xml:space="preserve"> Area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/>
              </w:rPr>
              <w:t>Register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/>
              </w:rPr>
              <w:t>Entry No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/>
              </w:rPr>
              <w:t>Date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/>
              </w:rPr>
              <w:t>Register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/>
              </w:rPr>
              <w:t>Entry No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/>
              </w:rPr>
              <w:t xml:space="preserve">Date of Entry 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/>
              </w:rPr>
              <w:t>Name of Owner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/>
              </w:rPr>
              <w:t>Share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/>
              </w:rPr>
              <w:t>Survey No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/>
              </w:rPr>
              <w:t xml:space="preserve"> Area</w:t>
            </w:r>
          </w:p>
        </w:tc>
        <w:tc>
          <w:tcPr>
            <w:tcW w:w="1621" w:type="dxa"/>
            <w:vMerge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/>
              </w:rPr>
            </w:pPr>
          </w:p>
        </w:tc>
      </w:tr>
      <w:tr w:rsidR="00273792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  <w:lang/>
              </w:rPr>
            </w:pPr>
          </w:p>
        </w:tc>
        <w:tc>
          <w:tcPr>
            <w:tcW w:w="82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  <w:lang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  <w:lang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  <w:lang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  <w:lang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  <w:lang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  <w:lang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  <w:lang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  <w:lang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  <w:lang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  <w:lang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  <w:lang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  <w:lang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  <w:lang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  <w:lang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  <w:lang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  <w:lang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  <w:lang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  <w:lang/>
              </w:rPr>
            </w:pPr>
          </w:p>
        </w:tc>
      </w:tr>
      <w:tr w:rsidR="00273792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lang/>
              </w:rPr>
              <w:t>1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lang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lang/>
              </w:rPr>
              <w:t>01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lang/>
              </w:rPr>
              <w:t>14-11-84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lang/>
              </w:rPr>
              <w:t>Sarkari Bello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lang/>
              </w:rPr>
              <w:t>1.00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lang/>
              </w:rPr>
              <w:t>Non survey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lang/>
              </w:rPr>
              <w:t>5093-00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73792" w:rsidRDefault="008B0D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lang/>
              </w:rPr>
              <w:t xml:space="preserve">Conformity </w:t>
            </w:r>
          </w:p>
        </w:tc>
      </w:tr>
      <w:tr w:rsidR="00273792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2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bookmarkStart w:id="0" w:name="_GoBack"/>
            <w:bookmarkEnd w:id="0"/>
          </w:p>
        </w:tc>
        <w:tc>
          <w:tcPr>
            <w:tcW w:w="6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  <w:tr w:rsidR="00273792">
        <w:trPr>
          <w:trHeight w:val="1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  <w:tr w:rsidR="00273792">
        <w:trPr>
          <w:trHeight w:val="1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  <w:tr w:rsidR="00273792">
        <w:trPr>
          <w:trHeight w:val="1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  <w:tr w:rsidR="00273792">
        <w:trPr>
          <w:trHeight w:val="1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  <w:tr w:rsidR="00273792">
        <w:trPr>
          <w:trHeight w:val="1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  <w:tr w:rsidR="00273792">
        <w:trPr>
          <w:trHeight w:val="1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  <w:tr w:rsidR="00273792">
        <w:trPr>
          <w:trHeight w:val="1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  <w:tr w:rsidR="00273792">
        <w:trPr>
          <w:trHeight w:val="1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  <w:tr w:rsidR="00273792">
        <w:trPr>
          <w:trHeight w:val="1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  <w:tr w:rsidR="00273792">
        <w:trPr>
          <w:trHeight w:val="1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  <w:tr w:rsidR="00273792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2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  <w:tr w:rsidR="00273792">
        <w:trPr>
          <w:trHeight w:val="1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</w:tbl>
    <w:p w:rsidR="00273792" w:rsidRDefault="00273792" w:rsidP="00273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4E2A53" w:rsidRDefault="004E2A53"/>
    <w:sectPr w:rsidR="004E2A53" w:rsidSect="00273792">
      <w:pgSz w:w="20160" w:h="12240" w:orient="landscape" w:code="5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5E3E8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273792"/>
    <w:rsid w:val="00273792"/>
    <w:rsid w:val="004E2A53"/>
    <w:rsid w:val="00870FD8"/>
    <w:rsid w:val="008B0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Kalwar Sain Qumber</cp:lastModifiedBy>
  <cp:revision>2</cp:revision>
  <dcterms:created xsi:type="dcterms:W3CDTF">2017-01-29T03:21:00Z</dcterms:created>
  <dcterms:modified xsi:type="dcterms:W3CDTF">2017-02-05T15:18:00Z</dcterms:modified>
</cp:coreProperties>
</file>