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5231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522EA9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</w:t>
      </w:r>
      <w:r w:rsidR="003B390E">
        <w:rPr>
          <w:rFonts w:asciiTheme="majorHAnsi" w:hAnsiTheme="majorHAnsi" w:cstheme="minorHAnsi"/>
          <w:b/>
          <w:bCs/>
          <w:sz w:val="48"/>
          <w:szCs w:val="20"/>
        </w:rPr>
        <w:t>SAIN DINO MALIK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2F144D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226265">
        <w:rPr>
          <w:rFonts w:asciiTheme="majorHAnsi" w:hAnsiTheme="majorHAnsi" w:cstheme="minorHAnsi"/>
          <w:b/>
          <w:bCs/>
          <w:sz w:val="48"/>
          <w:szCs w:val="20"/>
        </w:rPr>
        <w:t xml:space="preserve">  </w:t>
      </w:r>
    </w:p>
    <w:p w:rsidR="00C301C8" w:rsidRPr="00C301C8" w:rsidRDefault="00F469FD" w:rsidP="00226265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BB274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2F144D">
        <w:rPr>
          <w:rFonts w:asciiTheme="majorHAnsi" w:hAnsiTheme="majorHAnsi" w:cstheme="minorHAnsi"/>
          <w:b/>
          <w:bCs/>
          <w:sz w:val="48"/>
          <w:szCs w:val="20"/>
        </w:rPr>
        <w:t>05</w:t>
      </w:r>
    </w:p>
    <w:p w:rsidR="00C301C8" w:rsidRDefault="00C301C8" w:rsidP="002F144D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2F144D">
        <w:rPr>
          <w:rFonts w:asciiTheme="majorHAnsi" w:hAnsiTheme="majorHAnsi" w:cstheme="minorHAnsi"/>
          <w:b/>
          <w:bCs/>
          <w:sz w:val="48"/>
          <w:szCs w:val="20"/>
        </w:rPr>
        <w:t>190</w:t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 xml:space="preserve">TO </w:t>
      </w:r>
      <w:r w:rsidR="002F144D">
        <w:rPr>
          <w:rFonts w:asciiTheme="majorHAnsi" w:hAnsiTheme="majorHAnsi" w:cstheme="minorHAnsi"/>
          <w:b/>
          <w:bCs/>
          <w:sz w:val="48"/>
          <w:szCs w:val="20"/>
        </w:rPr>
        <w:t>279</w:t>
      </w:r>
    </w:p>
    <w:p w:rsidR="00833889" w:rsidRPr="00C301C8" w:rsidRDefault="00833889" w:rsidP="00833889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3279F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lastRenderedPageBreak/>
        <w:t>ABSTRACT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ab/>
        <w:t xml:space="preserve"> SHOWING THE POSITION AS PER AVAILABLE RECORD INCLUDING MICRO-FILMED VF-VII-A PREPARED </w:t>
      </w:r>
      <w:r w:rsidR="003145FA"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DURING RE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 w:rsidR="003B390E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SAIN DINO MALIK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3279F6" w:rsidRDefault="005E2946" w:rsidP="001832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279F6">
              <w:rPr>
                <w:b/>
                <w:sz w:val="16"/>
                <w:szCs w:val="16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Pr="009B0E9E" w:rsidRDefault="002F144D" w:rsidP="00783893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191,192,193,194,195,196,197,198,199,200,202,203,204,205,206,207,209,210,212,214,218,219,222,224,226,227,228,229,231,232,233,234,235,236,</w:t>
            </w:r>
            <w:r w:rsidR="00EC4609">
              <w:rPr>
                <w:b/>
                <w:szCs w:val="20"/>
              </w:rPr>
              <w:t>237,</w:t>
            </w:r>
            <w:r>
              <w:rPr>
                <w:b/>
                <w:szCs w:val="20"/>
              </w:rPr>
              <w:t>238,239,240,242,243,244,246,247,</w:t>
            </w:r>
            <w:r w:rsidR="00592941">
              <w:rPr>
                <w:b/>
                <w:szCs w:val="20"/>
              </w:rPr>
              <w:t>249,254,256,258,261,266,267,268,271,272,274,277</w:t>
            </w:r>
            <w:r w:rsidR="00A02E0F">
              <w:rPr>
                <w:b/>
                <w:szCs w:val="20"/>
              </w:rPr>
              <w:t>,278</w:t>
            </w:r>
            <w:r w:rsidR="00EC4609">
              <w:rPr>
                <w:b/>
                <w:szCs w:val="20"/>
              </w:rPr>
              <w:t xml:space="preserve"> Total 56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</w:rPr>
            </w:pPr>
            <w:r w:rsidRPr="00D9523C">
              <w:rPr>
                <w:b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DE6C2C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16</w:t>
            </w:r>
          </w:p>
        </w:tc>
        <w:tc>
          <w:tcPr>
            <w:tcW w:w="10476" w:type="dxa"/>
          </w:tcPr>
          <w:p w:rsidR="00183222" w:rsidRPr="00673FB3" w:rsidRDefault="00DE6C2C" w:rsidP="00FB576F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211,215,216,217,221,223,225,245,251,252,255,259,263,264,275,279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743F81">
            <w:pPr>
              <w:spacing w:after="0" w:line="240" w:lineRule="auto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323D0E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01</w:t>
            </w:r>
          </w:p>
        </w:tc>
        <w:tc>
          <w:tcPr>
            <w:tcW w:w="10476" w:type="dxa"/>
          </w:tcPr>
          <w:p w:rsidR="00F469FD" w:rsidRPr="00673FB3" w:rsidRDefault="00323D0E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250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71493B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09</w:t>
            </w:r>
          </w:p>
        </w:tc>
        <w:tc>
          <w:tcPr>
            <w:tcW w:w="10476" w:type="dxa"/>
          </w:tcPr>
          <w:p w:rsidR="004E3F98" w:rsidRPr="00F90F99" w:rsidRDefault="0071493B" w:rsidP="007A4B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220,230,253,257,260,262,265,269,273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323D0E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02</w:t>
            </w:r>
          </w:p>
        </w:tc>
        <w:tc>
          <w:tcPr>
            <w:tcW w:w="10476" w:type="dxa"/>
          </w:tcPr>
          <w:p w:rsidR="00F469FD" w:rsidRPr="00673FB3" w:rsidRDefault="00323D0E" w:rsidP="00743F81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201,213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3279F6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79F6">
              <w:rPr>
                <w:b/>
                <w:sz w:val="24"/>
                <w:szCs w:val="24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DE6C2C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06</w:t>
            </w:r>
          </w:p>
        </w:tc>
        <w:tc>
          <w:tcPr>
            <w:tcW w:w="10476" w:type="dxa"/>
          </w:tcPr>
          <w:p w:rsidR="00183222" w:rsidRDefault="00DE6C2C" w:rsidP="00FB576F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190,208,241,248,270,276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D95A9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34</w:t>
            </w:r>
          </w:p>
        </w:tc>
        <w:tc>
          <w:tcPr>
            <w:tcW w:w="10476" w:type="dxa"/>
          </w:tcPr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356D"/>
    <w:rsid w:val="00004B74"/>
    <w:rsid w:val="0000576B"/>
    <w:rsid w:val="000101D5"/>
    <w:rsid w:val="00042E00"/>
    <w:rsid w:val="00050CF0"/>
    <w:rsid w:val="00061A40"/>
    <w:rsid w:val="0006634D"/>
    <w:rsid w:val="00070A31"/>
    <w:rsid w:val="000769BE"/>
    <w:rsid w:val="000E12EF"/>
    <w:rsid w:val="00101812"/>
    <w:rsid w:val="00106525"/>
    <w:rsid w:val="00107C70"/>
    <w:rsid w:val="00115D4C"/>
    <w:rsid w:val="001175CE"/>
    <w:rsid w:val="00140D90"/>
    <w:rsid w:val="00183222"/>
    <w:rsid w:val="00191E68"/>
    <w:rsid w:val="001C0DC8"/>
    <w:rsid w:val="001E1FC8"/>
    <w:rsid w:val="001E20E6"/>
    <w:rsid w:val="00202E38"/>
    <w:rsid w:val="00220224"/>
    <w:rsid w:val="00226265"/>
    <w:rsid w:val="00247214"/>
    <w:rsid w:val="00252DFF"/>
    <w:rsid w:val="002553AE"/>
    <w:rsid w:val="002600F8"/>
    <w:rsid w:val="002927B1"/>
    <w:rsid w:val="002B5BD6"/>
    <w:rsid w:val="002C1ED9"/>
    <w:rsid w:val="002E0405"/>
    <w:rsid w:val="002F144D"/>
    <w:rsid w:val="00311203"/>
    <w:rsid w:val="003145FA"/>
    <w:rsid w:val="00323D0E"/>
    <w:rsid w:val="003279F6"/>
    <w:rsid w:val="00330D0D"/>
    <w:rsid w:val="003417CD"/>
    <w:rsid w:val="0036409F"/>
    <w:rsid w:val="00373D00"/>
    <w:rsid w:val="0038080E"/>
    <w:rsid w:val="00382F91"/>
    <w:rsid w:val="00385CDB"/>
    <w:rsid w:val="003A126B"/>
    <w:rsid w:val="003B2E0F"/>
    <w:rsid w:val="003B390E"/>
    <w:rsid w:val="003B70E0"/>
    <w:rsid w:val="003B7985"/>
    <w:rsid w:val="003D34B1"/>
    <w:rsid w:val="003D6171"/>
    <w:rsid w:val="00403C05"/>
    <w:rsid w:val="0041300A"/>
    <w:rsid w:val="00422AD4"/>
    <w:rsid w:val="0042707D"/>
    <w:rsid w:val="004505CF"/>
    <w:rsid w:val="00450CAB"/>
    <w:rsid w:val="004746F1"/>
    <w:rsid w:val="00496D80"/>
    <w:rsid w:val="004A65EB"/>
    <w:rsid w:val="004A763B"/>
    <w:rsid w:val="004C646B"/>
    <w:rsid w:val="004C7B8D"/>
    <w:rsid w:val="004E3F98"/>
    <w:rsid w:val="0051498B"/>
    <w:rsid w:val="00522EA9"/>
    <w:rsid w:val="00532DC9"/>
    <w:rsid w:val="00566915"/>
    <w:rsid w:val="00582846"/>
    <w:rsid w:val="00591C3E"/>
    <w:rsid w:val="00592941"/>
    <w:rsid w:val="00596F99"/>
    <w:rsid w:val="005A3ABB"/>
    <w:rsid w:val="005C2452"/>
    <w:rsid w:val="005C358C"/>
    <w:rsid w:val="005D27F7"/>
    <w:rsid w:val="005D2E68"/>
    <w:rsid w:val="005D3C31"/>
    <w:rsid w:val="005E2684"/>
    <w:rsid w:val="005E2946"/>
    <w:rsid w:val="005E2F8E"/>
    <w:rsid w:val="0061320C"/>
    <w:rsid w:val="00661F15"/>
    <w:rsid w:val="00673FB3"/>
    <w:rsid w:val="006751DD"/>
    <w:rsid w:val="00687D56"/>
    <w:rsid w:val="00690D6C"/>
    <w:rsid w:val="006A5231"/>
    <w:rsid w:val="006A763B"/>
    <w:rsid w:val="0071493B"/>
    <w:rsid w:val="007160FA"/>
    <w:rsid w:val="00732121"/>
    <w:rsid w:val="007427A6"/>
    <w:rsid w:val="00743F81"/>
    <w:rsid w:val="00783893"/>
    <w:rsid w:val="0079687C"/>
    <w:rsid w:val="007A4B11"/>
    <w:rsid w:val="007A4B36"/>
    <w:rsid w:val="007B25C4"/>
    <w:rsid w:val="007B778F"/>
    <w:rsid w:val="007D6121"/>
    <w:rsid w:val="007F5B1E"/>
    <w:rsid w:val="0081319F"/>
    <w:rsid w:val="00815E1B"/>
    <w:rsid w:val="008279B3"/>
    <w:rsid w:val="0083213F"/>
    <w:rsid w:val="00833889"/>
    <w:rsid w:val="008529C8"/>
    <w:rsid w:val="00872FAF"/>
    <w:rsid w:val="00874E90"/>
    <w:rsid w:val="008930C2"/>
    <w:rsid w:val="008B03BA"/>
    <w:rsid w:val="008B5703"/>
    <w:rsid w:val="008D3067"/>
    <w:rsid w:val="008F3E2A"/>
    <w:rsid w:val="008F4621"/>
    <w:rsid w:val="00902817"/>
    <w:rsid w:val="009068CB"/>
    <w:rsid w:val="0091030A"/>
    <w:rsid w:val="00922783"/>
    <w:rsid w:val="009229F5"/>
    <w:rsid w:val="00972457"/>
    <w:rsid w:val="00977D03"/>
    <w:rsid w:val="00981B9F"/>
    <w:rsid w:val="00996FF5"/>
    <w:rsid w:val="009B0E9E"/>
    <w:rsid w:val="009D134C"/>
    <w:rsid w:val="009F5604"/>
    <w:rsid w:val="00A02E0F"/>
    <w:rsid w:val="00A15715"/>
    <w:rsid w:val="00A41303"/>
    <w:rsid w:val="00A72DA9"/>
    <w:rsid w:val="00A73DF5"/>
    <w:rsid w:val="00AA031F"/>
    <w:rsid w:val="00AB6050"/>
    <w:rsid w:val="00AC725B"/>
    <w:rsid w:val="00AC75E8"/>
    <w:rsid w:val="00AD7BFE"/>
    <w:rsid w:val="00B05335"/>
    <w:rsid w:val="00B05BB4"/>
    <w:rsid w:val="00B23556"/>
    <w:rsid w:val="00B275DF"/>
    <w:rsid w:val="00B31433"/>
    <w:rsid w:val="00B3189F"/>
    <w:rsid w:val="00B459B6"/>
    <w:rsid w:val="00B6666B"/>
    <w:rsid w:val="00BB13A9"/>
    <w:rsid w:val="00BB274D"/>
    <w:rsid w:val="00BC1AA2"/>
    <w:rsid w:val="00BF46FA"/>
    <w:rsid w:val="00BF59D6"/>
    <w:rsid w:val="00C046DC"/>
    <w:rsid w:val="00C20508"/>
    <w:rsid w:val="00C22A85"/>
    <w:rsid w:val="00C301C8"/>
    <w:rsid w:val="00C51FA6"/>
    <w:rsid w:val="00C5455F"/>
    <w:rsid w:val="00C774E9"/>
    <w:rsid w:val="00C96494"/>
    <w:rsid w:val="00CA213E"/>
    <w:rsid w:val="00CA2300"/>
    <w:rsid w:val="00CB508D"/>
    <w:rsid w:val="00CD5195"/>
    <w:rsid w:val="00D029AA"/>
    <w:rsid w:val="00D23FBF"/>
    <w:rsid w:val="00D27C83"/>
    <w:rsid w:val="00D30CFE"/>
    <w:rsid w:val="00D9523C"/>
    <w:rsid w:val="00D95A91"/>
    <w:rsid w:val="00DC697D"/>
    <w:rsid w:val="00DE6C2C"/>
    <w:rsid w:val="00E010DB"/>
    <w:rsid w:val="00E03793"/>
    <w:rsid w:val="00E178DB"/>
    <w:rsid w:val="00E52A8C"/>
    <w:rsid w:val="00E779F9"/>
    <w:rsid w:val="00EA3C45"/>
    <w:rsid w:val="00EC035F"/>
    <w:rsid w:val="00EC4609"/>
    <w:rsid w:val="00EC5149"/>
    <w:rsid w:val="00ED2075"/>
    <w:rsid w:val="00EF1737"/>
    <w:rsid w:val="00EF7E3F"/>
    <w:rsid w:val="00F02050"/>
    <w:rsid w:val="00F1164E"/>
    <w:rsid w:val="00F22879"/>
    <w:rsid w:val="00F469FD"/>
    <w:rsid w:val="00F5528F"/>
    <w:rsid w:val="00F830AF"/>
    <w:rsid w:val="00F84D33"/>
    <w:rsid w:val="00F90F99"/>
    <w:rsid w:val="00F9267B"/>
    <w:rsid w:val="00FA48B9"/>
    <w:rsid w:val="00FB576F"/>
    <w:rsid w:val="00FC05BF"/>
    <w:rsid w:val="00FC3ECA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6D1E-B5D2-49C2-A725-BEA176A0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54</cp:revision>
  <cp:lastPrinted>2017-02-20T12:32:00Z</cp:lastPrinted>
  <dcterms:created xsi:type="dcterms:W3CDTF">2017-02-12T05:48:00Z</dcterms:created>
  <dcterms:modified xsi:type="dcterms:W3CDTF">2017-03-01T13:04:00Z</dcterms:modified>
</cp:coreProperties>
</file>