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2" w:tblpY="1666"/>
        <w:tblW w:w="14411" w:type="dxa"/>
        <w:tblLayout w:type="fixed"/>
        <w:tblLook w:val="04A0"/>
      </w:tblPr>
      <w:tblGrid>
        <w:gridCol w:w="1728"/>
        <w:gridCol w:w="1980"/>
        <w:gridCol w:w="1350"/>
        <w:gridCol w:w="9353"/>
      </w:tblGrid>
      <w:tr w:rsidR="002036C9" w:rsidTr="00D349E2">
        <w:trPr>
          <w:trHeight w:val="530"/>
        </w:trPr>
        <w:tc>
          <w:tcPr>
            <w:tcW w:w="14411" w:type="dxa"/>
            <w:gridSpan w:val="4"/>
            <w:tcBorders>
              <w:bottom w:val="single" w:sz="4" w:space="0" w:color="000000" w:themeColor="text1"/>
            </w:tcBorders>
          </w:tcPr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ABSTRACT SHOWING THE POSITION AS PER AVILABLE RECORD INCLUDING MICROFILMED VF-VII-A</w:t>
            </w:r>
          </w:p>
          <w:p w:rsidR="002036C9" w:rsidRP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PREPARED DURING RE-WRITTEN PROGRESS IN 1985-86 AND ONWARDS VIZ-A VIZ THE COMPUTERIZED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 w:rsidRPr="002036C9">
              <w:rPr>
                <w:b/>
                <w:bCs/>
                <w:sz w:val="28"/>
                <w:szCs w:val="28"/>
              </w:rPr>
              <w:t>RECORD OF RIGHTS</w:t>
            </w:r>
          </w:p>
          <w:p w:rsidR="002036C9" w:rsidRDefault="002036C9" w:rsidP="004E4C1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36C9" w:rsidRDefault="0042651A" w:rsidP="004E4C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center" w:pos="6979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897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ab/>
            </w:r>
            <w:r>
              <w:rPr>
                <w:rFonts w:ascii="Andalus" w:hAnsi="Andalus" w:cs="Andalus"/>
                <w:sz w:val="28"/>
                <w:szCs w:val="28"/>
              </w:rPr>
              <w:tab/>
            </w:r>
            <w:r w:rsidR="00E65318">
              <w:rPr>
                <w:rFonts w:ascii="Andalus" w:hAnsi="Andalus" w:cs="Andalus"/>
                <w:sz w:val="28"/>
                <w:szCs w:val="28"/>
              </w:rPr>
              <w:t xml:space="preserve">                 </w:t>
            </w:r>
            <w:r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DEH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 w:rsidRPr="00E65318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="00E65318" w:rsidRPr="00E65318">
              <w:rPr>
                <w:rFonts w:ascii="Arial Black" w:hAnsi="Arial Black"/>
                <w:b/>
                <w:sz w:val="28"/>
                <w:szCs w:val="28"/>
              </w:rPr>
              <w:t>GHUJHRO</w:t>
            </w:r>
            <w:r w:rsidR="00E65318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="001B27AB" w:rsidRPr="00724A19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="00927069">
              <w:rPr>
                <w:rFonts w:ascii="Arial Black" w:hAnsi="Arial Black"/>
                <w:b/>
                <w:sz w:val="28"/>
                <w:szCs w:val="28"/>
              </w:rPr>
              <w:t xml:space="preserve"> </w:t>
            </w:r>
            <w:r w:rsidR="00ED3ED6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65318">
              <w:rPr>
                <w:b/>
                <w:bCs/>
                <w:sz w:val="28"/>
                <w:szCs w:val="28"/>
              </w:rPr>
              <w:t xml:space="preserve">              </w:t>
            </w:r>
            <w:r w:rsidR="00927069">
              <w:rPr>
                <w:b/>
                <w:bCs/>
                <w:sz w:val="28"/>
                <w:szCs w:val="28"/>
              </w:rPr>
              <w:t xml:space="preserve">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TALUKA</w:t>
            </w:r>
            <w:r w:rsidR="002036C9" w:rsidRPr="006E4F3B">
              <w:rPr>
                <w:sz w:val="28"/>
                <w:szCs w:val="28"/>
              </w:rPr>
              <w:t>:</w:t>
            </w:r>
            <w:r w:rsidR="001B27AB">
              <w:rPr>
                <w:sz w:val="28"/>
                <w:szCs w:val="28"/>
              </w:rPr>
              <w:t xml:space="preserve"> </w:t>
            </w:r>
            <w:r w:rsidR="00E65318">
              <w:rPr>
                <w:rFonts w:ascii="Arial Black" w:hAnsi="Arial Black"/>
                <w:b/>
                <w:bCs/>
                <w:sz w:val="28"/>
                <w:szCs w:val="28"/>
              </w:rPr>
              <w:t>TANDO ADAM</w:t>
            </w:r>
            <w:r w:rsidR="004E4C12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   </w:t>
            </w:r>
            <w:r w:rsidR="002036C9" w:rsidRPr="00A81CB4">
              <w:rPr>
                <w:rFonts w:ascii="Andalus" w:hAnsi="Andalus" w:cs="Andalus"/>
                <w:sz w:val="28"/>
                <w:szCs w:val="28"/>
              </w:rPr>
              <w:t>DIST</w:t>
            </w:r>
            <w:r w:rsidR="002036C9" w:rsidRPr="006E4F3B">
              <w:rPr>
                <w:sz w:val="28"/>
                <w:szCs w:val="28"/>
              </w:rPr>
              <w:t>:</w:t>
            </w:r>
            <w:r w:rsidR="002036C9">
              <w:rPr>
                <w:sz w:val="28"/>
                <w:szCs w:val="28"/>
              </w:rPr>
              <w:t xml:space="preserve"> </w:t>
            </w:r>
            <w:r w:rsidR="00C8112E" w:rsidRPr="00C8112E">
              <w:rPr>
                <w:rFonts w:ascii="Arial Black" w:hAnsi="Arial Black"/>
                <w:b/>
                <w:sz w:val="28"/>
                <w:szCs w:val="28"/>
              </w:rPr>
              <w:t>SANGHAR</w:t>
            </w:r>
          </w:p>
          <w:p w:rsidR="002036C9" w:rsidRDefault="002036C9" w:rsidP="004E4C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6B7D" w:rsidTr="00D349E2">
        <w:trPr>
          <w:trHeight w:val="530"/>
        </w:trPr>
        <w:tc>
          <w:tcPr>
            <w:tcW w:w="3708" w:type="dxa"/>
            <w:gridSpan w:val="2"/>
            <w:tcBorders>
              <w:bottom w:val="single" w:sz="4" w:space="0" w:color="000000" w:themeColor="text1"/>
            </w:tcBorders>
          </w:tcPr>
          <w:p w:rsidR="00225808" w:rsidRPr="00225808" w:rsidRDefault="00225808" w:rsidP="004E4C12">
            <w:pPr>
              <w:rPr>
                <w:b/>
                <w:bCs/>
                <w:sz w:val="24"/>
                <w:szCs w:val="24"/>
              </w:rPr>
            </w:pPr>
            <w:r w:rsidRPr="00225808">
              <w:rPr>
                <w:b/>
                <w:bCs/>
                <w:sz w:val="24"/>
                <w:szCs w:val="24"/>
              </w:rPr>
              <w:t>No Of Entries Found In Consance With VF-VII-A 1985-86</w:t>
            </w:r>
          </w:p>
        </w:tc>
        <w:tc>
          <w:tcPr>
            <w:tcW w:w="10703" w:type="dxa"/>
            <w:gridSpan w:val="2"/>
            <w:tcBorders>
              <w:bottom w:val="single" w:sz="4" w:space="0" w:color="000000" w:themeColor="text1"/>
            </w:tcBorders>
          </w:tcPr>
          <w:p w:rsidR="00225808" w:rsidRPr="00895CDA" w:rsidRDefault="000E6615" w:rsidP="004E4C12">
            <w:pPr>
              <w:tabs>
                <w:tab w:val="left" w:pos="1836"/>
              </w:tabs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1112</w:t>
            </w:r>
          </w:p>
        </w:tc>
      </w:tr>
      <w:tr w:rsidR="00BB6B7D" w:rsidTr="00D349E2">
        <w:trPr>
          <w:trHeight w:val="119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B7D" w:rsidRDefault="00BB6B7D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 Of </w:t>
            </w:r>
            <w:r w:rsidR="00756F86">
              <w:rPr>
                <w:b/>
                <w:bCs/>
                <w:sz w:val="28"/>
                <w:szCs w:val="28"/>
              </w:rPr>
              <w:t xml:space="preserve">Entries </w:t>
            </w:r>
            <w:r w:rsidR="00C8112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756F86">
              <w:rPr>
                <w:b/>
                <w:bCs/>
                <w:sz w:val="28"/>
                <w:szCs w:val="28"/>
              </w:rPr>
              <w:t xml:space="preserve">Not </w:t>
            </w:r>
          </w:p>
          <w:p w:rsidR="00756F86" w:rsidRDefault="00756F86" w:rsidP="004E4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Inconfermity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Based 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BB6B7D" w:rsidRDefault="00756F86" w:rsidP="004E4C12">
            <w:pPr>
              <w:rPr>
                <w:b/>
                <w:bCs/>
              </w:rPr>
            </w:pPr>
            <w:r w:rsidRPr="00BB6B7D">
              <w:rPr>
                <w:b/>
                <w:bCs/>
              </w:rPr>
              <w:t>No Of Entries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Serial Number</w:t>
            </w:r>
          </w:p>
        </w:tc>
      </w:tr>
      <w:tr w:rsidR="0090547B" w:rsidTr="00D349E2">
        <w:trPr>
          <w:trHeight w:val="85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90547B" w:rsidRDefault="0090547B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47B" w:rsidRPr="00A81CB4" w:rsidRDefault="0090547B" w:rsidP="004E4C12">
            <w:pPr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Dakhal</w:t>
            </w:r>
            <w:r w:rsidRPr="00A81CB4">
              <w:rPr>
                <w:rFonts w:ascii="Andalus" w:hAnsi="Andalus" w:cs="Andalus"/>
                <w:sz w:val="28"/>
                <w:szCs w:val="28"/>
              </w:rPr>
              <w:t xml:space="preserve"> Kharij Registers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615" w:rsidRDefault="000E6615" w:rsidP="000E6615">
            <w:pPr>
              <w:tabs>
                <w:tab w:val="center" w:pos="567"/>
              </w:tabs>
              <w:rPr>
                <w:rFonts w:ascii="Arial Black" w:hAnsi="Arial Black" w:cs="Andalus"/>
                <w:b/>
              </w:rPr>
            </w:pPr>
            <w:r>
              <w:rPr>
                <w:rFonts w:ascii="Arial Black" w:hAnsi="Arial Black" w:cs="Andalus"/>
                <w:b/>
              </w:rPr>
              <w:tab/>
            </w:r>
          </w:p>
          <w:p w:rsidR="0090547B" w:rsidRPr="003D6D8E" w:rsidRDefault="00D349E2" w:rsidP="000E6615">
            <w:pPr>
              <w:tabs>
                <w:tab w:val="center" w:pos="567"/>
              </w:tabs>
              <w:jc w:val="center"/>
              <w:rPr>
                <w:rFonts w:ascii="Arial Black" w:hAnsi="Arial Black" w:cs="Andalus"/>
                <w:b/>
              </w:rPr>
            </w:pPr>
            <w:r>
              <w:rPr>
                <w:rFonts w:ascii="Arial Black" w:hAnsi="Arial Black" w:cs="Andalus"/>
                <w:b/>
              </w:rPr>
              <w:t>04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</w:tcBorders>
          </w:tcPr>
          <w:p w:rsidR="00927069" w:rsidRPr="00B3222F" w:rsidRDefault="00927069" w:rsidP="004E4C12">
            <w:pPr>
              <w:rPr>
                <w:rFonts w:cstheme="minorHAnsi"/>
              </w:rPr>
            </w:pPr>
          </w:p>
          <w:p w:rsidR="00927069" w:rsidRPr="0090547B" w:rsidRDefault="00D349E2" w:rsidP="004E4C12">
            <w:pPr>
              <w:rPr>
                <w:rFonts w:asciiTheme="majorHAnsi" w:hAnsiTheme="majorHAnsi" w:cs="Andalus"/>
              </w:rPr>
            </w:pPr>
            <w:r>
              <w:rPr>
                <w:rFonts w:asciiTheme="majorHAnsi" w:hAnsiTheme="majorHAnsi" w:cs="Andalus"/>
              </w:rPr>
              <w:t>362,268,418,199.</w:t>
            </w:r>
          </w:p>
        </w:tc>
      </w:tr>
      <w:tr w:rsidR="00BB6B7D" w:rsidTr="00D349E2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VF-VII-B (Old)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3632FF" w:rsidRDefault="003632FF" w:rsidP="003632FF">
            <w:pPr>
              <w:rPr>
                <w:rFonts w:ascii="Arial Black" w:hAnsi="Arial Black" w:cstheme="minorHAnsi"/>
                <w:b/>
                <w:bCs/>
              </w:rPr>
            </w:pPr>
            <w:r>
              <w:rPr>
                <w:rFonts w:ascii="Arial Black" w:hAnsi="Arial Black" w:cstheme="minorHAnsi"/>
                <w:b/>
              </w:rPr>
              <w:t xml:space="preserve">  </w:t>
            </w:r>
            <w:r w:rsidR="00ED3ED6">
              <w:rPr>
                <w:rFonts w:ascii="Arial Black" w:hAnsi="Arial Black" w:cstheme="minorHAnsi"/>
                <w:b/>
              </w:rPr>
              <w:t xml:space="preserve"> </w:t>
            </w:r>
            <w:r>
              <w:rPr>
                <w:rFonts w:ascii="Arial Black" w:hAnsi="Arial Black" w:cstheme="minorHAnsi"/>
                <w:b/>
              </w:rPr>
              <w:t xml:space="preserve"> </w:t>
            </w:r>
            <w:r w:rsidR="00C2794D">
              <w:rPr>
                <w:rFonts w:ascii="Arial Black" w:hAnsi="Arial Black" w:cstheme="minorHAnsi"/>
                <w:b/>
              </w:rPr>
              <w:t>_____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22D" w:rsidRPr="003632FF" w:rsidRDefault="00C2794D" w:rsidP="0090547B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_______</w:t>
            </w:r>
          </w:p>
        </w:tc>
      </w:tr>
      <w:tr w:rsidR="00BB6B7D" w:rsidTr="00D349E2">
        <w:trPr>
          <w:trHeight w:val="1883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Grants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 </w:t>
            </w:r>
            <w:r w:rsidR="00C2794D">
              <w:rPr>
                <w:rFonts w:ascii="Arial Black" w:hAnsi="Arial Black" w:cs="Andalus"/>
              </w:rPr>
              <w:t xml:space="preserve">  </w:t>
            </w:r>
            <w:r w:rsidR="000E6615">
              <w:rPr>
                <w:rFonts w:ascii="Arial Black" w:hAnsi="Arial Black" w:cs="Andalus"/>
              </w:rPr>
              <w:t>75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9E2" w:rsidRDefault="00D349E2" w:rsidP="00D349E2">
            <w:pPr>
              <w:tabs>
                <w:tab w:val="left" w:pos="411"/>
                <w:tab w:val="center" w:pos="46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389,372,371,349,348,298,274,270,255,221,210,200,146,79,64,54,837,829,828,818,815,786,751,739,738,722,672,671,657,656,655,653,652,651,647,646,645,635,634,600,555,530,511,508,476,450,395,387,384,289,246,237,235,230,218,141,139,132,131,119,118,110,107,100,99,98,97,96,95,86,65,33,03,</w:t>
            </w:r>
          </w:p>
          <w:p w:rsidR="00D349E2" w:rsidRPr="00D349E2" w:rsidRDefault="00D349E2" w:rsidP="00D349E2">
            <w:pPr>
              <w:tabs>
                <w:tab w:val="left" w:pos="411"/>
                <w:tab w:val="center" w:pos="46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G.W; 399.</w:t>
            </w:r>
          </w:p>
        </w:tc>
      </w:tr>
      <w:tr w:rsidR="00BB6B7D" w:rsidTr="00D349E2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A81CB4" w:rsidRDefault="00756F86" w:rsidP="004E4C12">
            <w:pPr>
              <w:rPr>
                <w:rFonts w:ascii="Andalus" w:hAnsi="Andalus" w:cs="Andalus"/>
                <w:sz w:val="28"/>
                <w:szCs w:val="28"/>
              </w:rPr>
            </w:pPr>
            <w:r w:rsidRPr="00A81CB4">
              <w:rPr>
                <w:rFonts w:ascii="Andalus" w:hAnsi="Andalus" w:cs="Andalus"/>
                <w:sz w:val="28"/>
                <w:szCs w:val="28"/>
              </w:rPr>
              <w:t>Others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  <w:b/>
                <w:bCs/>
              </w:rPr>
            </w:pPr>
            <w:r>
              <w:rPr>
                <w:rFonts w:ascii="Arial Black" w:hAnsi="Arial Black" w:cs="Andalus"/>
                <w:b/>
                <w:bCs/>
              </w:rPr>
              <w:t xml:space="preserve">  </w:t>
            </w:r>
            <w:r w:rsidR="00C2794D">
              <w:rPr>
                <w:rFonts w:ascii="Arial Black" w:hAnsi="Arial Black" w:cs="Andalus"/>
                <w:b/>
                <w:bCs/>
              </w:rPr>
              <w:t xml:space="preserve">   </w:t>
            </w:r>
            <w:r w:rsidR="000E6615">
              <w:rPr>
                <w:rFonts w:ascii="Arial Black" w:hAnsi="Arial Black" w:cs="Andalus"/>
                <w:b/>
                <w:bCs/>
              </w:rPr>
              <w:t>54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9E2" w:rsidRPr="00D349E2" w:rsidRDefault="001A78D1" w:rsidP="004E4C12">
            <w:pPr>
              <w:tabs>
                <w:tab w:val="left" w:pos="222"/>
                <w:tab w:val="center" w:pos="3601"/>
              </w:tabs>
              <w:rPr>
                <w:rFonts w:ascii="Arial" w:hAnsi="Arial" w:cs="Arial"/>
                <w:b/>
                <w:bCs/>
              </w:rPr>
            </w:pPr>
            <w:r w:rsidRPr="0090547B">
              <w:rPr>
                <w:rFonts w:ascii="Arial" w:hAnsi="Arial" w:cs="Arial"/>
                <w:b/>
                <w:bCs/>
              </w:rPr>
              <w:t>Cancelled</w:t>
            </w:r>
            <w:r w:rsidR="00C2794D">
              <w:rPr>
                <w:rFonts w:ascii="Arial" w:hAnsi="Arial" w:cs="Arial"/>
                <w:b/>
                <w:bCs/>
              </w:rPr>
              <w:t xml:space="preserve">; </w:t>
            </w:r>
            <w:r w:rsidR="00D349E2">
              <w:rPr>
                <w:rFonts w:ascii="Arial" w:hAnsi="Arial" w:cs="Arial"/>
                <w:b/>
                <w:bCs/>
              </w:rPr>
              <w:t>842,841,746,742,568,529,523,378,363,362,361,360,176,175,167,50</w:t>
            </w:r>
          </w:p>
          <w:p w:rsidR="00ED3ED6" w:rsidRDefault="004E794B" w:rsidP="0042651A">
            <w:pPr>
              <w:tabs>
                <w:tab w:val="left" w:pos="222"/>
                <w:tab w:val="center" w:pos="3601"/>
              </w:tabs>
              <w:rPr>
                <w:rFonts w:ascii="Arial" w:hAnsi="Arial" w:cs="Arial"/>
                <w:b/>
                <w:bCs/>
              </w:rPr>
            </w:pPr>
            <w:r w:rsidRPr="0090547B">
              <w:rPr>
                <w:rFonts w:ascii="Arial" w:hAnsi="Arial" w:cs="Arial"/>
                <w:b/>
                <w:bCs/>
              </w:rPr>
              <w:t>Not Attested</w:t>
            </w:r>
            <w:r>
              <w:rPr>
                <w:rFonts w:ascii="Arial" w:hAnsi="Arial" w:cs="Arial"/>
                <w:b/>
                <w:bCs/>
              </w:rPr>
              <w:t>;</w:t>
            </w:r>
            <w:r w:rsidR="000E6615">
              <w:rPr>
                <w:rFonts w:ascii="Arial" w:hAnsi="Arial" w:cs="Arial"/>
                <w:b/>
                <w:bCs/>
              </w:rPr>
              <w:t>,611,610,609,608,607,590,589,587,586,570,569,549,548,528,509,443,442, 386,</w:t>
            </w:r>
            <w:r w:rsidR="00D349E2">
              <w:rPr>
                <w:rFonts w:ascii="Arial" w:hAnsi="Arial" w:cs="Arial"/>
                <w:b/>
                <w:bCs/>
              </w:rPr>
              <w:t>808,807,802</w:t>
            </w:r>
            <w:r w:rsidR="00164F9D">
              <w:rPr>
                <w:rFonts w:ascii="Arial" w:hAnsi="Arial" w:cs="Arial"/>
                <w:b/>
                <w:bCs/>
              </w:rPr>
              <w:t>366,321,319,</w:t>
            </w:r>
            <w:r w:rsidR="000E6615">
              <w:rPr>
                <w:rFonts w:ascii="Arial" w:hAnsi="Arial" w:cs="Arial"/>
                <w:b/>
                <w:bCs/>
              </w:rPr>
              <w:t>271,174,173,169,164,136,124,89,29</w:t>
            </w:r>
          </w:p>
          <w:p w:rsidR="002C3CA2" w:rsidRPr="00BB6B7D" w:rsidRDefault="002C3CA2" w:rsidP="0042651A">
            <w:pPr>
              <w:tabs>
                <w:tab w:val="left" w:pos="222"/>
                <w:tab w:val="center" w:pos="360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Other Deh; </w:t>
            </w:r>
            <w:r w:rsidR="000E6615">
              <w:rPr>
                <w:rFonts w:ascii="Arial" w:hAnsi="Arial" w:cs="Arial"/>
                <w:b/>
                <w:bCs/>
              </w:rPr>
              <w:t>209,207,87.</w:t>
            </w:r>
          </w:p>
        </w:tc>
      </w:tr>
      <w:tr w:rsidR="00BB6B7D" w:rsidTr="00D349E2">
        <w:trPr>
          <w:trHeight w:val="422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756F86" w:rsidRDefault="00756F86" w:rsidP="004E4C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756F86" w:rsidRDefault="00756F86" w:rsidP="004E4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6" w:rsidRPr="0090547B" w:rsidRDefault="003632FF" w:rsidP="003632FF">
            <w:pPr>
              <w:rPr>
                <w:rFonts w:ascii="Arial Black" w:hAnsi="Arial Black" w:cs="Andalus"/>
              </w:rPr>
            </w:pPr>
            <w:r>
              <w:rPr>
                <w:rFonts w:ascii="Arial Black" w:hAnsi="Arial Black" w:cs="Andalus"/>
              </w:rPr>
              <w:t xml:space="preserve"> </w:t>
            </w:r>
            <w:r w:rsidR="00C2794D">
              <w:rPr>
                <w:rFonts w:ascii="Arial Black" w:hAnsi="Arial Black" w:cs="Andalus"/>
              </w:rPr>
              <w:t xml:space="preserve">    </w:t>
            </w:r>
            <w:r w:rsidR="000E6615">
              <w:rPr>
                <w:rFonts w:ascii="Arial Black" w:hAnsi="Arial Black" w:cs="Andalus"/>
              </w:rPr>
              <w:t>133</w:t>
            </w: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F86" w:rsidRPr="0010642D" w:rsidRDefault="0010642D" w:rsidP="004E4C12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0642D">
              <w:rPr>
                <w:rFonts w:ascii="Andalus" w:hAnsi="Andalus" w:cs="Andalus"/>
                <w:b/>
                <w:bCs/>
                <w:sz w:val="24"/>
                <w:szCs w:val="24"/>
              </w:rPr>
              <w:t>_</w:t>
            </w:r>
          </w:p>
        </w:tc>
      </w:tr>
    </w:tbl>
    <w:p w:rsidR="0091674B" w:rsidRDefault="0091674B" w:rsidP="00225808">
      <w:pPr>
        <w:rPr>
          <w:b/>
          <w:bCs/>
          <w:sz w:val="28"/>
          <w:szCs w:val="28"/>
        </w:rPr>
      </w:pPr>
    </w:p>
    <w:p w:rsidR="0090547B" w:rsidRDefault="0090547B" w:rsidP="00225808">
      <w:pPr>
        <w:rPr>
          <w:b/>
          <w:bCs/>
          <w:sz w:val="28"/>
          <w:szCs w:val="28"/>
        </w:rPr>
      </w:pPr>
    </w:p>
    <w:sectPr w:rsidR="0090547B" w:rsidSect="00724A19">
      <w:footerReference w:type="default" r:id="rId8"/>
      <w:pgSz w:w="16839" w:h="11907" w:orient="landscape" w:code="9"/>
      <w:pgMar w:top="1917" w:right="1440" w:bottom="117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116" w:rsidRDefault="00914116" w:rsidP="002D5814">
      <w:pPr>
        <w:spacing w:after="0" w:line="240" w:lineRule="auto"/>
      </w:pPr>
      <w:r>
        <w:separator/>
      </w:r>
    </w:p>
  </w:endnote>
  <w:endnote w:type="continuationSeparator" w:id="1">
    <w:p w:rsidR="00914116" w:rsidRDefault="00914116" w:rsidP="002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2" w:rsidRPr="004E4C12" w:rsidRDefault="004E4C12">
    <w:pPr>
      <w:pStyle w:val="Footer"/>
      <w:rPr>
        <w:rFonts w:ascii="Arial Black" w:hAnsi="Arial Black"/>
        <w:b/>
        <w:sz w:val="28"/>
        <w:szCs w:val="28"/>
      </w:rPr>
    </w:pPr>
    <w:r>
      <w:rPr>
        <w:rFonts w:ascii="Agency FB" w:hAnsi="Agency FB"/>
        <w:b/>
        <w:sz w:val="24"/>
        <w:szCs w:val="24"/>
      </w:rPr>
      <w:tab/>
      <w:t xml:space="preserve">                                                                                                                                               </w:t>
    </w:r>
    <w:r w:rsidR="002D5814" w:rsidRPr="004E4C12">
      <w:rPr>
        <w:rFonts w:ascii="Arial Black" w:hAnsi="Arial Black"/>
        <w:b/>
        <w:sz w:val="28"/>
        <w:szCs w:val="28"/>
      </w:rPr>
      <w:t xml:space="preserve">  </w:t>
    </w: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4E4C12" w:rsidRDefault="004E4C12">
    <w:pPr>
      <w:pStyle w:val="Footer"/>
      <w:rPr>
        <w:rFonts w:ascii="Agency FB" w:hAnsi="Agency FB"/>
        <w:b/>
        <w:sz w:val="24"/>
        <w:szCs w:val="24"/>
      </w:rPr>
    </w:pPr>
  </w:p>
  <w:p w:rsidR="002D5814" w:rsidRDefault="002D5814">
    <w:pPr>
      <w:pStyle w:val="Footer"/>
    </w:pPr>
    <w:r>
      <w:rPr>
        <w:rFonts w:ascii="Agency FB" w:hAnsi="Agency FB"/>
        <w:b/>
        <w:sz w:val="24"/>
        <w:szCs w:val="24"/>
      </w:rPr>
      <w:t xml:space="preserve">             </w:t>
    </w:r>
    <w:r w:rsidRPr="004C6D13">
      <w:rPr>
        <w:rFonts w:ascii="Agency FB" w:hAnsi="Agency FB"/>
        <w:b/>
        <w:sz w:val="24"/>
        <w:szCs w:val="24"/>
      </w:rPr>
      <w:t xml:space="preserve">SIGNATURE OF ST  </w:t>
    </w:r>
    <w:r w:rsidRPr="004C6D13">
      <w:rPr>
        <w:rFonts w:ascii="Agency FB" w:hAnsi="Agency FB"/>
        <w:b/>
        <w:sz w:val="24"/>
        <w:szCs w:val="24"/>
      </w:rPr>
      <w:tab/>
    </w:r>
    <w:r>
      <w:rPr>
        <w:rFonts w:ascii="Agency FB" w:hAnsi="Agency FB"/>
        <w:b/>
        <w:sz w:val="24"/>
        <w:szCs w:val="24"/>
      </w:rPr>
      <w:t xml:space="preserve">                                                     </w:t>
    </w:r>
    <w:r w:rsidRPr="004C6D13">
      <w:rPr>
        <w:rFonts w:ascii="Agency FB" w:hAnsi="Agency FB"/>
        <w:b/>
        <w:sz w:val="24"/>
        <w:szCs w:val="24"/>
      </w:rPr>
      <w:t xml:space="preserve">   </w:t>
    </w:r>
    <w:r>
      <w:rPr>
        <w:rFonts w:ascii="Agency FB" w:hAnsi="Agency FB"/>
        <w:b/>
        <w:sz w:val="24"/>
        <w:szCs w:val="24"/>
      </w:rPr>
      <w:t xml:space="preserve">  SIGNATURE OF MUKHTIARKAR</w:t>
    </w:r>
    <w:r w:rsidRPr="004C6D13">
      <w:rPr>
        <w:rFonts w:ascii="Agency FB" w:hAnsi="Agency FB"/>
        <w:b/>
        <w:sz w:val="24"/>
        <w:szCs w:val="24"/>
      </w:rPr>
      <w:t xml:space="preserve">        </w:t>
    </w:r>
    <w:r>
      <w:rPr>
        <w:rFonts w:ascii="Agency FB" w:hAnsi="Agency FB"/>
        <w:b/>
        <w:sz w:val="24"/>
        <w:szCs w:val="24"/>
      </w:rPr>
      <w:t xml:space="preserve">                               </w:t>
    </w:r>
    <w:r w:rsidRPr="004C6D13">
      <w:rPr>
        <w:rFonts w:ascii="Agency FB" w:hAnsi="Agency FB"/>
        <w:b/>
        <w:sz w:val="24"/>
        <w:szCs w:val="24"/>
      </w:rPr>
      <w:t xml:space="preserve">              </w:t>
    </w:r>
    <w:r>
      <w:rPr>
        <w:rFonts w:ascii="Agency FB" w:hAnsi="Agency FB"/>
        <w:b/>
        <w:sz w:val="24"/>
        <w:szCs w:val="24"/>
      </w:rPr>
      <w:t xml:space="preserve">  </w:t>
    </w:r>
    <w:r w:rsidRPr="004C6D13">
      <w:rPr>
        <w:rFonts w:ascii="Agency FB" w:hAnsi="Agency FB"/>
        <w:b/>
        <w:sz w:val="24"/>
        <w:szCs w:val="24"/>
      </w:rPr>
      <w:t>SIGNATURE OF ASSISTANT COMMISSIONER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116" w:rsidRDefault="00914116" w:rsidP="002D5814">
      <w:pPr>
        <w:spacing w:after="0" w:line="240" w:lineRule="auto"/>
      </w:pPr>
      <w:r>
        <w:separator/>
      </w:r>
    </w:p>
  </w:footnote>
  <w:footnote w:type="continuationSeparator" w:id="1">
    <w:p w:rsidR="00914116" w:rsidRDefault="00914116" w:rsidP="002D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2C55"/>
    <w:multiLevelType w:val="hybridMultilevel"/>
    <w:tmpl w:val="E76C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684F"/>
    <w:multiLevelType w:val="hybridMultilevel"/>
    <w:tmpl w:val="C13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3750B"/>
    <w:multiLevelType w:val="hybridMultilevel"/>
    <w:tmpl w:val="1192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D5C"/>
    <w:rsid w:val="00025314"/>
    <w:rsid w:val="0006182F"/>
    <w:rsid w:val="000A2BBE"/>
    <w:rsid w:val="000E4331"/>
    <w:rsid w:val="000E6615"/>
    <w:rsid w:val="0010642D"/>
    <w:rsid w:val="00111A7C"/>
    <w:rsid w:val="00123828"/>
    <w:rsid w:val="00134753"/>
    <w:rsid w:val="00137A09"/>
    <w:rsid w:val="0015007A"/>
    <w:rsid w:val="00150808"/>
    <w:rsid w:val="001626AF"/>
    <w:rsid w:val="00164F9D"/>
    <w:rsid w:val="001938C5"/>
    <w:rsid w:val="001A78D1"/>
    <w:rsid w:val="001B27AB"/>
    <w:rsid w:val="001F6E03"/>
    <w:rsid w:val="002036C9"/>
    <w:rsid w:val="00225808"/>
    <w:rsid w:val="00257E9B"/>
    <w:rsid w:val="002C3CA2"/>
    <w:rsid w:val="002D313E"/>
    <w:rsid w:val="002D5814"/>
    <w:rsid w:val="002D785E"/>
    <w:rsid w:val="00314B5E"/>
    <w:rsid w:val="0032486D"/>
    <w:rsid w:val="00330436"/>
    <w:rsid w:val="003349C3"/>
    <w:rsid w:val="00346C7D"/>
    <w:rsid w:val="003632FF"/>
    <w:rsid w:val="00364E4C"/>
    <w:rsid w:val="00374648"/>
    <w:rsid w:val="003974E3"/>
    <w:rsid w:val="003D28DE"/>
    <w:rsid w:val="003D6D8E"/>
    <w:rsid w:val="003E64FC"/>
    <w:rsid w:val="00407614"/>
    <w:rsid w:val="0041581D"/>
    <w:rsid w:val="00423D9B"/>
    <w:rsid w:val="0042651A"/>
    <w:rsid w:val="00431C0D"/>
    <w:rsid w:val="00493746"/>
    <w:rsid w:val="004E4C12"/>
    <w:rsid w:val="004E794B"/>
    <w:rsid w:val="0052328C"/>
    <w:rsid w:val="0057455F"/>
    <w:rsid w:val="0059326D"/>
    <w:rsid w:val="005C3C9D"/>
    <w:rsid w:val="006368A2"/>
    <w:rsid w:val="0064542A"/>
    <w:rsid w:val="0069090D"/>
    <w:rsid w:val="006C1B98"/>
    <w:rsid w:val="006D6C27"/>
    <w:rsid w:val="006E21C0"/>
    <w:rsid w:val="006E48F1"/>
    <w:rsid w:val="006E4F3B"/>
    <w:rsid w:val="0072333B"/>
    <w:rsid w:val="00724A19"/>
    <w:rsid w:val="00736463"/>
    <w:rsid w:val="007569C8"/>
    <w:rsid w:val="00756F86"/>
    <w:rsid w:val="0077179A"/>
    <w:rsid w:val="00815D32"/>
    <w:rsid w:val="00820919"/>
    <w:rsid w:val="00837BAF"/>
    <w:rsid w:val="00846044"/>
    <w:rsid w:val="0085041D"/>
    <w:rsid w:val="0086165A"/>
    <w:rsid w:val="00895CDA"/>
    <w:rsid w:val="008A7CF5"/>
    <w:rsid w:val="008C12CE"/>
    <w:rsid w:val="0090547B"/>
    <w:rsid w:val="00914116"/>
    <w:rsid w:val="0091674B"/>
    <w:rsid w:val="00924A51"/>
    <w:rsid w:val="00927069"/>
    <w:rsid w:val="0093697B"/>
    <w:rsid w:val="00960482"/>
    <w:rsid w:val="00974CDC"/>
    <w:rsid w:val="0098012B"/>
    <w:rsid w:val="0099268A"/>
    <w:rsid w:val="009B6B66"/>
    <w:rsid w:val="009C0EA7"/>
    <w:rsid w:val="009C3B51"/>
    <w:rsid w:val="00A24DBD"/>
    <w:rsid w:val="00A37F14"/>
    <w:rsid w:val="00A37FE6"/>
    <w:rsid w:val="00A425C8"/>
    <w:rsid w:val="00A81CB4"/>
    <w:rsid w:val="00A96117"/>
    <w:rsid w:val="00AA6B5D"/>
    <w:rsid w:val="00AC0112"/>
    <w:rsid w:val="00AC2742"/>
    <w:rsid w:val="00AC5656"/>
    <w:rsid w:val="00AE695A"/>
    <w:rsid w:val="00AF6FFA"/>
    <w:rsid w:val="00B04E0F"/>
    <w:rsid w:val="00B12D5C"/>
    <w:rsid w:val="00B250F5"/>
    <w:rsid w:val="00B3222F"/>
    <w:rsid w:val="00B50A6D"/>
    <w:rsid w:val="00B72839"/>
    <w:rsid w:val="00BB6B7D"/>
    <w:rsid w:val="00BF3296"/>
    <w:rsid w:val="00C07779"/>
    <w:rsid w:val="00C25E97"/>
    <w:rsid w:val="00C2794D"/>
    <w:rsid w:val="00C30C6D"/>
    <w:rsid w:val="00C54EC0"/>
    <w:rsid w:val="00C65542"/>
    <w:rsid w:val="00C674C3"/>
    <w:rsid w:val="00C8112E"/>
    <w:rsid w:val="00CB308C"/>
    <w:rsid w:val="00CB396F"/>
    <w:rsid w:val="00CB5303"/>
    <w:rsid w:val="00D1303E"/>
    <w:rsid w:val="00D13096"/>
    <w:rsid w:val="00D132E0"/>
    <w:rsid w:val="00D1612D"/>
    <w:rsid w:val="00D2479F"/>
    <w:rsid w:val="00D32FCF"/>
    <w:rsid w:val="00D349E2"/>
    <w:rsid w:val="00D4316B"/>
    <w:rsid w:val="00D950D6"/>
    <w:rsid w:val="00D975A7"/>
    <w:rsid w:val="00DB30E3"/>
    <w:rsid w:val="00DE4735"/>
    <w:rsid w:val="00DE7AB5"/>
    <w:rsid w:val="00DF7688"/>
    <w:rsid w:val="00DF7F69"/>
    <w:rsid w:val="00E1178D"/>
    <w:rsid w:val="00E15A63"/>
    <w:rsid w:val="00E22BC4"/>
    <w:rsid w:val="00E478EC"/>
    <w:rsid w:val="00E5096D"/>
    <w:rsid w:val="00E6201F"/>
    <w:rsid w:val="00E65318"/>
    <w:rsid w:val="00E95BB8"/>
    <w:rsid w:val="00ED3ED6"/>
    <w:rsid w:val="00F231D6"/>
    <w:rsid w:val="00F4622D"/>
    <w:rsid w:val="00F47397"/>
    <w:rsid w:val="00F50C43"/>
    <w:rsid w:val="00F75C68"/>
    <w:rsid w:val="00F763B5"/>
    <w:rsid w:val="00F93638"/>
    <w:rsid w:val="00FA021F"/>
    <w:rsid w:val="00FD021E"/>
    <w:rsid w:val="00FE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814"/>
  </w:style>
  <w:style w:type="paragraph" w:styleId="Footer">
    <w:name w:val="footer"/>
    <w:basedOn w:val="Normal"/>
    <w:link w:val="FooterChar"/>
    <w:uiPriority w:val="99"/>
    <w:semiHidden/>
    <w:unhideWhenUsed/>
    <w:rsid w:val="002D5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814"/>
  </w:style>
  <w:style w:type="paragraph" w:styleId="ListParagraph">
    <w:name w:val="List Paragraph"/>
    <w:basedOn w:val="Normal"/>
    <w:uiPriority w:val="34"/>
    <w:qFormat/>
    <w:rsid w:val="00AA6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A915-A377-4FE5-9009-6F1A5CA2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 SOOMRO</dc:creator>
  <cp:lastModifiedBy>Lenovo</cp:lastModifiedBy>
  <cp:revision>79</cp:revision>
  <cp:lastPrinted>2017-10-24T08:22:00Z</cp:lastPrinted>
  <dcterms:created xsi:type="dcterms:W3CDTF">2017-02-16T08:45:00Z</dcterms:created>
  <dcterms:modified xsi:type="dcterms:W3CDTF">2017-10-24T16:42:00Z</dcterms:modified>
</cp:coreProperties>
</file>