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 w:firstRow="1" w:lastRow="0" w:firstColumn="1" w:lastColumn="0" w:noHBand="0" w:noVBand="1"/>
      </w:tblPr>
      <w:tblGrid>
        <w:gridCol w:w="2510"/>
        <w:gridCol w:w="2763"/>
        <w:gridCol w:w="923"/>
        <w:gridCol w:w="1718"/>
        <w:gridCol w:w="6623"/>
      </w:tblGrid>
      <w:tr w:rsidR="002036C9" w:rsidTr="00335C7F">
        <w:trPr>
          <w:trHeight w:val="1703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335C7F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C23600">
              <w:rPr>
                <w:rFonts w:ascii="Arial Black" w:hAnsi="Arial Black"/>
                <w:sz w:val="28"/>
                <w:szCs w:val="28"/>
              </w:rPr>
              <w:t xml:space="preserve"> SARHARI</w:t>
            </w:r>
            <w:r w:rsidR="00B90A53">
              <w:rPr>
                <w:b/>
                <w:bCs/>
                <w:sz w:val="32"/>
                <w:szCs w:val="32"/>
              </w:rPr>
              <w:t xml:space="preserve">       </w:t>
            </w:r>
            <w:r w:rsidR="0093697B">
              <w:rPr>
                <w:b/>
                <w:bCs/>
                <w:sz w:val="28"/>
                <w:szCs w:val="28"/>
              </w:rPr>
              <w:tab/>
            </w:r>
            <w:r w:rsidR="005D0C46">
              <w:rPr>
                <w:b/>
                <w:bCs/>
                <w:sz w:val="28"/>
                <w:szCs w:val="28"/>
              </w:rPr>
              <w:t xml:space="preserve">  </w:t>
            </w:r>
            <w:r w:rsidR="00150808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A2A60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0B5FA6">
              <w:rPr>
                <w:sz w:val="28"/>
                <w:szCs w:val="28"/>
              </w:rPr>
              <w:t xml:space="preserve"> </w:t>
            </w:r>
            <w:r w:rsidR="00C23600" w:rsidRPr="00C23600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1A2A60">
              <w:rPr>
                <w:b/>
                <w:bCs/>
                <w:sz w:val="28"/>
                <w:szCs w:val="28"/>
              </w:rPr>
              <w:t xml:space="preserve">            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B5FA6" w:rsidRPr="000B5FA6">
              <w:rPr>
                <w:rFonts w:ascii="Arial Black" w:hAnsi="Arial Black"/>
                <w:b/>
                <w:bCs/>
                <w:sz w:val="28"/>
                <w:szCs w:val="28"/>
              </w:rPr>
              <w:t>S</w:t>
            </w:r>
            <w:r w:rsidR="00C23600">
              <w:rPr>
                <w:rFonts w:ascii="Arial Black" w:hAnsi="Arial Black"/>
                <w:b/>
                <w:bCs/>
                <w:sz w:val="28"/>
                <w:szCs w:val="28"/>
              </w:rPr>
              <w:t>ANGHAR</w:t>
            </w:r>
          </w:p>
        </w:tc>
      </w:tr>
      <w:tr w:rsidR="00225808" w:rsidTr="001A2A60">
        <w:trPr>
          <w:trHeight w:val="530"/>
        </w:trPr>
        <w:tc>
          <w:tcPr>
            <w:tcW w:w="619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8042" w:type="dxa"/>
            <w:gridSpan w:val="2"/>
            <w:tcBorders>
              <w:bottom w:val="single" w:sz="4" w:space="0" w:color="000000" w:themeColor="text1"/>
            </w:tcBorders>
          </w:tcPr>
          <w:p w:rsidR="00225808" w:rsidRPr="002036C9" w:rsidRDefault="00903E24" w:rsidP="000B5FA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904</w:t>
            </w:r>
            <w:bookmarkStart w:id="0" w:name="_GoBack"/>
            <w:bookmarkEnd w:id="0"/>
          </w:p>
        </w:tc>
      </w:tr>
      <w:tr w:rsidR="00756F86" w:rsidTr="001A2A60">
        <w:trPr>
          <w:trHeight w:val="350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F86" w:rsidTr="001A2A60">
        <w:trPr>
          <w:trHeight w:val="350"/>
        </w:trPr>
        <w:tc>
          <w:tcPr>
            <w:tcW w:w="2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Entries Not </w:t>
            </w: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="00756F86"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C23600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95" w:rsidRDefault="00C2360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3600">
              <w:rPr>
                <w:rFonts w:ascii="Arial" w:hAnsi="Arial" w:cs="Arial"/>
                <w:b/>
                <w:bCs/>
                <w:sz w:val="24"/>
                <w:szCs w:val="24"/>
              </w:rPr>
              <w:t>284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,249,194,191,187,186,184,183,148,141,112,90,88,66,</w:t>
            </w:r>
          </w:p>
          <w:p w:rsidR="00C23600" w:rsidRDefault="00C2360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64,62,42,34,30,18,13,12,11,10,09,06,02,01,982,976,968,</w:t>
            </w:r>
          </w:p>
          <w:p w:rsidR="00C23600" w:rsidRDefault="00C2360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967,950,945,942,938,937,936,934,910,874,873,872,851,</w:t>
            </w:r>
          </w:p>
          <w:p w:rsidR="00C23600" w:rsidRDefault="00C2360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829,807,799,667,1014,1013,1012,1001,1000,1055,1049,</w:t>
            </w:r>
          </w:p>
          <w:p w:rsidR="00C23600" w:rsidRPr="00C23600" w:rsidRDefault="00C23600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1048,1046,1020.</w:t>
            </w:r>
          </w:p>
        </w:tc>
      </w:tr>
      <w:tr w:rsidR="00756F86" w:rsidTr="00335C7F">
        <w:trPr>
          <w:trHeight w:val="335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Haqdaran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E641A0" w:rsidP="001A2A60">
            <w:pPr>
              <w:rPr>
                <w:rFonts w:ascii="Arial Black" w:hAnsi="Arial Black" w:cs="Andalus"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D6" w:rsidRPr="00E22BC4" w:rsidRDefault="00E641A0" w:rsidP="001A2A6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1006,991,888,844,552,517,495,466,456.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E641A0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39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87" w:rsidRDefault="00E641A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174,56,40,39,935,903,898,859,857,827,735,728,709,700,</w:t>
            </w:r>
          </w:p>
          <w:p w:rsidR="00E641A0" w:rsidRDefault="00E641A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688,687,685,631,604,603,571,539,528,516,462,451,450,</w:t>
            </w:r>
          </w:p>
          <w:p w:rsidR="00E641A0" w:rsidRDefault="00E641A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435,418,417,397,396,392,391,373,367,362,360.</w:t>
            </w:r>
          </w:p>
          <w:p w:rsidR="00E641A0" w:rsidRPr="005E1095" w:rsidRDefault="00E641A0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G.W: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624.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0" w:rsidRPr="00E22BC4" w:rsidRDefault="00903E24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187" w:rsidRDefault="00CC1187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E641A0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E641A0">
              <w:rPr>
                <w:rFonts w:ascii="Arial" w:hAnsi="Arial" w:cs="Arial"/>
                <w:b/>
                <w:bCs/>
                <w:sz w:val="24"/>
                <w:szCs w:val="24"/>
              </w:rPr>
              <w:t>295,294,282,281,280,264,263,247,219,232,</w:t>
            </w:r>
          </w:p>
          <w:p w:rsidR="00E641A0" w:rsidRDefault="00E641A0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213,203,216,200,173,143,139,133,125,124,116,82,54,1038,</w:t>
            </w:r>
          </w:p>
          <w:p w:rsidR="00E641A0" w:rsidRPr="000B5FA6" w:rsidRDefault="00E641A0" w:rsidP="001A2A60">
            <w:pPr>
              <w:rPr>
                <w:rFonts w:ascii="Arial Black" w:hAnsi="Arial Black" w:cs="Andalus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1016,795,734,652,607,518.</w:t>
            </w:r>
          </w:p>
          <w:p w:rsidR="000B5FA6" w:rsidRDefault="000B5FA6" w:rsidP="001A2A60">
            <w:pPr>
              <w:rPr>
                <w:rFonts w:ascii="Arial Black" w:hAnsi="Arial Black" w:cs="Andalus"/>
                <w:bCs/>
              </w:rPr>
            </w:pPr>
            <w:r w:rsidRPr="000B5FA6">
              <w:rPr>
                <w:rFonts w:ascii="Arial Black" w:hAnsi="Arial Black" w:cs="Andalus"/>
                <w:bCs/>
              </w:rPr>
              <w:t xml:space="preserve">Other </w:t>
            </w:r>
            <w:proofErr w:type="spellStart"/>
            <w:r w:rsidRPr="000B5FA6">
              <w:rPr>
                <w:rFonts w:ascii="Arial Black" w:hAnsi="Arial Black" w:cs="Andalus"/>
                <w:bCs/>
              </w:rPr>
              <w:t>Deh</w:t>
            </w:r>
            <w:proofErr w:type="spellEnd"/>
            <w:r w:rsidRPr="000B5FA6">
              <w:rPr>
                <w:rFonts w:ascii="Arial Black" w:hAnsi="Arial Black" w:cs="Andalus"/>
                <w:bCs/>
              </w:rPr>
              <w:t>:</w:t>
            </w:r>
            <w:r>
              <w:rPr>
                <w:rFonts w:ascii="Arial Black" w:hAnsi="Arial Black" w:cs="Andalus"/>
                <w:bCs/>
              </w:rPr>
              <w:t xml:space="preserve"> </w:t>
            </w:r>
            <w:r w:rsidR="00E641A0">
              <w:rPr>
                <w:rFonts w:ascii="Arial" w:hAnsi="Arial" w:cs="Arial"/>
                <w:b/>
                <w:bCs/>
                <w:sz w:val="24"/>
                <w:szCs w:val="24"/>
              </w:rPr>
              <w:t>608.</w:t>
            </w:r>
          </w:p>
          <w:p w:rsidR="00E641A0" w:rsidRDefault="00E641A0" w:rsidP="00E641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Cs/>
                <w:sz w:val="20"/>
                <w:szCs w:val="20"/>
              </w:rPr>
              <w:t>Un-Attested:</w:t>
            </w:r>
            <w:r>
              <w:rPr>
                <w:rFonts w:ascii="Arial Black" w:hAnsi="Arial Black" w:cs="Andalu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306To297, 295To275, 268To223,271,272,270</w:t>
            </w:r>
          </w:p>
          <w:p w:rsidR="00E641A0" w:rsidRDefault="00335C7F" w:rsidP="00E641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977,882,759,758,681,654,627,448,386,385,381,325.</w:t>
            </w:r>
          </w:p>
          <w:p w:rsidR="00335C7F" w:rsidRPr="00E641A0" w:rsidRDefault="00335C7F" w:rsidP="00E641A0">
            <w:pPr>
              <w:rPr>
                <w:rFonts w:ascii="Arial Black" w:hAnsi="Arial Black" w:cs="Andalus"/>
                <w:bCs/>
                <w:sz w:val="18"/>
                <w:szCs w:val="18"/>
              </w:rPr>
            </w:pPr>
            <w:r>
              <w:rPr>
                <w:rFonts w:ascii="Arial Black" w:hAnsi="Arial Black" w:cs="Andalus"/>
                <w:bCs/>
              </w:rPr>
              <w:t xml:space="preserve">Not </w:t>
            </w:r>
            <w:proofErr w:type="spellStart"/>
            <w:r>
              <w:rPr>
                <w:rFonts w:ascii="Arial Black" w:hAnsi="Arial Black" w:cs="Andalus"/>
                <w:bCs/>
              </w:rPr>
              <w:t>Leagable</w:t>
            </w:r>
            <w:proofErr w:type="spellEnd"/>
            <w:r>
              <w:rPr>
                <w:rFonts w:ascii="Arial Black" w:hAnsi="Arial Black" w:cs="Andalus"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363.</w:t>
            </w:r>
          </w:p>
        </w:tc>
      </w:tr>
      <w:tr w:rsidR="00756F86" w:rsidTr="001A2A60">
        <w:trPr>
          <w:trHeight w:val="422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903E24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228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1A2A60">
      <w:footerReference w:type="default" r:id="rId7"/>
      <w:pgSz w:w="18722" w:h="12242" w:orient="landscape" w:code="1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8B" w:rsidRDefault="0084278B" w:rsidP="001A2A60">
      <w:pPr>
        <w:spacing w:after="0" w:line="240" w:lineRule="auto"/>
      </w:pPr>
      <w:r>
        <w:separator/>
      </w:r>
    </w:p>
  </w:endnote>
  <w:endnote w:type="continuationSeparator" w:id="0">
    <w:p w:rsidR="0084278B" w:rsidRDefault="0084278B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60" w:rsidRDefault="001A2A60">
    <w:pPr>
      <w:pStyle w:val="Footer"/>
    </w:pPr>
    <w:r>
      <w:rPr>
        <w:rFonts w:ascii="Agency FB" w:hAnsi="Agency FB"/>
        <w:b/>
        <w:sz w:val="24"/>
        <w:szCs w:val="24"/>
      </w:rPr>
      <w:t xml:space="preserve">                      </w:t>
    </w:r>
    <w:r w:rsidR="00C23600">
      <w:rPr>
        <w:rFonts w:ascii="Agency FB" w:hAnsi="Agency FB"/>
        <w:b/>
        <w:sz w:val="24"/>
        <w:szCs w:val="24"/>
      </w:rPr>
      <w:t>SIGNATURE OF SUPERVISING TAPEDAR</w:t>
    </w:r>
    <w:r w:rsidRPr="004C6D13"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ab/>
      <w:t xml:space="preserve">      </w:t>
    </w:r>
    <w:r>
      <w:rPr>
        <w:rFonts w:ascii="Agency FB" w:hAnsi="Agency FB"/>
        <w:b/>
        <w:sz w:val="24"/>
        <w:szCs w:val="24"/>
      </w:rPr>
      <w:t xml:space="preserve">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                   </w:t>
    </w:r>
    <w:r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Pr="004C6D13">
      <w:rPr>
        <w:rFonts w:ascii="Agency FB" w:hAnsi="Agency FB"/>
        <w:b/>
        <w:sz w:val="24"/>
        <w:szCs w:val="24"/>
      </w:rPr>
      <w:tab/>
      <w:t xml:space="preserve">             </w:t>
    </w:r>
    <w:r>
      <w:rPr>
        <w:rFonts w:ascii="Agency FB" w:hAnsi="Agency FB"/>
        <w:b/>
        <w:sz w:val="24"/>
        <w:szCs w:val="24"/>
      </w:rPr>
      <w:t xml:space="preserve">                             </w:t>
    </w:r>
    <w:r w:rsidRPr="004C6D13">
      <w:rPr>
        <w:rFonts w:ascii="Agency FB" w:hAnsi="Agency FB"/>
        <w:b/>
        <w:sz w:val="24"/>
        <w:szCs w:val="24"/>
      </w:rPr>
      <w:t xml:space="preserve"> </w:t>
    </w:r>
    <w:r>
      <w:rPr>
        <w:rFonts w:ascii="Agency FB" w:hAnsi="Agency FB"/>
        <w:b/>
        <w:sz w:val="24"/>
        <w:szCs w:val="24"/>
      </w:rPr>
      <w:t xml:space="preserve">     </w:t>
    </w:r>
    <w:r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8B" w:rsidRDefault="0084278B" w:rsidP="001A2A60">
      <w:pPr>
        <w:spacing w:after="0" w:line="240" w:lineRule="auto"/>
      </w:pPr>
      <w:r>
        <w:separator/>
      </w:r>
    </w:p>
  </w:footnote>
  <w:footnote w:type="continuationSeparator" w:id="0">
    <w:p w:rsidR="0084278B" w:rsidRDefault="0084278B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60"/>
    <w:rsid w:val="002036C9"/>
    <w:rsid w:val="00225808"/>
    <w:rsid w:val="002D313E"/>
    <w:rsid w:val="002D785E"/>
    <w:rsid w:val="00330436"/>
    <w:rsid w:val="003349C3"/>
    <w:rsid w:val="00335C7F"/>
    <w:rsid w:val="003929F7"/>
    <w:rsid w:val="003E64FC"/>
    <w:rsid w:val="00423D9B"/>
    <w:rsid w:val="00493746"/>
    <w:rsid w:val="004C709B"/>
    <w:rsid w:val="0057455F"/>
    <w:rsid w:val="0059326D"/>
    <w:rsid w:val="005C3C9D"/>
    <w:rsid w:val="005D0C46"/>
    <w:rsid w:val="005E1095"/>
    <w:rsid w:val="006C1B98"/>
    <w:rsid w:val="006E21C0"/>
    <w:rsid w:val="006E48F1"/>
    <w:rsid w:val="006E4F3B"/>
    <w:rsid w:val="00711330"/>
    <w:rsid w:val="0072333B"/>
    <w:rsid w:val="00736463"/>
    <w:rsid w:val="00756F86"/>
    <w:rsid w:val="0077179A"/>
    <w:rsid w:val="00820919"/>
    <w:rsid w:val="00837BAF"/>
    <w:rsid w:val="0084278B"/>
    <w:rsid w:val="00846044"/>
    <w:rsid w:val="00847D31"/>
    <w:rsid w:val="00866B30"/>
    <w:rsid w:val="008A7CF5"/>
    <w:rsid w:val="00903E24"/>
    <w:rsid w:val="00930DC5"/>
    <w:rsid w:val="0093697B"/>
    <w:rsid w:val="00974CDC"/>
    <w:rsid w:val="0098012B"/>
    <w:rsid w:val="009C0EA7"/>
    <w:rsid w:val="009C3B51"/>
    <w:rsid w:val="00A24DBD"/>
    <w:rsid w:val="00A81CB4"/>
    <w:rsid w:val="00A96117"/>
    <w:rsid w:val="00AC0112"/>
    <w:rsid w:val="00AF6FFA"/>
    <w:rsid w:val="00B12D5C"/>
    <w:rsid w:val="00B250F5"/>
    <w:rsid w:val="00B50A6D"/>
    <w:rsid w:val="00B72839"/>
    <w:rsid w:val="00B90A53"/>
    <w:rsid w:val="00C07779"/>
    <w:rsid w:val="00C23600"/>
    <w:rsid w:val="00C63067"/>
    <w:rsid w:val="00C65542"/>
    <w:rsid w:val="00C674C3"/>
    <w:rsid w:val="00CB308C"/>
    <w:rsid w:val="00CC1187"/>
    <w:rsid w:val="00D2479F"/>
    <w:rsid w:val="00D31695"/>
    <w:rsid w:val="00DB30E3"/>
    <w:rsid w:val="00DE4735"/>
    <w:rsid w:val="00E1178D"/>
    <w:rsid w:val="00E15A63"/>
    <w:rsid w:val="00E22BC4"/>
    <w:rsid w:val="00E5096D"/>
    <w:rsid w:val="00E6201F"/>
    <w:rsid w:val="00E641A0"/>
    <w:rsid w:val="00EE2AC4"/>
    <w:rsid w:val="00F231D6"/>
    <w:rsid w:val="00F360B1"/>
    <w:rsid w:val="00F50C43"/>
    <w:rsid w:val="00F763B5"/>
    <w:rsid w:val="00F93638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DELL</cp:lastModifiedBy>
  <cp:revision>40</cp:revision>
  <cp:lastPrinted>2017-07-22T19:43:00Z</cp:lastPrinted>
  <dcterms:created xsi:type="dcterms:W3CDTF">2017-02-16T08:45:00Z</dcterms:created>
  <dcterms:modified xsi:type="dcterms:W3CDTF">2017-07-22T19:44:00Z</dcterms:modified>
</cp:coreProperties>
</file>