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63D3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A11BB1">
              <w:rPr>
                <w:rFonts w:ascii="Andalus" w:hAnsi="Andalus" w:cs="Andalus"/>
                <w:sz w:val="28"/>
                <w:szCs w:val="28"/>
              </w:rPr>
              <w:t xml:space="preserve">             </w:t>
            </w:r>
          </w:p>
          <w:p w:rsidR="002036C9" w:rsidRDefault="001763D3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  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D2DC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</w:t>
            </w:r>
            <w:r w:rsidR="001307A3" w:rsidRPr="001307A3">
              <w:rPr>
                <w:rFonts w:ascii="Arial Black" w:hAnsi="Arial Black"/>
                <w:b/>
                <w:bCs/>
                <w:sz w:val="28"/>
                <w:szCs w:val="28"/>
              </w:rPr>
              <w:t>Maldasi Reayti</w:t>
            </w:r>
            <w:r w:rsidR="008D2DC9">
              <w:rPr>
                <w:b/>
                <w:bCs/>
                <w:sz w:val="28"/>
                <w:szCs w:val="28"/>
              </w:rPr>
              <w:t xml:space="preserve">          </w:t>
            </w:r>
            <w:r w:rsidR="00A11BB1">
              <w:rPr>
                <w:b/>
                <w:bCs/>
                <w:sz w:val="28"/>
                <w:szCs w:val="28"/>
              </w:rPr>
              <w:t xml:space="preserve"> </w:t>
            </w:r>
            <w:r w:rsidR="008D2DC9">
              <w:rPr>
                <w:b/>
                <w:bCs/>
                <w:sz w:val="28"/>
                <w:szCs w:val="28"/>
              </w:rPr>
              <w:t xml:space="preserve">   </w:t>
            </w:r>
            <w:r w:rsidR="00A11BB1">
              <w:rPr>
                <w:b/>
                <w:bCs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sz w:val="28"/>
                <w:szCs w:val="28"/>
              </w:rPr>
              <w:t>SHAHDADPUR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0B0149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</w:t>
            </w:r>
            <w:r w:rsidR="00C97703">
              <w:rPr>
                <w:rFonts w:ascii="Arial Black" w:hAnsi="Arial Black"/>
                <w:b/>
                <w:bCs/>
                <w:sz w:val="24"/>
                <w:szCs w:val="24"/>
              </w:rPr>
              <w:t>526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133F94" w:rsidP="00827C19">
            <w:pPr>
              <w:tabs>
                <w:tab w:val="center" w:pos="567"/>
              </w:tabs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02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133F94" w:rsidRDefault="00133F94" w:rsidP="004E4C12">
            <w:pPr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>971,427.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133F94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 xml:space="preserve">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133F94" w:rsidRDefault="00F4622D" w:rsidP="0090547B">
            <w:pPr>
              <w:rPr>
                <w:rFonts w:ascii="Arial Black" w:hAnsi="Arial Black" w:cstheme="minorHAnsi"/>
                <w:b/>
                <w:bCs/>
              </w:rPr>
            </w:pPr>
          </w:p>
        </w:tc>
      </w:tr>
      <w:tr w:rsidR="00BB6B7D" w:rsidTr="00944108">
        <w:trPr>
          <w:trHeight w:val="56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133F94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08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8FF" w:rsidRPr="00133F94" w:rsidRDefault="00133F94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theme="minorHAnsi"/>
                <w:b/>
              </w:rPr>
            </w:pPr>
            <w:r>
              <w:rPr>
                <w:rFonts w:ascii="Arial Black" w:hAnsi="Arial Black" w:cstheme="minorHAnsi"/>
                <w:b/>
              </w:rPr>
              <w:t>1037,818,732,690,641,633,322,315.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133F94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 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57" w:rsidRDefault="00133F94" w:rsidP="005E2B58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Cancelled; 1043,1026,1025,1024,989,980,970,804,769,682,665,634,617,552.</w:t>
            </w:r>
          </w:p>
          <w:p w:rsidR="00133F94" w:rsidRDefault="00133F94" w:rsidP="005E2B58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551,513,512,511,435,407,391,389,365,337,275,274,273,272,271,244.</w:t>
            </w:r>
          </w:p>
          <w:p w:rsidR="00133F94" w:rsidRDefault="00133F94" w:rsidP="005E2B58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Not Attested; 549,528,461,460, 214 To 156</w:t>
            </w:r>
          </w:p>
          <w:p w:rsidR="00133F94" w:rsidRPr="00133F94" w:rsidRDefault="00133F94" w:rsidP="005E2B58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Other Deh; 600,456,455,454,453. </w:t>
            </w:r>
          </w:p>
        </w:tc>
      </w:tr>
      <w:tr w:rsidR="00BB6B7D" w:rsidTr="00944108">
        <w:trPr>
          <w:trHeight w:val="91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133F94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142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79" w:rsidRDefault="00C17879" w:rsidP="002D5814">
      <w:pPr>
        <w:spacing w:after="0" w:line="240" w:lineRule="auto"/>
      </w:pPr>
      <w:r>
        <w:separator/>
      </w:r>
    </w:p>
  </w:endnote>
  <w:endnote w:type="continuationSeparator" w:id="1">
    <w:p w:rsidR="00C17879" w:rsidRDefault="00C17879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Pr="004B630A" w:rsidRDefault="004B630A" w:rsidP="004B630A">
    <w:pPr>
      <w:pStyle w:val="Footer"/>
      <w:tabs>
        <w:tab w:val="clear" w:pos="4680"/>
        <w:tab w:val="clear" w:pos="9360"/>
        <w:tab w:val="left" w:pos="5285"/>
      </w:tabs>
      <w:rPr>
        <w:rFonts w:ascii="Agency FB" w:hAnsi="Agency FB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79" w:rsidRDefault="00C17879" w:rsidP="002D5814">
      <w:pPr>
        <w:spacing w:after="0" w:line="240" w:lineRule="auto"/>
      </w:pPr>
      <w:r>
        <w:separator/>
      </w:r>
    </w:p>
  </w:footnote>
  <w:footnote w:type="continuationSeparator" w:id="1">
    <w:p w:rsidR="00C17879" w:rsidRDefault="00C17879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3764C"/>
    <w:rsid w:val="0006182F"/>
    <w:rsid w:val="000A2BBE"/>
    <w:rsid w:val="000B0149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63D3"/>
    <w:rsid w:val="001938C5"/>
    <w:rsid w:val="001A58FF"/>
    <w:rsid w:val="001A78D1"/>
    <w:rsid w:val="001B27AB"/>
    <w:rsid w:val="001F1384"/>
    <w:rsid w:val="001F6E03"/>
    <w:rsid w:val="002036C9"/>
    <w:rsid w:val="00225808"/>
    <w:rsid w:val="00257E9B"/>
    <w:rsid w:val="002A4942"/>
    <w:rsid w:val="002C3CA2"/>
    <w:rsid w:val="002D313E"/>
    <w:rsid w:val="002D5814"/>
    <w:rsid w:val="002D785E"/>
    <w:rsid w:val="00314B5E"/>
    <w:rsid w:val="0032486D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262F6"/>
    <w:rsid w:val="0042651A"/>
    <w:rsid w:val="00431C0D"/>
    <w:rsid w:val="004409FD"/>
    <w:rsid w:val="004624E0"/>
    <w:rsid w:val="00493746"/>
    <w:rsid w:val="004B630A"/>
    <w:rsid w:val="004E4C12"/>
    <w:rsid w:val="004E794B"/>
    <w:rsid w:val="0052328C"/>
    <w:rsid w:val="0057455F"/>
    <w:rsid w:val="0059326D"/>
    <w:rsid w:val="005C3C9D"/>
    <w:rsid w:val="005E2B58"/>
    <w:rsid w:val="00623505"/>
    <w:rsid w:val="006368A2"/>
    <w:rsid w:val="0064542A"/>
    <w:rsid w:val="006872A0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791BEA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6165A"/>
    <w:rsid w:val="0089005B"/>
    <w:rsid w:val="00895CDA"/>
    <w:rsid w:val="008A7CF5"/>
    <w:rsid w:val="008C12CE"/>
    <w:rsid w:val="008D2DC9"/>
    <w:rsid w:val="0090547B"/>
    <w:rsid w:val="00914116"/>
    <w:rsid w:val="009160AC"/>
    <w:rsid w:val="0091674B"/>
    <w:rsid w:val="00924A51"/>
    <w:rsid w:val="00927069"/>
    <w:rsid w:val="0093697B"/>
    <w:rsid w:val="00944108"/>
    <w:rsid w:val="00960482"/>
    <w:rsid w:val="00974CDC"/>
    <w:rsid w:val="0098012B"/>
    <w:rsid w:val="0099268A"/>
    <w:rsid w:val="009B6B66"/>
    <w:rsid w:val="009C0EA7"/>
    <w:rsid w:val="009C3B51"/>
    <w:rsid w:val="009E2A65"/>
    <w:rsid w:val="00A11BB1"/>
    <w:rsid w:val="00A24DBD"/>
    <w:rsid w:val="00A340B0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3778D"/>
    <w:rsid w:val="00B45341"/>
    <w:rsid w:val="00B50A6D"/>
    <w:rsid w:val="00B72839"/>
    <w:rsid w:val="00BB6B7D"/>
    <w:rsid w:val="00BE4CB7"/>
    <w:rsid w:val="00BF3296"/>
    <w:rsid w:val="00C069E4"/>
    <w:rsid w:val="00C07779"/>
    <w:rsid w:val="00C17879"/>
    <w:rsid w:val="00C25E97"/>
    <w:rsid w:val="00C2794D"/>
    <w:rsid w:val="00C30C6D"/>
    <w:rsid w:val="00C54EC0"/>
    <w:rsid w:val="00C65542"/>
    <w:rsid w:val="00C674C3"/>
    <w:rsid w:val="00C8112E"/>
    <w:rsid w:val="00C97703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7AB5"/>
    <w:rsid w:val="00DF4D6F"/>
    <w:rsid w:val="00DF7688"/>
    <w:rsid w:val="00DF7F69"/>
    <w:rsid w:val="00E1178D"/>
    <w:rsid w:val="00E15A63"/>
    <w:rsid w:val="00E22BC4"/>
    <w:rsid w:val="00E478EC"/>
    <w:rsid w:val="00E5096D"/>
    <w:rsid w:val="00E6201F"/>
    <w:rsid w:val="00E65318"/>
    <w:rsid w:val="00E95BB8"/>
    <w:rsid w:val="00ED3ED6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102</cp:revision>
  <cp:lastPrinted>2017-10-31T21:03:00Z</cp:lastPrinted>
  <dcterms:created xsi:type="dcterms:W3CDTF">2017-02-16T08:45:00Z</dcterms:created>
  <dcterms:modified xsi:type="dcterms:W3CDTF">2017-10-31T21:35:00Z</dcterms:modified>
</cp:coreProperties>
</file>