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1026" w:tblpY="1666"/>
        <w:tblW w:w="0" w:type="auto"/>
        <w:tblLook w:val="04A0" w:firstRow="1" w:lastRow="0" w:firstColumn="1" w:lastColumn="0" w:noHBand="0" w:noVBand="1"/>
      </w:tblPr>
      <w:tblGrid>
        <w:gridCol w:w="2510"/>
        <w:gridCol w:w="2763"/>
        <w:gridCol w:w="923"/>
        <w:gridCol w:w="1718"/>
        <w:gridCol w:w="6324"/>
      </w:tblGrid>
      <w:tr w:rsidR="002036C9" w:rsidTr="00335C7F">
        <w:trPr>
          <w:trHeight w:val="1703"/>
        </w:trPr>
        <w:tc>
          <w:tcPr>
            <w:tcW w:w="14238" w:type="dxa"/>
            <w:gridSpan w:val="5"/>
            <w:tcBorders>
              <w:bottom w:val="single" w:sz="4" w:space="0" w:color="000000" w:themeColor="text1"/>
            </w:tcBorders>
          </w:tcPr>
          <w:p w:rsidR="002036C9" w:rsidRP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1A2A60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8D7C13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 w:rsidR="0077308F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FD78BA">
              <w:rPr>
                <w:rFonts w:ascii="Arial Black" w:hAnsi="Arial Black"/>
                <w:sz w:val="28"/>
                <w:szCs w:val="28"/>
              </w:rPr>
              <w:t>B</w:t>
            </w:r>
            <w:r w:rsidR="008D7C13">
              <w:rPr>
                <w:rFonts w:ascii="Arial Black" w:hAnsi="Arial Black"/>
                <w:sz w:val="28"/>
                <w:szCs w:val="28"/>
              </w:rPr>
              <w:t>EERO ZARDARI</w:t>
            </w:r>
            <w:r w:rsidR="00B90A53">
              <w:rPr>
                <w:b/>
                <w:bCs/>
                <w:sz w:val="32"/>
                <w:szCs w:val="32"/>
              </w:rPr>
              <w:t xml:space="preserve"> </w:t>
            </w:r>
            <w:r w:rsidR="007B6720">
              <w:rPr>
                <w:b/>
                <w:bCs/>
                <w:sz w:val="32"/>
                <w:szCs w:val="32"/>
              </w:rPr>
              <w:t xml:space="preserve">      </w:t>
            </w:r>
            <w:r w:rsidR="00150808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1A2A60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Pr="006E4F3B">
              <w:rPr>
                <w:sz w:val="28"/>
                <w:szCs w:val="28"/>
              </w:rPr>
              <w:t>:</w:t>
            </w:r>
            <w:r w:rsidR="000B5FA6">
              <w:rPr>
                <w:sz w:val="28"/>
                <w:szCs w:val="28"/>
              </w:rPr>
              <w:t xml:space="preserve"> </w:t>
            </w:r>
            <w:r w:rsidR="00C23600" w:rsidRPr="00C23600">
              <w:rPr>
                <w:rFonts w:ascii="Arial Black" w:hAnsi="Arial Black"/>
                <w:sz w:val="28"/>
                <w:szCs w:val="28"/>
              </w:rPr>
              <w:t>SHAHDADPUR</w:t>
            </w:r>
            <w:r w:rsidR="005D0C46">
              <w:rPr>
                <w:b/>
                <w:bCs/>
                <w:sz w:val="28"/>
                <w:szCs w:val="28"/>
              </w:rPr>
              <w:tab/>
            </w:r>
            <w:r w:rsidR="001A2A60">
              <w:rPr>
                <w:b/>
                <w:bCs/>
                <w:sz w:val="28"/>
                <w:szCs w:val="28"/>
              </w:rPr>
              <w:t xml:space="preserve">            </w:t>
            </w:r>
            <w:r w:rsidR="005D0C46"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B5FA6" w:rsidRPr="000B5FA6">
              <w:rPr>
                <w:rFonts w:ascii="Arial Black" w:hAnsi="Arial Black"/>
                <w:b/>
                <w:bCs/>
                <w:sz w:val="28"/>
                <w:szCs w:val="28"/>
              </w:rPr>
              <w:t>S</w:t>
            </w:r>
            <w:r w:rsidR="00C23600">
              <w:rPr>
                <w:rFonts w:ascii="Arial Black" w:hAnsi="Arial Black"/>
                <w:b/>
                <w:bCs/>
                <w:sz w:val="28"/>
                <w:szCs w:val="28"/>
              </w:rPr>
              <w:t>ANGHAR</w:t>
            </w:r>
          </w:p>
        </w:tc>
      </w:tr>
      <w:tr w:rsidR="00225808" w:rsidTr="001A2A60">
        <w:trPr>
          <w:trHeight w:val="530"/>
        </w:trPr>
        <w:tc>
          <w:tcPr>
            <w:tcW w:w="6196" w:type="dxa"/>
            <w:gridSpan w:val="3"/>
            <w:tcBorders>
              <w:bottom w:val="single" w:sz="4" w:space="0" w:color="000000" w:themeColor="text1"/>
            </w:tcBorders>
          </w:tcPr>
          <w:p w:rsidR="00225808" w:rsidRPr="00225808" w:rsidRDefault="00225808" w:rsidP="001A2A60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 xml:space="preserve">No Of Entries Found In </w:t>
            </w:r>
            <w:proofErr w:type="spellStart"/>
            <w:r w:rsidRPr="00225808">
              <w:rPr>
                <w:b/>
                <w:bCs/>
                <w:sz w:val="24"/>
                <w:szCs w:val="24"/>
              </w:rPr>
              <w:t>Consance</w:t>
            </w:r>
            <w:proofErr w:type="spellEnd"/>
            <w:r w:rsidRPr="00225808">
              <w:rPr>
                <w:b/>
                <w:bCs/>
                <w:sz w:val="24"/>
                <w:szCs w:val="24"/>
              </w:rPr>
              <w:t xml:space="preserve"> With VF-VII-A 1985-86</w:t>
            </w:r>
          </w:p>
        </w:tc>
        <w:tc>
          <w:tcPr>
            <w:tcW w:w="8042" w:type="dxa"/>
            <w:gridSpan w:val="2"/>
            <w:tcBorders>
              <w:bottom w:val="single" w:sz="4" w:space="0" w:color="000000" w:themeColor="text1"/>
            </w:tcBorders>
          </w:tcPr>
          <w:p w:rsidR="00225808" w:rsidRPr="002036C9" w:rsidRDefault="008D7C13" w:rsidP="000B5FA6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430</w:t>
            </w:r>
          </w:p>
        </w:tc>
      </w:tr>
      <w:tr w:rsidR="00756F86" w:rsidTr="001A2A60">
        <w:trPr>
          <w:trHeight w:val="350"/>
        </w:trPr>
        <w:tc>
          <w:tcPr>
            <w:tcW w:w="14238" w:type="dxa"/>
            <w:gridSpan w:val="5"/>
            <w:tcBorders>
              <w:bottom w:val="single" w:sz="4" w:space="0" w:color="000000" w:themeColor="text1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56F86" w:rsidTr="001A2A60">
        <w:trPr>
          <w:trHeight w:val="350"/>
        </w:trPr>
        <w:tc>
          <w:tcPr>
            <w:tcW w:w="2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Entries Not </w:t>
            </w:r>
            <w:proofErr w:type="spellStart"/>
            <w:r>
              <w:rPr>
                <w:b/>
                <w:bCs/>
                <w:sz w:val="28"/>
                <w:szCs w:val="28"/>
              </w:rPr>
              <w:t>Inconfermity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2036C9" w:rsidP="001A2A60">
            <w:pPr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proofErr w:type="spellEnd"/>
            <w:r w:rsidR="00756F86" w:rsidRPr="00A81CB4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proofErr w:type="spellStart"/>
            <w:r w:rsidR="00756F86" w:rsidRPr="00A81CB4">
              <w:rPr>
                <w:rFonts w:ascii="Andalus" w:hAnsi="Andalus" w:cs="Andalus"/>
                <w:sz w:val="28"/>
                <w:szCs w:val="28"/>
              </w:rPr>
              <w:t>Kharij</w:t>
            </w:r>
            <w:proofErr w:type="spellEnd"/>
            <w:r w:rsidR="00756F86" w:rsidRPr="00A81CB4">
              <w:rPr>
                <w:rFonts w:ascii="Andalus" w:hAnsi="Andalus" w:cs="Andalus"/>
                <w:sz w:val="28"/>
                <w:szCs w:val="28"/>
              </w:rPr>
              <w:t xml:space="preserve"> Registers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2D313E" w:rsidRDefault="0077308F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  <w:r w:rsidR="008D7C13">
              <w:rPr>
                <w:rFonts w:ascii="Andalus" w:hAnsi="Andalus" w:cs="Andalus"/>
                <w:b/>
                <w:bCs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600" w:rsidRPr="00C23600" w:rsidRDefault="0077308F" w:rsidP="001A2A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756F86" w:rsidTr="00335C7F">
        <w:trPr>
          <w:trHeight w:val="335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proofErr w:type="spellStart"/>
            <w:r w:rsidRPr="00A81CB4">
              <w:rPr>
                <w:rFonts w:ascii="Andalus" w:hAnsi="Andalus" w:cs="Andalus"/>
                <w:sz w:val="28"/>
                <w:szCs w:val="28"/>
              </w:rPr>
              <w:t>Haqdaran</w:t>
            </w:r>
            <w:proofErr w:type="spellEnd"/>
            <w:r w:rsidRPr="00A81CB4">
              <w:rPr>
                <w:rFonts w:ascii="Andalus" w:hAnsi="Andalus" w:cs="Andalus"/>
                <w:sz w:val="28"/>
                <w:szCs w:val="28"/>
              </w:rPr>
              <w:t xml:space="preserve"> Register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FE6969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A81CB4" w:rsidRDefault="00FE6969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_____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0C" w:rsidRPr="00C8280C" w:rsidRDefault="008D7C13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03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1D6" w:rsidRPr="00E22BC4" w:rsidRDefault="008D7C13" w:rsidP="001A2A60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389,196,184.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E22BC4" w:rsidRDefault="008D7C13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07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1A0" w:rsidRPr="008D7C13" w:rsidRDefault="008D7C13" w:rsidP="00C828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09,08,210,209,208,153,142.</w:t>
            </w:r>
          </w:p>
        </w:tc>
      </w:tr>
      <w:tr w:rsidR="00756F86" w:rsidTr="001A2A60">
        <w:trPr>
          <w:trHeight w:val="350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A0" w:rsidRPr="00E22BC4" w:rsidRDefault="008D7C13" w:rsidP="001A2A60">
            <w:pPr>
              <w:rPr>
                <w:rFonts w:ascii="Arial Black" w:hAnsi="Arial Black" w:cs="Andalus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ndalus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13" w:rsidRDefault="00CC1187" w:rsidP="00C828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Cancelled:</w:t>
            </w:r>
            <w:r w:rsidR="00E641A0">
              <w:rPr>
                <w:rFonts w:ascii="Arial Black" w:hAnsi="Arial Black" w:cs="Andalus"/>
                <w:b/>
                <w:bCs/>
                <w:sz w:val="24"/>
                <w:szCs w:val="24"/>
              </w:rPr>
              <w:t xml:space="preserve"> </w:t>
            </w:r>
            <w:r w:rsidR="008D7C13">
              <w:rPr>
                <w:rFonts w:ascii="Arial" w:hAnsi="Arial" w:cs="Arial"/>
                <w:b/>
                <w:bCs/>
                <w:sz w:val="24"/>
                <w:szCs w:val="24"/>
              </w:rPr>
              <w:t>89,83,82,81,80,79,72,61,37,23,20,460,446,</w:t>
            </w:r>
          </w:p>
          <w:p w:rsidR="008D7C13" w:rsidRPr="008D7C13" w:rsidRDefault="008D7C13" w:rsidP="00C828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436,423,278,244,243,242,241,240,239,238,221,161,118.</w:t>
            </w:r>
          </w:p>
          <w:p w:rsidR="008D7C13" w:rsidRDefault="00E641A0" w:rsidP="008D7C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Cs/>
                <w:sz w:val="20"/>
                <w:szCs w:val="20"/>
              </w:rPr>
              <w:t>Un-Attested:</w:t>
            </w:r>
            <w:r w:rsidR="008D7C13">
              <w:rPr>
                <w:rFonts w:ascii="Arial Black" w:hAnsi="Arial Black" w:cs="Andalus"/>
                <w:bCs/>
                <w:sz w:val="20"/>
                <w:szCs w:val="20"/>
              </w:rPr>
              <w:t xml:space="preserve"> </w:t>
            </w:r>
            <w:r w:rsidR="008D7C13">
              <w:rPr>
                <w:rFonts w:ascii="Arial" w:hAnsi="Arial" w:cs="Arial"/>
                <w:b/>
                <w:bCs/>
                <w:sz w:val="24"/>
                <w:szCs w:val="24"/>
              </w:rPr>
              <w:t>370,329,322,308,307,303,302,268,222,119</w:t>
            </w:r>
          </w:p>
          <w:p w:rsidR="008D7C13" w:rsidRDefault="008D7C13" w:rsidP="00773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118,113,112,111,110,109,108,105,104,103,102,101,100,</w:t>
            </w:r>
          </w:p>
          <w:p w:rsidR="00335C7F" w:rsidRPr="00C8280C" w:rsidRDefault="008D7C13" w:rsidP="007730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99,98,97,96,94,93,92,91,90,88</w:t>
            </w:r>
            <w:r w:rsidR="00C8280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756F86" w:rsidTr="001A2A60">
        <w:trPr>
          <w:trHeight w:val="422"/>
        </w:trPr>
        <w:tc>
          <w:tcPr>
            <w:tcW w:w="2510" w:type="dxa"/>
            <w:vMerge/>
            <w:tcBorders>
              <w:right w:val="single" w:sz="4" w:space="0" w:color="auto"/>
            </w:tcBorders>
          </w:tcPr>
          <w:p w:rsidR="00756F86" w:rsidRDefault="00756F86" w:rsidP="001A2A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1A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E22BC4" w:rsidRDefault="008D7C13" w:rsidP="001A2A60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69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A81CB4" w:rsidRDefault="00756F86" w:rsidP="001A2A60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1A2A60">
      <w:footerReference w:type="default" r:id="rId7"/>
      <w:pgSz w:w="18722" w:h="12242" w:orient="landscape" w:code="1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C1" w:rsidRDefault="005100C1" w:rsidP="001A2A60">
      <w:pPr>
        <w:spacing w:after="0" w:line="240" w:lineRule="auto"/>
      </w:pPr>
      <w:r>
        <w:separator/>
      </w:r>
    </w:p>
  </w:endnote>
  <w:endnote w:type="continuationSeparator" w:id="0">
    <w:p w:rsidR="005100C1" w:rsidRDefault="005100C1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60" w:rsidRDefault="001A2A60">
    <w:pPr>
      <w:pStyle w:val="Footer"/>
    </w:pPr>
    <w:r>
      <w:rPr>
        <w:rFonts w:ascii="Agency FB" w:hAnsi="Agency FB"/>
        <w:b/>
        <w:sz w:val="24"/>
        <w:szCs w:val="24"/>
      </w:rPr>
      <w:t xml:space="preserve">                      </w:t>
    </w:r>
    <w:r w:rsidR="00C23600">
      <w:rPr>
        <w:rFonts w:ascii="Agency FB" w:hAnsi="Agency FB"/>
        <w:b/>
        <w:sz w:val="24"/>
        <w:szCs w:val="24"/>
      </w:rPr>
      <w:t>SIGNATURE OF SUPERVISING TAPEDAR</w:t>
    </w:r>
    <w:r w:rsidRPr="004C6D13"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ab/>
      <w:t xml:space="preserve">      </w:t>
    </w:r>
    <w:r>
      <w:rPr>
        <w:rFonts w:ascii="Agency FB" w:hAnsi="Agency FB"/>
        <w:b/>
        <w:sz w:val="24"/>
        <w:szCs w:val="24"/>
      </w:rPr>
      <w:t xml:space="preserve">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                   </w:t>
    </w:r>
    <w:r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Pr="004C6D13">
      <w:rPr>
        <w:rFonts w:ascii="Agency FB" w:hAnsi="Agency FB"/>
        <w:b/>
        <w:sz w:val="24"/>
        <w:szCs w:val="24"/>
      </w:rPr>
      <w:tab/>
      <w:t xml:space="preserve">             </w:t>
    </w:r>
    <w:r>
      <w:rPr>
        <w:rFonts w:ascii="Agency FB" w:hAnsi="Agency FB"/>
        <w:b/>
        <w:sz w:val="24"/>
        <w:szCs w:val="24"/>
      </w:rPr>
      <w:t xml:space="preserve">                             </w:t>
    </w:r>
    <w:r w:rsidRPr="004C6D13">
      <w:rPr>
        <w:rFonts w:ascii="Agency FB" w:hAnsi="Agency FB"/>
        <w:b/>
        <w:sz w:val="24"/>
        <w:szCs w:val="24"/>
      </w:rPr>
      <w:t xml:space="preserve"> </w:t>
    </w:r>
    <w:r>
      <w:rPr>
        <w:rFonts w:ascii="Agency FB" w:hAnsi="Agency FB"/>
        <w:b/>
        <w:sz w:val="24"/>
        <w:szCs w:val="24"/>
      </w:rPr>
      <w:t xml:space="preserve">     </w:t>
    </w:r>
    <w:r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C1" w:rsidRDefault="005100C1" w:rsidP="001A2A60">
      <w:pPr>
        <w:spacing w:after="0" w:line="240" w:lineRule="auto"/>
      </w:pPr>
      <w:r>
        <w:separator/>
      </w:r>
    </w:p>
  </w:footnote>
  <w:footnote w:type="continuationSeparator" w:id="0">
    <w:p w:rsidR="005100C1" w:rsidRDefault="005100C1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D5C"/>
    <w:rsid w:val="000662BE"/>
    <w:rsid w:val="000A2BBE"/>
    <w:rsid w:val="000B5FA6"/>
    <w:rsid w:val="00123828"/>
    <w:rsid w:val="00137A09"/>
    <w:rsid w:val="00150808"/>
    <w:rsid w:val="001938C5"/>
    <w:rsid w:val="001A2A60"/>
    <w:rsid w:val="002036C9"/>
    <w:rsid w:val="00225808"/>
    <w:rsid w:val="002D313E"/>
    <w:rsid w:val="002D785E"/>
    <w:rsid w:val="00315AE5"/>
    <w:rsid w:val="00330436"/>
    <w:rsid w:val="003349C3"/>
    <w:rsid w:val="00335C7F"/>
    <w:rsid w:val="003929F7"/>
    <w:rsid w:val="003C0B81"/>
    <w:rsid w:val="003E64FC"/>
    <w:rsid w:val="00423D9B"/>
    <w:rsid w:val="00493746"/>
    <w:rsid w:val="004C709B"/>
    <w:rsid w:val="005100C1"/>
    <w:rsid w:val="0057455F"/>
    <w:rsid w:val="0059326D"/>
    <w:rsid w:val="005C3C9D"/>
    <w:rsid w:val="005D0C46"/>
    <w:rsid w:val="005E1095"/>
    <w:rsid w:val="006C1B98"/>
    <w:rsid w:val="006E21C0"/>
    <w:rsid w:val="006E48F1"/>
    <w:rsid w:val="006E4F3B"/>
    <w:rsid w:val="00711330"/>
    <w:rsid w:val="0072333B"/>
    <w:rsid w:val="00736463"/>
    <w:rsid w:val="00756F86"/>
    <w:rsid w:val="0077179A"/>
    <w:rsid w:val="0077308F"/>
    <w:rsid w:val="007B6720"/>
    <w:rsid w:val="00820919"/>
    <w:rsid w:val="00837BAF"/>
    <w:rsid w:val="0084278B"/>
    <w:rsid w:val="00846044"/>
    <w:rsid w:val="00847D31"/>
    <w:rsid w:val="00866B30"/>
    <w:rsid w:val="008A7CF5"/>
    <w:rsid w:val="008D7C13"/>
    <w:rsid w:val="00903E24"/>
    <w:rsid w:val="00930DC5"/>
    <w:rsid w:val="0093697B"/>
    <w:rsid w:val="00974CDC"/>
    <w:rsid w:val="0098012B"/>
    <w:rsid w:val="009C0EA7"/>
    <w:rsid w:val="009C3B51"/>
    <w:rsid w:val="00A24DBD"/>
    <w:rsid w:val="00A81CB4"/>
    <w:rsid w:val="00A96117"/>
    <w:rsid w:val="00AC0112"/>
    <w:rsid w:val="00AF6FFA"/>
    <w:rsid w:val="00B12D5C"/>
    <w:rsid w:val="00B250F5"/>
    <w:rsid w:val="00B50A6D"/>
    <w:rsid w:val="00B72839"/>
    <w:rsid w:val="00B90A53"/>
    <w:rsid w:val="00C07779"/>
    <w:rsid w:val="00C23600"/>
    <w:rsid w:val="00C63067"/>
    <w:rsid w:val="00C65542"/>
    <w:rsid w:val="00C674C3"/>
    <w:rsid w:val="00C8280C"/>
    <w:rsid w:val="00CB308C"/>
    <w:rsid w:val="00CC1187"/>
    <w:rsid w:val="00D2479F"/>
    <w:rsid w:val="00D31695"/>
    <w:rsid w:val="00D95C56"/>
    <w:rsid w:val="00DB30E3"/>
    <w:rsid w:val="00DE4735"/>
    <w:rsid w:val="00E1178D"/>
    <w:rsid w:val="00E15A63"/>
    <w:rsid w:val="00E22BC4"/>
    <w:rsid w:val="00E5096D"/>
    <w:rsid w:val="00E6201F"/>
    <w:rsid w:val="00E641A0"/>
    <w:rsid w:val="00EE2AC4"/>
    <w:rsid w:val="00F231D6"/>
    <w:rsid w:val="00F360B1"/>
    <w:rsid w:val="00F50C43"/>
    <w:rsid w:val="00F763B5"/>
    <w:rsid w:val="00F93638"/>
    <w:rsid w:val="00FD78BA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60"/>
  </w:style>
  <w:style w:type="paragraph" w:styleId="Footer">
    <w:name w:val="footer"/>
    <w:basedOn w:val="Normal"/>
    <w:link w:val="FooterChar"/>
    <w:uiPriority w:val="99"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DELL</cp:lastModifiedBy>
  <cp:revision>46</cp:revision>
  <cp:lastPrinted>2017-07-26T08:10:00Z</cp:lastPrinted>
  <dcterms:created xsi:type="dcterms:W3CDTF">2017-02-16T08:45:00Z</dcterms:created>
  <dcterms:modified xsi:type="dcterms:W3CDTF">2017-07-26T08:11:00Z</dcterms:modified>
</cp:coreProperties>
</file>