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666"/>
        <w:tblW w:w="0" w:type="auto"/>
        <w:tblLook w:val="04A0"/>
      </w:tblPr>
      <w:tblGrid>
        <w:gridCol w:w="2051"/>
        <w:gridCol w:w="1953"/>
        <w:gridCol w:w="673"/>
        <w:gridCol w:w="1032"/>
        <w:gridCol w:w="8466"/>
      </w:tblGrid>
      <w:tr w:rsidR="00AE302A" w:rsidTr="001F415B">
        <w:trPr>
          <w:trHeight w:val="530"/>
        </w:trPr>
        <w:tc>
          <w:tcPr>
            <w:tcW w:w="14175" w:type="dxa"/>
            <w:gridSpan w:val="5"/>
            <w:tcBorders>
              <w:bottom w:val="single" w:sz="4" w:space="0" w:color="000000" w:themeColor="text1"/>
            </w:tcBorders>
          </w:tcPr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862BB0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BARHOON JAGEER </w:t>
            </w:r>
            <w:r w:rsidR="0067712E" w:rsidRPr="0067712E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>
              <w:rPr>
                <w:sz w:val="28"/>
                <w:szCs w:val="28"/>
              </w:rPr>
              <w:t xml:space="preserve"> </w:t>
            </w:r>
            <w:r w:rsidR="00C71ED7">
              <w:rPr>
                <w:rFonts w:ascii="Arial Black" w:hAnsi="Arial Black"/>
                <w:sz w:val="28"/>
                <w:szCs w:val="28"/>
              </w:rPr>
              <w:t>SHAHDADPUR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54795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FB7002">
              <w:rPr>
                <w:rFonts w:ascii="Arial Black" w:hAnsi="Arial Black"/>
                <w:sz w:val="28"/>
                <w:szCs w:val="28"/>
              </w:rPr>
              <w:t>SANGHAR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302A" w:rsidTr="005D56C8">
        <w:trPr>
          <w:trHeight w:val="530"/>
        </w:trPr>
        <w:tc>
          <w:tcPr>
            <w:tcW w:w="5180" w:type="dxa"/>
            <w:gridSpan w:val="3"/>
            <w:tcBorders>
              <w:bottom w:val="single" w:sz="4" w:space="0" w:color="000000" w:themeColor="text1"/>
            </w:tcBorders>
          </w:tcPr>
          <w:p w:rsidR="00AE302A" w:rsidRPr="00225808" w:rsidRDefault="00AE302A" w:rsidP="00B21BD3">
            <w:pPr>
              <w:jc w:val="center"/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8995" w:type="dxa"/>
            <w:gridSpan w:val="2"/>
            <w:tcBorders>
              <w:bottom w:val="single" w:sz="4" w:space="0" w:color="000000" w:themeColor="text1"/>
            </w:tcBorders>
          </w:tcPr>
          <w:p w:rsidR="00AE302A" w:rsidRPr="002036C9" w:rsidRDefault="005B31C3" w:rsidP="00353F88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574</w:t>
            </w:r>
          </w:p>
        </w:tc>
      </w:tr>
      <w:tr w:rsidR="00AE302A" w:rsidTr="005D56C8">
        <w:trPr>
          <w:trHeight w:val="350"/>
        </w:trPr>
        <w:tc>
          <w:tcPr>
            <w:tcW w:w="22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C99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Inconfermity</w:t>
            </w:r>
          </w:p>
          <w:p w:rsidR="00A85C99" w:rsidRP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E302A" w:rsidRPr="00A85C99" w:rsidRDefault="00AE302A" w:rsidP="00A85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5D56C8" w:rsidTr="005D56C8">
        <w:trPr>
          <w:trHeight w:val="350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64D8B" w:rsidRDefault="005D56C8" w:rsidP="005D56C8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5D56C8" w:rsidP="005D56C8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5D56C8" w:rsidTr="005D56C8">
        <w:trPr>
          <w:trHeight w:val="350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Haqdaran Register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64D8B" w:rsidRDefault="005D56C8" w:rsidP="005D56C8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5D56C8" w:rsidP="005D56C8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5D56C8" w:rsidTr="005D56C8">
        <w:trPr>
          <w:trHeight w:val="350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64D8B" w:rsidRDefault="005D56C8" w:rsidP="005D56C8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5D56C8" w:rsidP="005D56C8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5D56C8" w:rsidTr="005D56C8">
        <w:trPr>
          <w:trHeight w:val="350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5D56C8" w:rsidRDefault="00862BB0" w:rsidP="005D56C8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Default="00862BB0" w:rsidP="005D56C8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179,63,525,488,482,474,473,419,417,390,335,337,293,238,208.</w:t>
            </w:r>
          </w:p>
          <w:p w:rsidR="00862BB0" w:rsidRPr="005D56C8" w:rsidRDefault="00862BB0" w:rsidP="005D56C8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G.W:344.</w:t>
            </w:r>
          </w:p>
        </w:tc>
      </w:tr>
      <w:tr w:rsidR="005D56C8" w:rsidTr="005D56C8">
        <w:trPr>
          <w:trHeight w:val="350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64D8B" w:rsidRDefault="00862BB0" w:rsidP="005D56C8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>50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5D56C8" w:rsidP="005D56C8">
            <w:pPr>
              <w:rPr>
                <w:rFonts w:ascii="Arial Black" w:hAnsi="Arial Black" w:cs="Andalus"/>
                <w:b/>
                <w:bCs/>
              </w:rPr>
            </w:pPr>
            <w:r w:rsidRPr="00C64D8B">
              <w:rPr>
                <w:rFonts w:ascii="Arial Black" w:hAnsi="Arial Black" w:cs="Andalus"/>
                <w:b/>
                <w:bCs/>
              </w:rPr>
              <w:t>Cancelled:</w:t>
            </w:r>
            <w:r w:rsidR="00862BB0">
              <w:rPr>
                <w:rFonts w:ascii="Arial Black" w:hAnsi="Arial Black" w:cs="Andalus"/>
                <w:b/>
                <w:bCs/>
              </w:rPr>
              <w:t>191,114,58,32,573,572,571,570,557,</w:t>
            </w:r>
          </w:p>
          <w:p w:rsidR="005D56C8" w:rsidRPr="00C64D8B" w:rsidRDefault="005D56C8" w:rsidP="005D56C8">
            <w:pPr>
              <w:rPr>
                <w:rFonts w:ascii="Arial Black" w:hAnsi="Arial Black" w:cs="Andalus"/>
                <w:b/>
                <w:bCs/>
              </w:rPr>
            </w:pPr>
            <w:r w:rsidRPr="00C64D8B">
              <w:rPr>
                <w:rFonts w:ascii="Arial Black" w:hAnsi="Arial Black" w:cs="Andalus"/>
                <w:b/>
                <w:bCs/>
              </w:rPr>
              <w:t>Un Attested:</w:t>
            </w:r>
            <w:r w:rsidR="00862BB0">
              <w:rPr>
                <w:rFonts w:ascii="Arial Black" w:hAnsi="Arial Black" w:cs="Andalus"/>
                <w:b/>
                <w:bCs/>
              </w:rPr>
              <w:t>164TO125</w:t>
            </w:r>
          </w:p>
          <w:p w:rsidR="005D56C8" w:rsidRPr="00C64D8B" w:rsidRDefault="005D56C8" w:rsidP="005D56C8">
            <w:pPr>
              <w:rPr>
                <w:rFonts w:ascii="Arial Black" w:hAnsi="Arial Black" w:cs="Andalus"/>
                <w:b/>
                <w:bCs/>
              </w:rPr>
            </w:pPr>
            <w:r w:rsidRPr="00C64D8B">
              <w:rPr>
                <w:rFonts w:ascii="Arial Black" w:hAnsi="Arial Black" w:cs="Andalus"/>
                <w:b/>
                <w:bCs/>
              </w:rPr>
              <w:t xml:space="preserve">Other Deh: </w:t>
            </w:r>
            <w:r w:rsidR="00862BB0">
              <w:rPr>
                <w:rFonts w:ascii="Arial Black" w:hAnsi="Arial Black" w:cs="Andalus"/>
                <w:b/>
                <w:bCs/>
              </w:rPr>
              <w:t>569.</w:t>
            </w:r>
          </w:p>
        </w:tc>
      </w:tr>
      <w:tr w:rsidR="005D56C8" w:rsidTr="005D56C8">
        <w:trPr>
          <w:trHeight w:val="422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756F86" w:rsidRDefault="005D56C8" w:rsidP="005D5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E22BC4" w:rsidRDefault="00862BB0" w:rsidP="005D56C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66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353F88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7DB" w:rsidRDefault="002127DB" w:rsidP="001A2A60">
      <w:pPr>
        <w:spacing w:after="0" w:line="240" w:lineRule="auto"/>
      </w:pPr>
      <w:r>
        <w:separator/>
      </w:r>
    </w:p>
  </w:endnote>
  <w:endnote w:type="continuationSeparator" w:id="1">
    <w:p w:rsidR="002127DB" w:rsidRDefault="002127DB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60" w:rsidRDefault="00353F88">
    <w:pPr>
      <w:pStyle w:val="Footer"/>
    </w:pPr>
    <w:r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SIGNATURE OF ST  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</w:t>
    </w:r>
    <w:r w:rsidR="001A2A60">
      <w:rPr>
        <w:rFonts w:ascii="Agency FB" w:hAnsi="Agency FB"/>
        <w:b/>
        <w:sz w:val="24"/>
        <w:szCs w:val="24"/>
      </w:rPr>
      <w:t xml:space="preserve">   </w:t>
    </w:r>
    <w:r w:rsidR="001A2A60" w:rsidRPr="004C6D13">
      <w:rPr>
        <w:rFonts w:ascii="Agency FB" w:hAnsi="Agency FB"/>
        <w:b/>
        <w:sz w:val="24"/>
        <w:szCs w:val="24"/>
      </w:rPr>
      <w:t xml:space="preserve">   </w:t>
    </w:r>
    <w:r w:rsidR="001A2A60">
      <w:rPr>
        <w:rFonts w:ascii="Agency FB" w:hAnsi="Agency FB"/>
        <w:b/>
        <w:sz w:val="24"/>
        <w:szCs w:val="24"/>
      </w:rPr>
      <w:t xml:space="preserve">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       </w:t>
    </w:r>
    <w:r w:rsidR="001A2A60">
      <w:rPr>
        <w:rFonts w:ascii="Agency FB" w:hAnsi="Agency FB"/>
        <w:b/>
        <w:sz w:val="24"/>
        <w:szCs w:val="24"/>
      </w:rPr>
      <w:t xml:space="preserve">        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</w:t>
    </w:r>
    <w:r w:rsidR="001A2A60"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7DB" w:rsidRDefault="002127DB" w:rsidP="001A2A60">
      <w:pPr>
        <w:spacing w:after="0" w:line="240" w:lineRule="auto"/>
      </w:pPr>
      <w:r>
        <w:separator/>
      </w:r>
    </w:p>
  </w:footnote>
  <w:footnote w:type="continuationSeparator" w:id="1">
    <w:p w:rsidR="002127DB" w:rsidRDefault="002127DB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662BE"/>
    <w:rsid w:val="000A2BBE"/>
    <w:rsid w:val="000B5FA6"/>
    <w:rsid w:val="000F45DC"/>
    <w:rsid w:val="00123828"/>
    <w:rsid w:val="00137A09"/>
    <w:rsid w:val="00150808"/>
    <w:rsid w:val="001938C5"/>
    <w:rsid w:val="001A2A0A"/>
    <w:rsid w:val="001A2A60"/>
    <w:rsid w:val="001D16D6"/>
    <w:rsid w:val="001F415B"/>
    <w:rsid w:val="002036C9"/>
    <w:rsid w:val="002127DB"/>
    <w:rsid w:val="00225808"/>
    <w:rsid w:val="00246D66"/>
    <w:rsid w:val="002D313E"/>
    <w:rsid w:val="002D785E"/>
    <w:rsid w:val="00330436"/>
    <w:rsid w:val="003349C3"/>
    <w:rsid w:val="00352AFB"/>
    <w:rsid w:val="00353F88"/>
    <w:rsid w:val="003929F7"/>
    <w:rsid w:val="003C61DE"/>
    <w:rsid w:val="003E64FC"/>
    <w:rsid w:val="003F6E2D"/>
    <w:rsid w:val="00423D9B"/>
    <w:rsid w:val="00493357"/>
    <w:rsid w:val="00493746"/>
    <w:rsid w:val="004C709B"/>
    <w:rsid w:val="00504F4D"/>
    <w:rsid w:val="0057455F"/>
    <w:rsid w:val="00586B80"/>
    <w:rsid w:val="0059326D"/>
    <w:rsid w:val="005B31C3"/>
    <w:rsid w:val="005C3C9D"/>
    <w:rsid w:val="005D0C46"/>
    <w:rsid w:val="005D56C8"/>
    <w:rsid w:val="005E1095"/>
    <w:rsid w:val="0067712E"/>
    <w:rsid w:val="006C1B98"/>
    <w:rsid w:val="006E21C0"/>
    <w:rsid w:val="006E48F1"/>
    <w:rsid w:val="006E4F3B"/>
    <w:rsid w:val="006F28C4"/>
    <w:rsid w:val="007045A5"/>
    <w:rsid w:val="00711330"/>
    <w:rsid w:val="0072333B"/>
    <w:rsid w:val="00736463"/>
    <w:rsid w:val="00756F86"/>
    <w:rsid w:val="0077179A"/>
    <w:rsid w:val="007E3FC8"/>
    <w:rsid w:val="008020C4"/>
    <w:rsid w:val="00820919"/>
    <w:rsid w:val="00837BAF"/>
    <w:rsid w:val="00846044"/>
    <w:rsid w:val="00847D31"/>
    <w:rsid w:val="00862BB0"/>
    <w:rsid w:val="00866B30"/>
    <w:rsid w:val="008A7CF5"/>
    <w:rsid w:val="008B13ED"/>
    <w:rsid w:val="00930DC5"/>
    <w:rsid w:val="0093636F"/>
    <w:rsid w:val="0093697B"/>
    <w:rsid w:val="00974CDC"/>
    <w:rsid w:val="0098012B"/>
    <w:rsid w:val="0099116F"/>
    <w:rsid w:val="009B2DF3"/>
    <w:rsid w:val="009C0EA7"/>
    <w:rsid w:val="009C3B51"/>
    <w:rsid w:val="00A166A0"/>
    <w:rsid w:val="00A24DBD"/>
    <w:rsid w:val="00A81CB4"/>
    <w:rsid w:val="00A85C99"/>
    <w:rsid w:val="00A96117"/>
    <w:rsid w:val="00AC0112"/>
    <w:rsid w:val="00AC065C"/>
    <w:rsid w:val="00AE302A"/>
    <w:rsid w:val="00AF6FFA"/>
    <w:rsid w:val="00B12D5C"/>
    <w:rsid w:val="00B250F5"/>
    <w:rsid w:val="00B50A6D"/>
    <w:rsid w:val="00B727F9"/>
    <w:rsid w:val="00B72839"/>
    <w:rsid w:val="00B90A53"/>
    <w:rsid w:val="00BA5808"/>
    <w:rsid w:val="00BF2791"/>
    <w:rsid w:val="00C07779"/>
    <w:rsid w:val="00C52451"/>
    <w:rsid w:val="00C63067"/>
    <w:rsid w:val="00C64D8B"/>
    <w:rsid w:val="00C65542"/>
    <w:rsid w:val="00C674C3"/>
    <w:rsid w:val="00C71ED7"/>
    <w:rsid w:val="00CB308C"/>
    <w:rsid w:val="00CC1187"/>
    <w:rsid w:val="00D2479F"/>
    <w:rsid w:val="00D31695"/>
    <w:rsid w:val="00D37AD8"/>
    <w:rsid w:val="00D76235"/>
    <w:rsid w:val="00DB30E3"/>
    <w:rsid w:val="00DD06EC"/>
    <w:rsid w:val="00DE4735"/>
    <w:rsid w:val="00DE7018"/>
    <w:rsid w:val="00E1178D"/>
    <w:rsid w:val="00E15A63"/>
    <w:rsid w:val="00E22BC4"/>
    <w:rsid w:val="00E5096D"/>
    <w:rsid w:val="00E51E4F"/>
    <w:rsid w:val="00E53BF9"/>
    <w:rsid w:val="00E6201F"/>
    <w:rsid w:val="00EB5029"/>
    <w:rsid w:val="00EE2AC4"/>
    <w:rsid w:val="00F231D6"/>
    <w:rsid w:val="00F31B4C"/>
    <w:rsid w:val="00F360B1"/>
    <w:rsid w:val="00F50C43"/>
    <w:rsid w:val="00F763B5"/>
    <w:rsid w:val="00F81F2B"/>
    <w:rsid w:val="00F93638"/>
    <w:rsid w:val="00FA74AA"/>
    <w:rsid w:val="00FB04A0"/>
    <w:rsid w:val="00FD71DD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A60"/>
  </w:style>
  <w:style w:type="paragraph" w:styleId="Footer">
    <w:name w:val="footer"/>
    <w:basedOn w:val="Normal"/>
    <w:link w:val="Foot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58</cp:revision>
  <cp:lastPrinted>2017-10-06T10:09:00Z</cp:lastPrinted>
  <dcterms:created xsi:type="dcterms:W3CDTF">2017-02-16T08:45:00Z</dcterms:created>
  <dcterms:modified xsi:type="dcterms:W3CDTF">2017-10-06T10:12:00Z</dcterms:modified>
</cp:coreProperties>
</file>