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134D2A"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134D2A">
        <w:rPr>
          <w:rFonts w:ascii="Arial Black" w:hAnsi="Arial Black"/>
          <w:sz w:val="42"/>
          <w:szCs w:val="42"/>
        </w:rPr>
        <w:tab/>
        <w:t>MIRZAPUR JAGEER 02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4A4F66">
        <w:rPr>
          <w:rFonts w:asciiTheme="minorBidi" w:hAnsiTheme="minorBidi"/>
          <w:b/>
          <w:bCs/>
          <w:u w:val="single"/>
        </w:rPr>
        <w:t>Mirzapur Jageer 02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0F3721">
              <w:rPr>
                <w:rFonts w:asciiTheme="minorBidi" w:hAnsiTheme="minorBidi"/>
                <w:b/>
                <w:bCs/>
              </w:rPr>
              <w:t>30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</w:t>
            </w:r>
            <w:r w:rsidR="000F3721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0F3721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  <w:r w:rsidR="00801BA0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0F3721"/>
    <w:rsid w:val="00134D2A"/>
    <w:rsid w:val="00370C98"/>
    <w:rsid w:val="004A4F66"/>
    <w:rsid w:val="004F22C4"/>
    <w:rsid w:val="00536F23"/>
    <w:rsid w:val="00584458"/>
    <w:rsid w:val="005D6708"/>
    <w:rsid w:val="00671DDA"/>
    <w:rsid w:val="00801BA0"/>
    <w:rsid w:val="00916FB2"/>
    <w:rsid w:val="00C74199"/>
    <w:rsid w:val="00D7412C"/>
    <w:rsid w:val="00DA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11</cp:revision>
  <dcterms:created xsi:type="dcterms:W3CDTF">2017-03-27T09:17:00Z</dcterms:created>
  <dcterms:modified xsi:type="dcterms:W3CDTF">2017-03-27T09:59:00Z</dcterms:modified>
</cp:coreProperties>
</file>