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2A2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Deh </w:t>
            </w:r>
            <w:r w:rsidR="002A2DE3">
              <w:rPr>
                <w:rFonts w:ascii="Tahoma" w:eastAsia="Times New Roman" w:hAnsi="Tahoma" w:cs="Tahoma"/>
                <w:b/>
                <w:bCs/>
                <w:color w:val="000000"/>
              </w:rPr>
              <w:t>Kanjar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A267F6" w:rsidRDefault="005E0177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744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205E62">
        <w:trPr>
          <w:trHeight w:val="112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96473B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7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552133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229,166,165,156,51,37,36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9532A3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13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67702D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129,59,5,4,384,385,432,431,433,216,22,114,182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1765C8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39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F7238F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111,110,107,103,</w:t>
            </w:r>
            <w:r w:rsidR="008E325D">
              <w:rPr>
                <w:rFonts w:ascii="Tahoma" w:eastAsia="Times New Roman" w:hAnsi="Tahoma" w:cs="Tahoma"/>
                <w:color w:val="000000"/>
              </w:rPr>
              <w:t>65,37,36,35,27,334,357,371,132,82,375,390,389,405,312,311,310,263,</w:t>
            </w:r>
            <w:r w:rsidR="00CB6346">
              <w:rPr>
                <w:rFonts w:ascii="Tahoma" w:eastAsia="Times New Roman" w:hAnsi="Tahoma" w:cs="Tahoma"/>
                <w:color w:val="000000"/>
              </w:rPr>
              <w:t>261,45,44,41,260,225,158,  157AB, 46,45,44,43,134,133,25,21,167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B01C2A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59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77EFE"/>
    <w:rsid w:val="000E0228"/>
    <w:rsid w:val="00172910"/>
    <w:rsid w:val="001765C8"/>
    <w:rsid w:val="00192E7A"/>
    <w:rsid w:val="00205E62"/>
    <w:rsid w:val="002A2DE3"/>
    <w:rsid w:val="002A631D"/>
    <w:rsid w:val="003B79CB"/>
    <w:rsid w:val="00552133"/>
    <w:rsid w:val="00592DB5"/>
    <w:rsid w:val="005A7179"/>
    <w:rsid w:val="005E0177"/>
    <w:rsid w:val="005F392A"/>
    <w:rsid w:val="0067702D"/>
    <w:rsid w:val="007271BC"/>
    <w:rsid w:val="0080754A"/>
    <w:rsid w:val="00860B5E"/>
    <w:rsid w:val="008E325D"/>
    <w:rsid w:val="009532A3"/>
    <w:rsid w:val="009536B7"/>
    <w:rsid w:val="0096473B"/>
    <w:rsid w:val="009B39DC"/>
    <w:rsid w:val="009B6C3F"/>
    <w:rsid w:val="00A267F6"/>
    <w:rsid w:val="00B0196E"/>
    <w:rsid w:val="00B01C2A"/>
    <w:rsid w:val="00B43A98"/>
    <w:rsid w:val="00C1310B"/>
    <w:rsid w:val="00CB6346"/>
    <w:rsid w:val="00D4598F"/>
    <w:rsid w:val="00D61063"/>
    <w:rsid w:val="00D63B88"/>
    <w:rsid w:val="00DC51E4"/>
    <w:rsid w:val="00E60615"/>
    <w:rsid w:val="00EB2224"/>
    <w:rsid w:val="00F7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>naich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118</cp:revision>
  <cp:lastPrinted>2017-12-19T14:42:00Z</cp:lastPrinted>
  <dcterms:created xsi:type="dcterms:W3CDTF">2017-12-19T14:37:00Z</dcterms:created>
  <dcterms:modified xsi:type="dcterms:W3CDTF">2017-12-19T14:43:00Z</dcterms:modified>
</cp:coreProperties>
</file>