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0" w:rsidRPr="00E73647" w:rsidRDefault="00983160" w:rsidP="00983160">
      <w:pPr>
        <w:shd w:val="clear" w:color="auto" w:fill="000000" w:themeFill="text1"/>
        <w:spacing w:after="0" w:line="276" w:lineRule="auto"/>
        <w:jc w:val="center"/>
        <w:rPr>
          <w:rFonts w:ascii="Calibri" w:hAnsi="Calibri" w:cs="Calibri"/>
        </w:rPr>
      </w:pPr>
      <w:r w:rsidRPr="00E73647">
        <w:rPr>
          <w:rFonts w:ascii="Calibri" w:hAnsi="Calibri" w:cs="Calibri"/>
        </w:rPr>
        <w:t>ABSTRACT SHOWING THE POSITION AS PER AVAILABLE RECORD INCLUDIND MICROFILMED VF-VII-A PREPARED</w:t>
      </w:r>
    </w:p>
    <w:p w:rsidR="00983160" w:rsidRDefault="00983160" w:rsidP="00983160">
      <w:pPr>
        <w:shd w:val="clear" w:color="auto" w:fill="000000" w:themeFill="text1"/>
        <w:spacing w:after="0" w:line="276" w:lineRule="auto"/>
        <w:jc w:val="center"/>
        <w:rPr>
          <w:rFonts w:ascii="Calibri" w:hAnsi="Calibri" w:cs="Calibri"/>
        </w:rPr>
      </w:pPr>
      <w:r w:rsidRPr="00E73647">
        <w:rPr>
          <w:rFonts w:ascii="Calibri" w:hAnsi="Calibri" w:cs="Calibri"/>
        </w:rPr>
        <w:t>DURING RE-WRITTEN PROCESS IN 1985-86 AND ONWARDS VIZ-A-VIZ THE COMPUTERIZED RECORD OF RIGHTS</w:t>
      </w:r>
    </w:p>
    <w:p w:rsidR="00983160" w:rsidRDefault="00983160" w:rsidP="00983160">
      <w:pPr>
        <w:rPr>
          <w:rFonts w:ascii="Calibri" w:hAnsi="Calibri" w:cs="Calibri"/>
        </w:rPr>
      </w:pPr>
    </w:p>
    <w:p w:rsidR="00983160" w:rsidRPr="0051191A" w:rsidRDefault="00983160" w:rsidP="0098316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DEH: </w:t>
      </w:r>
      <w:r w:rsidR="00525E63">
        <w:rPr>
          <w:rFonts w:ascii="Calibri" w:hAnsi="Calibri" w:cs="Calibri"/>
          <w:u w:val="single"/>
        </w:rPr>
        <w:t xml:space="preserve">DINGRO </w:t>
      </w:r>
      <w:r>
        <w:rPr>
          <w:rFonts w:ascii="Calibri" w:hAnsi="Calibri" w:cs="Calibri"/>
          <w:u w:val="single"/>
        </w:rPr>
        <w:t xml:space="preserve">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TALUKA:</w:t>
      </w:r>
      <w:r>
        <w:rPr>
          <w:rFonts w:ascii="Calibri" w:hAnsi="Calibri" w:cs="Calibri"/>
          <w:u w:val="single"/>
        </w:rPr>
        <w:t xml:space="preserve">  BHIRIA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DISTRICT:</w:t>
      </w:r>
      <w:r>
        <w:rPr>
          <w:rFonts w:ascii="Calibri" w:hAnsi="Calibri" w:cs="Calibri"/>
          <w:u w:val="single"/>
        </w:rPr>
        <w:t xml:space="preserve"> NAUSHAHRO FEROZE</w:t>
      </w:r>
    </w:p>
    <w:tbl>
      <w:tblPr>
        <w:tblStyle w:val="TableGrid"/>
        <w:tblW w:w="14178" w:type="dxa"/>
        <w:tblLook w:val="04A0"/>
      </w:tblPr>
      <w:tblGrid>
        <w:gridCol w:w="3459"/>
        <w:gridCol w:w="2591"/>
        <w:gridCol w:w="1237"/>
        <w:gridCol w:w="6891"/>
      </w:tblGrid>
      <w:tr w:rsidR="00983160" w:rsidTr="00C67BE3">
        <w:trPr>
          <w:trHeight w:val="1115"/>
        </w:trPr>
        <w:tc>
          <w:tcPr>
            <w:tcW w:w="3618" w:type="dxa"/>
          </w:tcPr>
          <w:p w:rsidR="00983160" w:rsidRDefault="00983160" w:rsidP="00FB043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 FOUND IN CONSONANCE WITH VF-VII-A</w:t>
            </w:r>
          </w:p>
          <w:p w:rsidR="00983160" w:rsidRDefault="00983160" w:rsidP="00FB043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1985-86</w:t>
            </w:r>
          </w:p>
        </w:tc>
        <w:tc>
          <w:tcPr>
            <w:tcW w:w="10560" w:type="dxa"/>
            <w:gridSpan w:val="3"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B7007E" w:rsidRDefault="00B7007E" w:rsidP="00B700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(770)</w:t>
            </w:r>
          </w:p>
        </w:tc>
      </w:tr>
      <w:tr w:rsidR="00983160" w:rsidTr="00C67BE3">
        <w:trPr>
          <w:trHeight w:val="480"/>
        </w:trPr>
        <w:tc>
          <w:tcPr>
            <w:tcW w:w="14178" w:type="dxa"/>
            <w:gridSpan w:val="4"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B7007E" w:rsidTr="00C67BE3">
        <w:trPr>
          <w:trHeight w:val="810"/>
        </w:trPr>
        <w:tc>
          <w:tcPr>
            <w:tcW w:w="3618" w:type="dxa"/>
            <w:vMerge w:val="restart"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  <w:p w:rsidR="00983160" w:rsidRDefault="00983160" w:rsidP="00FB043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</w:t>
            </w:r>
          </w:p>
          <w:p w:rsidR="00983160" w:rsidRDefault="00983160" w:rsidP="00FB0438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INCONFIRMITY</w:t>
            </w:r>
          </w:p>
        </w:tc>
        <w:tc>
          <w:tcPr>
            <w:tcW w:w="2700" w:type="dxa"/>
          </w:tcPr>
          <w:p w:rsidR="00983160" w:rsidRDefault="00983160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BASED ON</w:t>
            </w:r>
          </w:p>
        </w:tc>
        <w:tc>
          <w:tcPr>
            <w:tcW w:w="1260" w:type="dxa"/>
          </w:tcPr>
          <w:p w:rsidR="00983160" w:rsidRDefault="00983160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OF ENTRIES</w:t>
            </w:r>
          </w:p>
        </w:tc>
        <w:tc>
          <w:tcPr>
            <w:tcW w:w="6600" w:type="dxa"/>
          </w:tcPr>
          <w:p w:rsidR="00983160" w:rsidRDefault="00983160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SERIAL NO </w:t>
            </w:r>
          </w:p>
        </w:tc>
      </w:tr>
      <w:tr w:rsidR="00B7007E" w:rsidTr="00C67BE3">
        <w:trPr>
          <w:trHeight w:val="705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DAKHAL KHARIG REGISTER</w:t>
            </w:r>
          </w:p>
        </w:tc>
        <w:tc>
          <w:tcPr>
            <w:tcW w:w="1260" w:type="dxa"/>
          </w:tcPr>
          <w:p w:rsidR="00983160" w:rsidRDefault="00983160" w:rsidP="00FB04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</w:p>
        </w:tc>
      </w:tr>
      <w:tr w:rsidR="00B7007E" w:rsidTr="00C67BE3">
        <w:trPr>
          <w:trHeight w:val="765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HAQDARAN REGISTER</w:t>
            </w:r>
          </w:p>
        </w:tc>
        <w:tc>
          <w:tcPr>
            <w:tcW w:w="1260" w:type="dxa"/>
          </w:tcPr>
          <w:p w:rsidR="00983160" w:rsidRDefault="00983160" w:rsidP="00FB04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</w:p>
        </w:tc>
      </w:tr>
      <w:tr w:rsidR="00B7007E" w:rsidTr="00C67BE3">
        <w:trPr>
          <w:trHeight w:val="602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VF-VII-B  (OLD)</w:t>
            </w:r>
          </w:p>
        </w:tc>
        <w:tc>
          <w:tcPr>
            <w:tcW w:w="1260" w:type="dxa"/>
          </w:tcPr>
          <w:p w:rsidR="00983160" w:rsidRDefault="00B7007E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600" w:type="dxa"/>
          </w:tcPr>
          <w:p w:rsidR="00983160" w:rsidRDefault="00B7007E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22,23,89,79,78,569,543,512,508,484,476,474,473,462,430,422,416,351,</w:t>
            </w:r>
          </w:p>
          <w:p w:rsidR="00B7007E" w:rsidRDefault="00B7007E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325,277,257,237,236,234,233,232,231,230,229,228,227,226,224,223,222,</w:t>
            </w:r>
          </w:p>
          <w:p w:rsidR="00B7007E" w:rsidRPr="00B7007E" w:rsidRDefault="00B7007E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208,168,120,119,97,88,87,76  =</w:t>
            </w:r>
          </w:p>
        </w:tc>
      </w:tr>
      <w:tr w:rsidR="00B7007E" w:rsidTr="00C67BE3">
        <w:trPr>
          <w:trHeight w:val="422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GRANTS</w:t>
            </w:r>
          </w:p>
        </w:tc>
        <w:tc>
          <w:tcPr>
            <w:tcW w:w="1260" w:type="dxa"/>
          </w:tcPr>
          <w:p w:rsidR="00983160" w:rsidRDefault="00B7007E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600" w:type="dxa"/>
          </w:tcPr>
          <w:p w:rsidR="00983160" w:rsidRDefault="006E236D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200,197,116,108,109,32,04,03,648,538,537,529,527,496,491,490,439,438,</w:t>
            </w:r>
          </w:p>
          <w:p w:rsidR="006E236D" w:rsidRDefault="006E236D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437,436,435,426,412,411,406,405,398,394,393,390,389,388,387,386,381,</w:t>
            </w:r>
          </w:p>
          <w:p w:rsidR="006E236D" w:rsidRDefault="006E236D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244,185,162,149,98,94,90,82,81,80,72,71,09 =</w:t>
            </w:r>
          </w:p>
        </w:tc>
      </w:tr>
      <w:tr w:rsidR="00B7007E" w:rsidTr="00C67BE3">
        <w:trPr>
          <w:trHeight w:val="620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OTHERS </w:t>
            </w:r>
          </w:p>
        </w:tc>
        <w:tc>
          <w:tcPr>
            <w:tcW w:w="1260" w:type="dxa"/>
          </w:tcPr>
          <w:p w:rsidR="00983160" w:rsidRDefault="00B7007E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600" w:type="dxa"/>
          </w:tcPr>
          <w:p w:rsidR="00983160" w:rsidRDefault="006E236D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178,145,76,588,587,586,585,584,581,571,563,561,547,524,502,501,500,</w:t>
            </w:r>
          </w:p>
          <w:p w:rsidR="006E236D" w:rsidRDefault="006E236D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499,494,486,485,364,315,264,186,129,46,42 =</w:t>
            </w:r>
          </w:p>
        </w:tc>
      </w:tr>
      <w:tr w:rsidR="00B7007E" w:rsidTr="00C67BE3">
        <w:trPr>
          <w:trHeight w:val="870"/>
        </w:trPr>
        <w:tc>
          <w:tcPr>
            <w:tcW w:w="3618" w:type="dxa"/>
            <w:vMerge/>
          </w:tcPr>
          <w:p w:rsidR="00983160" w:rsidRDefault="00983160" w:rsidP="00FB043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</w:p>
        </w:tc>
        <w:tc>
          <w:tcPr>
            <w:tcW w:w="1260" w:type="dxa"/>
          </w:tcPr>
          <w:p w:rsidR="00983160" w:rsidRDefault="00B7007E" w:rsidP="00FB043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600" w:type="dxa"/>
          </w:tcPr>
          <w:p w:rsidR="00983160" w:rsidRDefault="00983160" w:rsidP="00FB0438">
            <w:pPr>
              <w:rPr>
                <w:rFonts w:ascii="Calibri" w:hAnsi="Calibri" w:cs="Calibri"/>
              </w:rPr>
            </w:pPr>
          </w:p>
        </w:tc>
      </w:tr>
    </w:tbl>
    <w:p w:rsidR="00EE3363" w:rsidRPr="00EE3363" w:rsidRDefault="00EE3363" w:rsidP="00EE3363">
      <w:pPr>
        <w:spacing w:line="276" w:lineRule="auto"/>
        <w:rPr>
          <w:rFonts w:ascii="Calibri" w:hAnsi="Calibri" w:cs="Calibri"/>
        </w:rPr>
      </w:pPr>
    </w:p>
    <w:sectPr w:rsidR="00EE3363" w:rsidRPr="00EE3363" w:rsidSect="00E7364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73647"/>
    <w:rsid w:val="00031491"/>
    <w:rsid w:val="0005365B"/>
    <w:rsid w:val="00184044"/>
    <w:rsid w:val="001F5273"/>
    <w:rsid w:val="001F545C"/>
    <w:rsid w:val="0039432D"/>
    <w:rsid w:val="004B0056"/>
    <w:rsid w:val="0051191A"/>
    <w:rsid w:val="00525E63"/>
    <w:rsid w:val="005417D8"/>
    <w:rsid w:val="00637A30"/>
    <w:rsid w:val="006E236D"/>
    <w:rsid w:val="00717CB1"/>
    <w:rsid w:val="00742EE9"/>
    <w:rsid w:val="00811C87"/>
    <w:rsid w:val="00863080"/>
    <w:rsid w:val="008A211E"/>
    <w:rsid w:val="008D695E"/>
    <w:rsid w:val="00983160"/>
    <w:rsid w:val="009C20C0"/>
    <w:rsid w:val="009F7BC5"/>
    <w:rsid w:val="00A46014"/>
    <w:rsid w:val="00A642C6"/>
    <w:rsid w:val="00A8211E"/>
    <w:rsid w:val="00A849B1"/>
    <w:rsid w:val="00AE1FD4"/>
    <w:rsid w:val="00AF29B5"/>
    <w:rsid w:val="00B7007E"/>
    <w:rsid w:val="00B75F02"/>
    <w:rsid w:val="00C67BE3"/>
    <w:rsid w:val="00CA096A"/>
    <w:rsid w:val="00DC7FF2"/>
    <w:rsid w:val="00E73647"/>
    <w:rsid w:val="00ED436D"/>
    <w:rsid w:val="00EE3363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5B"/>
  </w:style>
  <w:style w:type="paragraph" w:styleId="Heading1">
    <w:name w:val="heading 1"/>
    <w:basedOn w:val="Normal"/>
    <w:next w:val="Normal"/>
    <w:link w:val="Heading1Char"/>
    <w:uiPriority w:val="9"/>
    <w:qFormat/>
    <w:rsid w:val="000536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65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6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6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6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6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6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6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6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6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65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6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6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6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6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65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6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65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36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536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5365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5365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5365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536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365B"/>
  </w:style>
  <w:style w:type="paragraph" w:styleId="ListParagraph">
    <w:name w:val="List Paragraph"/>
    <w:basedOn w:val="Normal"/>
    <w:uiPriority w:val="34"/>
    <w:qFormat/>
    <w:rsid w:val="000536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6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365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6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5365B"/>
    <w:rPr>
      <w:i/>
      <w:iCs/>
    </w:rPr>
  </w:style>
  <w:style w:type="character" w:styleId="IntenseEmphasis">
    <w:name w:val="Intense Emphasis"/>
    <w:uiPriority w:val="21"/>
    <w:qFormat/>
    <w:rsid w:val="0005365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536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536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5365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65B"/>
    <w:pPr>
      <w:outlineLvl w:val="9"/>
    </w:pPr>
  </w:style>
  <w:style w:type="table" w:styleId="TableGrid">
    <w:name w:val="Table Grid"/>
    <w:basedOn w:val="TableNormal"/>
    <w:uiPriority w:val="59"/>
    <w:rsid w:val="00EE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RHK</dc:creator>
  <cp:lastModifiedBy>khalid</cp:lastModifiedBy>
  <cp:revision>6</cp:revision>
  <dcterms:created xsi:type="dcterms:W3CDTF">2018-04-10T10:47:00Z</dcterms:created>
  <dcterms:modified xsi:type="dcterms:W3CDTF">2018-04-10T10:47:00Z</dcterms:modified>
</cp:coreProperties>
</file>