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0" w:type="dxa"/>
        <w:tblInd w:w="88" w:type="dxa"/>
        <w:tblLayout w:type="fixed"/>
        <w:tblLook w:val="04A0"/>
      </w:tblPr>
      <w:tblGrid>
        <w:gridCol w:w="2000"/>
        <w:gridCol w:w="1440"/>
        <w:gridCol w:w="630"/>
        <w:gridCol w:w="894"/>
        <w:gridCol w:w="11886"/>
      </w:tblGrid>
      <w:tr w:rsidR="00A267F6" w:rsidRPr="00A267F6" w:rsidTr="00A267F6">
        <w:trPr>
          <w:trHeight w:val="885"/>
        </w:trPr>
        <w:tc>
          <w:tcPr>
            <w:tcW w:w="16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bookmarkStart w:id="0" w:name="RANGE!A1:D13"/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ABSTRACT SHOWING THE POSITION AS PER AVAILABLE RECORD INCLUDING MICROFILMED VF-VII-A PREPARED DURING RE-WRITEN PROCESS IN 1985-86 AND ONWARDS VIZ A VIZ THE COMPUTERIZED RECORD OF RIGHTS.</w:t>
            </w:r>
            <w:bookmarkEnd w:id="0"/>
          </w:p>
        </w:tc>
      </w:tr>
      <w:tr w:rsidR="00A267F6" w:rsidRPr="00A267F6" w:rsidTr="00A267F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7168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Deh </w:t>
            </w:r>
            <w:r w:rsidR="007168EA">
              <w:rPr>
                <w:rFonts w:ascii="Tahoma" w:eastAsia="Times New Roman" w:hAnsi="Tahoma" w:cs="Tahoma"/>
                <w:b/>
                <w:bCs/>
                <w:color w:val="000000"/>
              </w:rPr>
              <w:t>Chaheen Manumal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Taluka Bhiria </w:t>
            </w:r>
          </w:p>
        </w:tc>
        <w:tc>
          <w:tcPr>
            <w:tcW w:w="1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District Naushahro Feroze 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NO OF ENTRIES FOUND IN CONSONANCE WITH VF-VII-A 1985-86</w:t>
            </w:r>
          </w:p>
        </w:tc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67F6" w:rsidRPr="00807ECE" w:rsidRDefault="00D34C27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6"/>
              </w:rPr>
              <w:t>1635</w:t>
            </w:r>
          </w:p>
        </w:tc>
      </w:tr>
      <w:tr w:rsidR="00A267F6" w:rsidRPr="00A267F6" w:rsidTr="00A267F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NO OF ENTRIES NOT INCOFORMITY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>BASED ON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NO. OF ENTRIES 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SERIAL NUMBER </w:t>
            </w:r>
          </w:p>
        </w:tc>
      </w:tr>
      <w:tr w:rsidR="00A267F6" w:rsidRPr="00A267F6" w:rsidTr="00B5176E">
        <w:trPr>
          <w:trHeight w:val="103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DAKHAL KHARIG REGISTER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C131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HAQDARAN REGISTER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C5590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7C5590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-</w:t>
            </w:r>
          </w:p>
        </w:tc>
      </w:tr>
      <w:tr w:rsidR="007402B3" w:rsidRPr="00A267F6" w:rsidTr="00A267F6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VF-VII-B (OLD)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327CD9" w:rsidP="00102E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121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2B3" w:rsidRPr="00A267F6" w:rsidRDefault="00992084" w:rsidP="00102E75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PRC= </w:t>
            </w:r>
            <w:r w:rsidR="00F535C0">
              <w:rPr>
                <w:rFonts w:ascii="Tahoma" w:eastAsia="Times New Roman" w:hAnsi="Tahoma" w:cs="Tahoma"/>
                <w:color w:val="000000"/>
              </w:rPr>
              <w:t>302,250,230,194,178,177,174,168,163,161,155,154,143,122,121,111,110,109,87,86,62,32,231,237,236,184,      168,127,123,110,53,43,25,22,11,10,09,849,828,216,738,674,660,632,622,608,584,578,552,541,534,487,414,403,402,    398,</w:t>
            </w:r>
            <w:r w:rsidR="00E224D1">
              <w:rPr>
                <w:rFonts w:ascii="Tahoma" w:eastAsia="Times New Roman" w:hAnsi="Tahoma" w:cs="Tahoma"/>
                <w:color w:val="000000"/>
              </w:rPr>
              <w:t>397,395,367,330,325,285,283,278,270,238,237,228,227,204,203,147,142,136,132,131,12</w:t>
            </w:r>
            <w:r w:rsidR="0070496D">
              <w:rPr>
                <w:rFonts w:ascii="Tahoma" w:eastAsia="Times New Roman" w:hAnsi="Tahoma" w:cs="Tahoma"/>
                <w:color w:val="000000"/>
              </w:rPr>
              <w:t>2,117,108,92,80,84,33,    32,355,344,338,310,302,304,288,271,266,255,247,244,241,237,231,236,220,219,191,218,221,222,225,174,168,265,   268,108,276,124,118,111,108,301,90,49,10</w:t>
            </w:r>
          </w:p>
        </w:tc>
      </w:tr>
      <w:tr w:rsidR="007402B3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7402B3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GRANTS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2B3" w:rsidRPr="00A267F6" w:rsidRDefault="00327CD9" w:rsidP="00102E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41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2B3" w:rsidRPr="00A267F6" w:rsidRDefault="00937F4F" w:rsidP="00102E7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PRC= </w:t>
            </w:r>
            <w:r w:rsidR="00F91E53">
              <w:rPr>
                <w:rFonts w:ascii="Tahoma" w:eastAsia="Times New Roman" w:hAnsi="Tahoma" w:cs="Tahoma"/>
                <w:color w:val="000000"/>
              </w:rPr>
              <w:t>299,291,215,105,97,251,149,178,177,20,719,704,605,493,463,510,404,389,386,370,282,262,225,221,205,184,    171,170,24,313,312,311</w:t>
            </w:r>
            <w:r w:rsidR="006B22C6">
              <w:rPr>
                <w:rFonts w:ascii="Tahoma" w:eastAsia="Times New Roman" w:hAnsi="Tahoma" w:cs="Tahoma"/>
                <w:color w:val="000000"/>
              </w:rPr>
              <w:t>,230,269,268,257,249,248,228,216</w:t>
            </w:r>
          </w:p>
        </w:tc>
      </w:tr>
      <w:tr w:rsidR="00A267F6" w:rsidRPr="00A267F6" w:rsidTr="00A267F6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 xml:space="preserve">OTHERS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327CD9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61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A94" w:rsidRPr="00A267F6" w:rsidRDefault="00C85185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="006D47AE">
              <w:rPr>
                <w:rFonts w:ascii="Tahoma" w:eastAsia="Times New Roman" w:hAnsi="Tahoma" w:cs="Tahoma"/>
                <w:color w:val="000000"/>
              </w:rPr>
              <w:t xml:space="preserve">PRC= </w:t>
            </w:r>
            <w:r w:rsidR="007C5A73">
              <w:rPr>
                <w:rFonts w:ascii="Tahoma" w:eastAsia="Times New Roman" w:hAnsi="Tahoma" w:cs="Tahoma"/>
                <w:color w:val="000000"/>
              </w:rPr>
              <w:t>226,135,130,107,106,75,74,71,70,69,68,252,250,176,160,131,130,01,328,779,774,720,621,594,447,420,343,    313,300,299,261,182,162,127,126,125,83</w:t>
            </w:r>
            <w:r w:rsidR="00983558">
              <w:rPr>
                <w:rFonts w:ascii="Tahoma" w:eastAsia="Times New Roman" w:hAnsi="Tahoma" w:cs="Tahoma"/>
                <w:color w:val="000000"/>
              </w:rPr>
              <w:t>,34,384,367,34,37,20,319,318,7,9,309,276/B,272/B,</w:t>
            </w:r>
            <w:r w:rsidR="00442B81">
              <w:rPr>
                <w:rFonts w:ascii="Tahoma" w:eastAsia="Times New Roman" w:hAnsi="Tahoma" w:cs="Tahoma"/>
                <w:color w:val="000000"/>
              </w:rPr>
              <w:t>267/A,239</w:t>
            </w:r>
            <w:r w:rsidR="002604C2">
              <w:rPr>
                <w:rFonts w:ascii="Tahoma" w:eastAsia="Times New Roman" w:hAnsi="Tahoma" w:cs="Tahoma"/>
                <w:color w:val="000000"/>
              </w:rPr>
              <w:t>,235,274,273,    197,196,195,194,232,263</w:t>
            </w:r>
            <w:r w:rsidR="00442B81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</w:tc>
      </w:tr>
      <w:tr w:rsidR="00A267F6" w:rsidRPr="00A267F6" w:rsidTr="00A267F6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A267F6">
              <w:rPr>
                <w:rFonts w:ascii="Tahoma" w:eastAsia="Times New Roman" w:hAnsi="Tahoma" w:cs="Tahoma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7F6" w:rsidRPr="00A267F6" w:rsidRDefault="00E45311" w:rsidP="00A267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</w:rPr>
              <w:t>223</w:t>
            </w:r>
          </w:p>
        </w:tc>
        <w:tc>
          <w:tcPr>
            <w:tcW w:w="1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7F6" w:rsidRPr="00A267F6" w:rsidRDefault="00A267F6" w:rsidP="00A267F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A267F6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592DB5" w:rsidRDefault="00592DB5"/>
    <w:sectPr w:rsidR="00592DB5" w:rsidSect="0090545E">
      <w:pgSz w:w="20160" w:h="12240" w:orient="landscape" w:code="5"/>
      <w:pgMar w:top="720" w:right="1152" w:bottom="1728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A267F6"/>
    <w:rsid w:val="00077EFE"/>
    <w:rsid w:val="000E7D90"/>
    <w:rsid w:val="000F2F8B"/>
    <w:rsid w:val="00105ECD"/>
    <w:rsid w:val="001072D3"/>
    <w:rsid w:val="00131445"/>
    <w:rsid w:val="00135D9B"/>
    <w:rsid w:val="00145BFF"/>
    <w:rsid w:val="00172910"/>
    <w:rsid w:val="00192E7A"/>
    <w:rsid w:val="001C294B"/>
    <w:rsid w:val="001E5015"/>
    <w:rsid w:val="002141FB"/>
    <w:rsid w:val="00240C5E"/>
    <w:rsid w:val="002604C2"/>
    <w:rsid w:val="00270E2A"/>
    <w:rsid w:val="00275C19"/>
    <w:rsid w:val="002A631D"/>
    <w:rsid w:val="002C2B4F"/>
    <w:rsid w:val="00312409"/>
    <w:rsid w:val="00327CD9"/>
    <w:rsid w:val="00375CC1"/>
    <w:rsid w:val="003B79CB"/>
    <w:rsid w:val="00407286"/>
    <w:rsid w:val="004111B3"/>
    <w:rsid w:val="004227B6"/>
    <w:rsid w:val="00433AEF"/>
    <w:rsid w:val="00442B81"/>
    <w:rsid w:val="00452931"/>
    <w:rsid w:val="00470A94"/>
    <w:rsid w:val="00477F74"/>
    <w:rsid w:val="004A2AE8"/>
    <w:rsid w:val="004C7934"/>
    <w:rsid w:val="005233C2"/>
    <w:rsid w:val="00574A25"/>
    <w:rsid w:val="00576C05"/>
    <w:rsid w:val="00592DB5"/>
    <w:rsid w:val="005A7179"/>
    <w:rsid w:val="005C2131"/>
    <w:rsid w:val="005F392A"/>
    <w:rsid w:val="00615D0E"/>
    <w:rsid w:val="006308BE"/>
    <w:rsid w:val="00672B8C"/>
    <w:rsid w:val="006B22C6"/>
    <w:rsid w:val="006D47AE"/>
    <w:rsid w:val="0070496D"/>
    <w:rsid w:val="007168EA"/>
    <w:rsid w:val="00723C5B"/>
    <w:rsid w:val="00730259"/>
    <w:rsid w:val="00733BDF"/>
    <w:rsid w:val="007402B3"/>
    <w:rsid w:val="00741195"/>
    <w:rsid w:val="00781094"/>
    <w:rsid w:val="007C5590"/>
    <w:rsid w:val="007C5A73"/>
    <w:rsid w:val="007D5EFA"/>
    <w:rsid w:val="008047F8"/>
    <w:rsid w:val="00807ECE"/>
    <w:rsid w:val="00881330"/>
    <w:rsid w:val="008D4692"/>
    <w:rsid w:val="008D6086"/>
    <w:rsid w:val="008E3CEA"/>
    <w:rsid w:val="0090545E"/>
    <w:rsid w:val="00937F4F"/>
    <w:rsid w:val="009709AD"/>
    <w:rsid w:val="00983558"/>
    <w:rsid w:val="00992084"/>
    <w:rsid w:val="009A51F4"/>
    <w:rsid w:val="009B39DC"/>
    <w:rsid w:val="009B6C3F"/>
    <w:rsid w:val="009F1BFF"/>
    <w:rsid w:val="009F38BD"/>
    <w:rsid w:val="00A267F6"/>
    <w:rsid w:val="00A32F99"/>
    <w:rsid w:val="00A557D7"/>
    <w:rsid w:val="00A830EC"/>
    <w:rsid w:val="00A87A40"/>
    <w:rsid w:val="00AB7238"/>
    <w:rsid w:val="00B0196E"/>
    <w:rsid w:val="00B42DBE"/>
    <w:rsid w:val="00B4797C"/>
    <w:rsid w:val="00B50F3C"/>
    <w:rsid w:val="00B5176E"/>
    <w:rsid w:val="00BE6FA8"/>
    <w:rsid w:val="00C06BE6"/>
    <w:rsid w:val="00C1310B"/>
    <w:rsid w:val="00C13FB1"/>
    <w:rsid w:val="00C1500B"/>
    <w:rsid w:val="00C544AF"/>
    <w:rsid w:val="00C76E18"/>
    <w:rsid w:val="00C8361C"/>
    <w:rsid w:val="00C85185"/>
    <w:rsid w:val="00CB1512"/>
    <w:rsid w:val="00D34C27"/>
    <w:rsid w:val="00D41EDA"/>
    <w:rsid w:val="00D61063"/>
    <w:rsid w:val="00D63E1E"/>
    <w:rsid w:val="00DA4B75"/>
    <w:rsid w:val="00DB3D57"/>
    <w:rsid w:val="00DC51E4"/>
    <w:rsid w:val="00DF1E9A"/>
    <w:rsid w:val="00E224D1"/>
    <w:rsid w:val="00E45311"/>
    <w:rsid w:val="00E84109"/>
    <w:rsid w:val="00EC1F12"/>
    <w:rsid w:val="00F17A74"/>
    <w:rsid w:val="00F23420"/>
    <w:rsid w:val="00F535C0"/>
    <w:rsid w:val="00F54B71"/>
    <w:rsid w:val="00F81CE5"/>
    <w:rsid w:val="00F91E53"/>
    <w:rsid w:val="00FA61A5"/>
    <w:rsid w:val="00FE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Company>naich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62</cp:revision>
  <cp:lastPrinted>2017-07-19T07:41:00Z</cp:lastPrinted>
  <dcterms:created xsi:type="dcterms:W3CDTF">2018-04-11T04:38:00Z</dcterms:created>
  <dcterms:modified xsi:type="dcterms:W3CDTF">2018-04-11T05:45:00Z</dcterms:modified>
</cp:coreProperties>
</file>