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900"/>
        <w:gridCol w:w="63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BD0471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684146">
              <w:rPr>
                <w:b/>
                <w:bCs/>
                <w:sz w:val="34"/>
                <w:szCs w:val="34"/>
              </w:rPr>
              <w:t>22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9C71B7" w:rsidTr="0084272F">
        <w:trPr>
          <w:trHeight w:val="1312"/>
        </w:trPr>
        <w:tc>
          <w:tcPr>
            <w:tcW w:w="522" w:type="dxa"/>
            <w:vAlign w:val="center"/>
          </w:tcPr>
          <w:p w:rsidR="009C71B7" w:rsidRPr="00BE7BDD" w:rsidRDefault="000F123C" w:rsidP="009C71B7">
            <w:pPr>
              <w:jc w:val="center"/>
            </w:pPr>
            <w:r>
              <w:t>7</w:t>
            </w:r>
            <w:r w:rsidR="00B538FA">
              <w:t>8</w:t>
            </w:r>
          </w:p>
        </w:tc>
        <w:tc>
          <w:tcPr>
            <w:tcW w:w="576" w:type="dxa"/>
            <w:vAlign w:val="center"/>
          </w:tcPr>
          <w:p w:rsidR="009C71B7" w:rsidRPr="00BC7D0A" w:rsidRDefault="009C71B7" w:rsidP="009C7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90" w:type="dxa"/>
            <w:vAlign w:val="center"/>
          </w:tcPr>
          <w:p w:rsidR="009C71B7" w:rsidRPr="00BC7D0A" w:rsidRDefault="009C71B7" w:rsidP="009C7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24-10-07</w:t>
            </w:r>
          </w:p>
        </w:tc>
        <w:tc>
          <w:tcPr>
            <w:tcW w:w="720" w:type="dxa"/>
            <w:vAlign w:val="center"/>
          </w:tcPr>
          <w:p w:rsidR="009C71B7" w:rsidRPr="00FA6F7F" w:rsidRDefault="009C71B7" w:rsidP="009C7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C71B7" w:rsidRPr="00BE7BDD" w:rsidRDefault="009C71B7" w:rsidP="009C71B7">
            <w:pPr>
              <w:jc w:val="center"/>
            </w:pPr>
            <w:r>
              <w:t>Mohd Rafiq s/o Cheeto Khan</w:t>
            </w:r>
          </w:p>
        </w:tc>
        <w:tc>
          <w:tcPr>
            <w:tcW w:w="990" w:type="dxa"/>
            <w:vAlign w:val="center"/>
          </w:tcPr>
          <w:p w:rsidR="009C71B7" w:rsidRPr="00A61995" w:rsidRDefault="009C71B7" w:rsidP="009C71B7">
            <w:pPr>
              <w:rPr>
                <w:sz w:val="14"/>
                <w:szCs w:val="14"/>
              </w:rPr>
            </w:pPr>
            <m:oMathPara>
              <m:oMath>
                <m:r>
                  <w:rPr>
                    <w:rFonts w:ascii="Cambria Math" w:hAnsi="Cambria Math" w:cs="Cambria Math"/>
                    <w:sz w:val="14"/>
                    <w:szCs w:val="14"/>
                  </w:rPr>
                  <m:t>0-0</m:t>
                </m:r>
                <m:f>
                  <m:fPr>
                    <m:ctrlPr>
                      <w:rPr>
                        <w:rFonts w:ascii="Cambria Math" w:hAnsi="Cambria Math"/>
                        <w:sz w:val="14"/>
                        <w:szCs w:val="1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14"/>
                      </w:rPr>
                      <m:t>8000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14"/>
                      </w:rPr>
                      <m:t>9271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C71B7" w:rsidRPr="00FA6F7F" w:rsidRDefault="009C71B7" w:rsidP="009C7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40,41 and others</w:t>
            </w:r>
          </w:p>
        </w:tc>
        <w:tc>
          <w:tcPr>
            <w:tcW w:w="900" w:type="dxa"/>
            <w:vAlign w:val="center"/>
          </w:tcPr>
          <w:p w:rsidR="009C71B7" w:rsidRPr="00FA6F7F" w:rsidRDefault="009C71B7" w:rsidP="009C7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630" w:type="dxa"/>
            <w:vAlign w:val="center"/>
          </w:tcPr>
          <w:p w:rsidR="009C71B7" w:rsidRPr="00FA6F7F" w:rsidRDefault="009C71B7" w:rsidP="009C7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C71B7" w:rsidRPr="00FA6F7F" w:rsidRDefault="009C71B7" w:rsidP="009C7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C71B7" w:rsidRPr="00FA6F7F" w:rsidRDefault="009C71B7" w:rsidP="009C7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C71B7" w:rsidRPr="00FA6F7F" w:rsidRDefault="009C71B7" w:rsidP="009C7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9C71B7" w:rsidRPr="00BE7BDD" w:rsidRDefault="009C71B7" w:rsidP="009C71B7">
            <w:r>
              <w:t>29</w:t>
            </w:r>
          </w:p>
        </w:tc>
        <w:tc>
          <w:tcPr>
            <w:tcW w:w="900" w:type="dxa"/>
            <w:vAlign w:val="center"/>
          </w:tcPr>
          <w:p w:rsidR="009C71B7" w:rsidRPr="00612469" w:rsidRDefault="009C71B7" w:rsidP="009C71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C71B7" w:rsidRPr="00BE7BDD" w:rsidRDefault="009C71B7" w:rsidP="009C71B7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9C71B7" w:rsidRPr="00BE7BDD" w:rsidRDefault="009C71B7" w:rsidP="009C71B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9C71B7" w:rsidRPr="00BE7BDD" w:rsidRDefault="009C71B7" w:rsidP="009C71B7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9C71B7" w:rsidRPr="00BE7BDD" w:rsidRDefault="009C71B7" w:rsidP="009C71B7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9C71B7" w:rsidRPr="00825061" w:rsidRDefault="009C71B7" w:rsidP="009C71B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C71B7" w:rsidTr="0084272F">
        <w:trPr>
          <w:trHeight w:val="1217"/>
        </w:trPr>
        <w:tc>
          <w:tcPr>
            <w:tcW w:w="522" w:type="dxa"/>
            <w:vAlign w:val="center"/>
          </w:tcPr>
          <w:p w:rsidR="009C71B7" w:rsidRDefault="000F123C" w:rsidP="009C71B7">
            <w:pPr>
              <w:jc w:val="center"/>
            </w:pPr>
            <w:r>
              <w:t>7</w:t>
            </w:r>
            <w:r w:rsidR="00B538FA">
              <w:t>9</w:t>
            </w:r>
          </w:p>
        </w:tc>
        <w:tc>
          <w:tcPr>
            <w:tcW w:w="576" w:type="dxa"/>
            <w:vAlign w:val="center"/>
          </w:tcPr>
          <w:p w:rsidR="009C71B7" w:rsidRPr="00BC7D0A" w:rsidRDefault="009C71B7" w:rsidP="009C7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90" w:type="dxa"/>
            <w:vAlign w:val="center"/>
          </w:tcPr>
          <w:p w:rsidR="009C71B7" w:rsidRPr="00BC7D0A" w:rsidRDefault="009C71B7" w:rsidP="009C7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24-10-07</w:t>
            </w:r>
          </w:p>
        </w:tc>
        <w:tc>
          <w:tcPr>
            <w:tcW w:w="720" w:type="dxa"/>
            <w:vAlign w:val="center"/>
          </w:tcPr>
          <w:p w:rsidR="009C71B7" w:rsidRPr="00FA6F7F" w:rsidRDefault="009C71B7" w:rsidP="009C7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C71B7" w:rsidRPr="00BE7BDD" w:rsidRDefault="009C71B7" w:rsidP="009C71B7">
            <w:pPr>
              <w:jc w:val="center"/>
            </w:pPr>
            <w:r>
              <w:t>Mohd Asif s/o Mohd Ameen</w:t>
            </w:r>
          </w:p>
        </w:tc>
        <w:tc>
          <w:tcPr>
            <w:tcW w:w="990" w:type="dxa"/>
            <w:vAlign w:val="center"/>
          </w:tcPr>
          <w:p w:rsidR="009C71B7" w:rsidRPr="00BC7D0A" w:rsidRDefault="009C71B7" w:rsidP="009C71B7">
            <w:r>
              <w:t xml:space="preserve">0-3 ½ </w:t>
            </w:r>
          </w:p>
        </w:tc>
        <w:tc>
          <w:tcPr>
            <w:tcW w:w="900" w:type="dxa"/>
            <w:vAlign w:val="center"/>
          </w:tcPr>
          <w:p w:rsidR="009C71B7" w:rsidRPr="00BE7BDD" w:rsidRDefault="009C71B7" w:rsidP="009C71B7">
            <w:pPr>
              <w:jc w:val="center"/>
            </w:pPr>
            <w:r>
              <w:rPr>
                <w:sz w:val="20"/>
                <w:szCs w:val="20"/>
              </w:rPr>
              <w:t>40,41 and others</w:t>
            </w:r>
          </w:p>
        </w:tc>
        <w:tc>
          <w:tcPr>
            <w:tcW w:w="900" w:type="dxa"/>
            <w:vAlign w:val="center"/>
          </w:tcPr>
          <w:p w:rsidR="009C71B7" w:rsidRPr="00BE7BDD" w:rsidRDefault="009C71B7" w:rsidP="009C71B7">
            <w:pPr>
              <w:jc w:val="center"/>
            </w:pPr>
            <w:r>
              <w:t xml:space="preserve">8-04 ½ </w:t>
            </w:r>
          </w:p>
        </w:tc>
        <w:tc>
          <w:tcPr>
            <w:tcW w:w="630" w:type="dxa"/>
            <w:vAlign w:val="center"/>
          </w:tcPr>
          <w:p w:rsidR="009C71B7" w:rsidRPr="00BE7BDD" w:rsidRDefault="009C71B7" w:rsidP="009C71B7">
            <w:pPr>
              <w:jc w:val="center"/>
            </w:pPr>
          </w:p>
        </w:tc>
        <w:tc>
          <w:tcPr>
            <w:tcW w:w="630" w:type="dxa"/>
            <w:vAlign w:val="center"/>
          </w:tcPr>
          <w:p w:rsidR="009C71B7" w:rsidRPr="00567C8F" w:rsidRDefault="009C71B7" w:rsidP="009C7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C71B7" w:rsidRPr="00BE7BDD" w:rsidRDefault="009C71B7" w:rsidP="009C71B7">
            <w:pPr>
              <w:jc w:val="center"/>
            </w:pPr>
          </w:p>
        </w:tc>
        <w:tc>
          <w:tcPr>
            <w:tcW w:w="720" w:type="dxa"/>
            <w:vAlign w:val="center"/>
          </w:tcPr>
          <w:p w:rsidR="009C71B7" w:rsidRPr="00BE7BDD" w:rsidRDefault="009C71B7" w:rsidP="009C71B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C71B7" w:rsidRPr="00BE7BDD" w:rsidRDefault="009C71B7" w:rsidP="009C71B7">
            <w:r>
              <w:t>29</w:t>
            </w:r>
          </w:p>
        </w:tc>
        <w:tc>
          <w:tcPr>
            <w:tcW w:w="900" w:type="dxa"/>
            <w:vAlign w:val="center"/>
          </w:tcPr>
          <w:p w:rsidR="009C71B7" w:rsidRPr="00612469" w:rsidRDefault="009C71B7" w:rsidP="009C71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C71B7" w:rsidRPr="00BE7BDD" w:rsidRDefault="009C71B7" w:rsidP="009C71B7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9C71B7" w:rsidRPr="00BE7BDD" w:rsidRDefault="009C71B7" w:rsidP="009C71B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9C71B7" w:rsidRPr="00BE7BDD" w:rsidRDefault="009C71B7" w:rsidP="009C71B7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9C71B7" w:rsidRPr="00BE7BDD" w:rsidRDefault="009C71B7" w:rsidP="009C71B7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9C71B7" w:rsidRPr="00825061" w:rsidRDefault="009C71B7" w:rsidP="009C71B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722BC" w:rsidTr="0084272F">
        <w:trPr>
          <w:trHeight w:val="1312"/>
        </w:trPr>
        <w:tc>
          <w:tcPr>
            <w:tcW w:w="522" w:type="dxa"/>
            <w:vAlign w:val="center"/>
          </w:tcPr>
          <w:p w:rsidR="007722BC" w:rsidRDefault="00B538FA" w:rsidP="007722BC">
            <w:pPr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7722BC" w:rsidRPr="00BC7D0A" w:rsidRDefault="007722BC" w:rsidP="0077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90" w:type="dxa"/>
            <w:vAlign w:val="center"/>
          </w:tcPr>
          <w:p w:rsidR="007722BC" w:rsidRPr="00BC7D0A" w:rsidRDefault="007722BC" w:rsidP="0077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21-04-07</w:t>
            </w:r>
          </w:p>
        </w:tc>
        <w:tc>
          <w:tcPr>
            <w:tcW w:w="720" w:type="dxa"/>
            <w:vAlign w:val="center"/>
          </w:tcPr>
          <w:p w:rsidR="007722BC" w:rsidRPr="00FA6F7F" w:rsidRDefault="007722BC" w:rsidP="0077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722BC" w:rsidRPr="00BE7BDD" w:rsidRDefault="007722BC" w:rsidP="007722BC">
            <w:pPr>
              <w:jc w:val="center"/>
            </w:pPr>
            <w:r>
              <w:t>Uras s/o Khameeso Mortgaged with NBP KGM</w:t>
            </w:r>
          </w:p>
        </w:tc>
        <w:tc>
          <w:tcPr>
            <w:tcW w:w="990" w:type="dxa"/>
            <w:vAlign w:val="center"/>
          </w:tcPr>
          <w:p w:rsidR="007722BC" w:rsidRPr="00BC7D0A" w:rsidRDefault="007722BC" w:rsidP="007722BC">
            <w:r>
              <w:t>1-00</w:t>
            </w:r>
          </w:p>
        </w:tc>
        <w:tc>
          <w:tcPr>
            <w:tcW w:w="900" w:type="dxa"/>
            <w:vAlign w:val="center"/>
          </w:tcPr>
          <w:p w:rsidR="007722BC" w:rsidRPr="00BE7BDD" w:rsidRDefault="007722BC" w:rsidP="007722BC">
            <w:pPr>
              <w:jc w:val="center"/>
            </w:pPr>
            <w:r>
              <w:t>2,5 and others</w:t>
            </w:r>
          </w:p>
        </w:tc>
        <w:tc>
          <w:tcPr>
            <w:tcW w:w="900" w:type="dxa"/>
            <w:vAlign w:val="center"/>
          </w:tcPr>
          <w:p w:rsidR="007722BC" w:rsidRPr="00BE7BDD" w:rsidRDefault="007722BC" w:rsidP="007722BC">
            <w:pPr>
              <w:jc w:val="center"/>
            </w:pPr>
            <w:r>
              <w:t>13-31</w:t>
            </w:r>
          </w:p>
        </w:tc>
        <w:tc>
          <w:tcPr>
            <w:tcW w:w="630" w:type="dxa"/>
            <w:vAlign w:val="center"/>
          </w:tcPr>
          <w:p w:rsidR="007722BC" w:rsidRPr="00BE7BDD" w:rsidRDefault="007722BC" w:rsidP="007722BC">
            <w:pPr>
              <w:jc w:val="center"/>
            </w:pPr>
            <w:r w:rsidRPr="0084272F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7722BC" w:rsidRDefault="007722BC" w:rsidP="0077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7722BC" w:rsidRPr="00567C8F" w:rsidRDefault="007722BC" w:rsidP="0077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90" w:type="dxa"/>
            <w:vAlign w:val="center"/>
          </w:tcPr>
          <w:p w:rsidR="007722BC" w:rsidRDefault="007722BC" w:rsidP="007722BC">
            <w:pPr>
              <w:jc w:val="center"/>
            </w:pPr>
            <w:r>
              <w:t>6-3-07</w:t>
            </w:r>
          </w:p>
          <w:p w:rsidR="007722BC" w:rsidRPr="00BE7BDD" w:rsidRDefault="007722BC" w:rsidP="007722BC">
            <w:pPr>
              <w:jc w:val="center"/>
            </w:pPr>
            <w:r>
              <w:t>24-1-07</w:t>
            </w:r>
          </w:p>
        </w:tc>
        <w:tc>
          <w:tcPr>
            <w:tcW w:w="720" w:type="dxa"/>
            <w:vAlign w:val="center"/>
          </w:tcPr>
          <w:p w:rsidR="007722BC" w:rsidRPr="00BE7BDD" w:rsidRDefault="007722BC" w:rsidP="007722B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722BC" w:rsidRPr="00BE7BDD" w:rsidRDefault="007722BC" w:rsidP="007722BC">
            <w:r>
              <w:t>15</w:t>
            </w:r>
          </w:p>
        </w:tc>
        <w:tc>
          <w:tcPr>
            <w:tcW w:w="900" w:type="dxa"/>
            <w:vAlign w:val="center"/>
          </w:tcPr>
          <w:p w:rsidR="007722BC" w:rsidRPr="00612469" w:rsidRDefault="007722BC" w:rsidP="007722B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722BC" w:rsidRPr="00BE7BDD" w:rsidRDefault="007722BC" w:rsidP="007722BC">
            <w:pPr>
              <w:jc w:val="center"/>
            </w:pPr>
            <w:r>
              <w:t>Khameeso s/o Ramzan</w:t>
            </w:r>
          </w:p>
        </w:tc>
        <w:tc>
          <w:tcPr>
            <w:tcW w:w="630" w:type="dxa"/>
            <w:vAlign w:val="center"/>
          </w:tcPr>
          <w:p w:rsidR="007722BC" w:rsidRPr="00BE7BDD" w:rsidRDefault="007722BC" w:rsidP="007722BC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722BC" w:rsidRPr="00BE7BDD" w:rsidRDefault="007722BC" w:rsidP="007722BC">
            <w:pPr>
              <w:jc w:val="center"/>
            </w:pPr>
            <w:r>
              <w:t>2,5 and others</w:t>
            </w:r>
          </w:p>
        </w:tc>
        <w:tc>
          <w:tcPr>
            <w:tcW w:w="864" w:type="dxa"/>
            <w:vAlign w:val="center"/>
          </w:tcPr>
          <w:p w:rsidR="007722BC" w:rsidRPr="00BE7BDD" w:rsidRDefault="007722BC" w:rsidP="007722BC">
            <w:pPr>
              <w:jc w:val="center"/>
            </w:pPr>
            <w:r>
              <w:t>13-31</w:t>
            </w:r>
          </w:p>
        </w:tc>
        <w:tc>
          <w:tcPr>
            <w:tcW w:w="1260" w:type="dxa"/>
            <w:vAlign w:val="center"/>
          </w:tcPr>
          <w:p w:rsidR="007722BC" w:rsidRPr="00825061" w:rsidRDefault="007722BC" w:rsidP="007722B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722BC" w:rsidTr="0084272F">
        <w:trPr>
          <w:trHeight w:val="1217"/>
        </w:trPr>
        <w:tc>
          <w:tcPr>
            <w:tcW w:w="522" w:type="dxa"/>
            <w:vAlign w:val="center"/>
          </w:tcPr>
          <w:p w:rsidR="007722BC" w:rsidRPr="00BE7BDD" w:rsidRDefault="000F123C" w:rsidP="007722BC">
            <w:pPr>
              <w:jc w:val="center"/>
            </w:pPr>
            <w:r>
              <w:t>8</w:t>
            </w:r>
            <w:r w:rsidR="00B538FA">
              <w:t>1</w:t>
            </w:r>
          </w:p>
        </w:tc>
        <w:tc>
          <w:tcPr>
            <w:tcW w:w="576" w:type="dxa"/>
            <w:vAlign w:val="center"/>
          </w:tcPr>
          <w:p w:rsidR="007722BC" w:rsidRPr="00BC7D0A" w:rsidRDefault="007722BC" w:rsidP="0077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90" w:type="dxa"/>
            <w:vAlign w:val="center"/>
          </w:tcPr>
          <w:p w:rsidR="007722BC" w:rsidRPr="00BC7D0A" w:rsidRDefault="007722BC" w:rsidP="0077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27-01-07</w:t>
            </w:r>
          </w:p>
        </w:tc>
        <w:tc>
          <w:tcPr>
            <w:tcW w:w="720" w:type="dxa"/>
            <w:vAlign w:val="center"/>
          </w:tcPr>
          <w:p w:rsidR="007722BC" w:rsidRPr="00FA6F7F" w:rsidRDefault="007722BC" w:rsidP="0077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722BC" w:rsidRPr="00BE7BDD" w:rsidRDefault="007722BC" w:rsidP="007722BC">
            <w:pPr>
              <w:jc w:val="center"/>
            </w:pPr>
            <w:r>
              <w:t>Musarat Hassan s/o Bashir Hassan</w:t>
            </w:r>
          </w:p>
        </w:tc>
        <w:tc>
          <w:tcPr>
            <w:tcW w:w="990" w:type="dxa"/>
            <w:vAlign w:val="center"/>
          </w:tcPr>
          <w:p w:rsidR="007722BC" w:rsidRPr="00BC7D0A" w:rsidRDefault="007722BC" w:rsidP="007722BC">
            <w:r>
              <w:t>0-25</w:t>
            </w:r>
          </w:p>
        </w:tc>
        <w:tc>
          <w:tcPr>
            <w:tcW w:w="900" w:type="dxa"/>
            <w:vAlign w:val="center"/>
          </w:tcPr>
          <w:p w:rsidR="007722BC" w:rsidRPr="00BE7BDD" w:rsidRDefault="007722BC" w:rsidP="007722BC">
            <w:pPr>
              <w:jc w:val="center"/>
            </w:pPr>
            <w:r>
              <w:t>323,324 and others</w:t>
            </w:r>
          </w:p>
        </w:tc>
        <w:tc>
          <w:tcPr>
            <w:tcW w:w="900" w:type="dxa"/>
            <w:vAlign w:val="center"/>
          </w:tcPr>
          <w:p w:rsidR="007722BC" w:rsidRPr="00BE7BDD" w:rsidRDefault="007722BC" w:rsidP="007722BC">
            <w:pPr>
              <w:jc w:val="center"/>
            </w:pPr>
            <w:r>
              <w:t>18-24</w:t>
            </w:r>
          </w:p>
        </w:tc>
        <w:tc>
          <w:tcPr>
            <w:tcW w:w="630" w:type="dxa"/>
            <w:vAlign w:val="center"/>
          </w:tcPr>
          <w:p w:rsidR="007722BC" w:rsidRPr="00BE7BDD" w:rsidRDefault="007722BC" w:rsidP="007722BC">
            <w:pPr>
              <w:jc w:val="center"/>
            </w:pPr>
          </w:p>
        </w:tc>
        <w:tc>
          <w:tcPr>
            <w:tcW w:w="630" w:type="dxa"/>
            <w:vAlign w:val="center"/>
          </w:tcPr>
          <w:p w:rsidR="007722BC" w:rsidRPr="00BE7BDD" w:rsidRDefault="007722BC" w:rsidP="007722BC">
            <w:pPr>
              <w:jc w:val="center"/>
            </w:pPr>
          </w:p>
        </w:tc>
        <w:tc>
          <w:tcPr>
            <w:tcW w:w="990" w:type="dxa"/>
            <w:vAlign w:val="center"/>
          </w:tcPr>
          <w:p w:rsidR="007722BC" w:rsidRPr="00BE7BDD" w:rsidRDefault="007722BC" w:rsidP="007722BC">
            <w:pPr>
              <w:jc w:val="center"/>
            </w:pPr>
          </w:p>
        </w:tc>
        <w:tc>
          <w:tcPr>
            <w:tcW w:w="720" w:type="dxa"/>
            <w:vAlign w:val="center"/>
          </w:tcPr>
          <w:p w:rsidR="007722BC" w:rsidRPr="00BE7BDD" w:rsidRDefault="007722BC" w:rsidP="007722B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722BC" w:rsidRPr="00BE7BDD" w:rsidRDefault="00746BA7" w:rsidP="007722BC">
            <w:r>
              <w:t>19</w:t>
            </w:r>
          </w:p>
        </w:tc>
        <w:tc>
          <w:tcPr>
            <w:tcW w:w="900" w:type="dxa"/>
            <w:vAlign w:val="center"/>
          </w:tcPr>
          <w:p w:rsidR="007722BC" w:rsidRPr="00612469" w:rsidRDefault="007722BC" w:rsidP="007722B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722BC" w:rsidRPr="00BE7BDD" w:rsidRDefault="007722BC" w:rsidP="007722BC">
            <w:pPr>
              <w:jc w:val="center"/>
            </w:pPr>
            <w:r>
              <w:t>Mst: Sarwat Jan d/o Ameer Hassan</w:t>
            </w:r>
          </w:p>
        </w:tc>
        <w:tc>
          <w:tcPr>
            <w:tcW w:w="630" w:type="dxa"/>
            <w:vAlign w:val="center"/>
          </w:tcPr>
          <w:p w:rsidR="007722BC" w:rsidRPr="00BE7BDD" w:rsidRDefault="007722BC" w:rsidP="007722BC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722BC" w:rsidRPr="00BE7BDD" w:rsidRDefault="007722BC" w:rsidP="007722BC">
            <w:pPr>
              <w:jc w:val="center"/>
            </w:pPr>
            <w:r>
              <w:t>323,324 and others</w:t>
            </w:r>
          </w:p>
        </w:tc>
        <w:tc>
          <w:tcPr>
            <w:tcW w:w="864" w:type="dxa"/>
            <w:vAlign w:val="center"/>
          </w:tcPr>
          <w:p w:rsidR="007722BC" w:rsidRPr="00BE7BDD" w:rsidRDefault="00365EAE" w:rsidP="007722BC">
            <w:pPr>
              <w:jc w:val="center"/>
            </w:pPr>
            <w:r>
              <w:t>4</w:t>
            </w:r>
            <w:r w:rsidR="007722BC">
              <w:t>4-18</w:t>
            </w:r>
          </w:p>
        </w:tc>
        <w:tc>
          <w:tcPr>
            <w:tcW w:w="1260" w:type="dxa"/>
            <w:vAlign w:val="center"/>
          </w:tcPr>
          <w:p w:rsidR="007722BC" w:rsidRPr="00BE7BDD" w:rsidRDefault="007722BC" w:rsidP="007722B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73AC7"/>
    <w:rsid w:val="000919D7"/>
    <w:rsid w:val="000A127E"/>
    <w:rsid w:val="000D31D9"/>
    <w:rsid w:val="000E67AB"/>
    <w:rsid w:val="000F123C"/>
    <w:rsid w:val="000F586F"/>
    <w:rsid w:val="000F704F"/>
    <w:rsid w:val="00110EE7"/>
    <w:rsid w:val="00152528"/>
    <w:rsid w:val="0016015E"/>
    <w:rsid w:val="00185823"/>
    <w:rsid w:val="00190783"/>
    <w:rsid w:val="001B1008"/>
    <w:rsid w:val="001C1F43"/>
    <w:rsid w:val="001D0F1E"/>
    <w:rsid w:val="001E31D1"/>
    <w:rsid w:val="001E56FB"/>
    <w:rsid w:val="001E5C91"/>
    <w:rsid w:val="001F0F0D"/>
    <w:rsid w:val="0023719C"/>
    <w:rsid w:val="00244F02"/>
    <w:rsid w:val="00260144"/>
    <w:rsid w:val="002F067A"/>
    <w:rsid w:val="00312729"/>
    <w:rsid w:val="003266FE"/>
    <w:rsid w:val="00335E17"/>
    <w:rsid w:val="00337B82"/>
    <w:rsid w:val="00347196"/>
    <w:rsid w:val="00350037"/>
    <w:rsid w:val="00365EAE"/>
    <w:rsid w:val="00367400"/>
    <w:rsid w:val="00393A3E"/>
    <w:rsid w:val="003A1A0C"/>
    <w:rsid w:val="003B50FE"/>
    <w:rsid w:val="003B72AB"/>
    <w:rsid w:val="003D0EDE"/>
    <w:rsid w:val="003F291B"/>
    <w:rsid w:val="004319EF"/>
    <w:rsid w:val="0043283F"/>
    <w:rsid w:val="0044508C"/>
    <w:rsid w:val="0047345D"/>
    <w:rsid w:val="00481C68"/>
    <w:rsid w:val="0048343A"/>
    <w:rsid w:val="0049529E"/>
    <w:rsid w:val="004B5DB7"/>
    <w:rsid w:val="004B6280"/>
    <w:rsid w:val="004E68D8"/>
    <w:rsid w:val="005054A5"/>
    <w:rsid w:val="005142DE"/>
    <w:rsid w:val="00524F18"/>
    <w:rsid w:val="00526479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84146"/>
    <w:rsid w:val="006A5AFD"/>
    <w:rsid w:val="006E5716"/>
    <w:rsid w:val="006E71F8"/>
    <w:rsid w:val="00725417"/>
    <w:rsid w:val="00726205"/>
    <w:rsid w:val="00732AE1"/>
    <w:rsid w:val="00742950"/>
    <w:rsid w:val="00746BA7"/>
    <w:rsid w:val="00766ECC"/>
    <w:rsid w:val="007722BC"/>
    <w:rsid w:val="00773B64"/>
    <w:rsid w:val="00794A5F"/>
    <w:rsid w:val="007A66F3"/>
    <w:rsid w:val="007B3E19"/>
    <w:rsid w:val="007C3AED"/>
    <w:rsid w:val="007F3F9D"/>
    <w:rsid w:val="00804AFA"/>
    <w:rsid w:val="008122ED"/>
    <w:rsid w:val="00815B34"/>
    <w:rsid w:val="0084272F"/>
    <w:rsid w:val="00880F4A"/>
    <w:rsid w:val="00885D07"/>
    <w:rsid w:val="008D1DD9"/>
    <w:rsid w:val="008D341B"/>
    <w:rsid w:val="008E12ED"/>
    <w:rsid w:val="009207BA"/>
    <w:rsid w:val="00924C5F"/>
    <w:rsid w:val="00946343"/>
    <w:rsid w:val="00950733"/>
    <w:rsid w:val="00953542"/>
    <w:rsid w:val="00955D3B"/>
    <w:rsid w:val="009652D5"/>
    <w:rsid w:val="009A652D"/>
    <w:rsid w:val="009C1181"/>
    <w:rsid w:val="009C71B7"/>
    <w:rsid w:val="009D56D8"/>
    <w:rsid w:val="009D78DC"/>
    <w:rsid w:val="00A40227"/>
    <w:rsid w:val="00A46593"/>
    <w:rsid w:val="00A53187"/>
    <w:rsid w:val="00A56CC3"/>
    <w:rsid w:val="00A57BA8"/>
    <w:rsid w:val="00A74F54"/>
    <w:rsid w:val="00A832AC"/>
    <w:rsid w:val="00A84787"/>
    <w:rsid w:val="00A927B4"/>
    <w:rsid w:val="00A95EA9"/>
    <w:rsid w:val="00AA6407"/>
    <w:rsid w:val="00AF05C8"/>
    <w:rsid w:val="00B066D4"/>
    <w:rsid w:val="00B34E84"/>
    <w:rsid w:val="00B51032"/>
    <w:rsid w:val="00B538FA"/>
    <w:rsid w:val="00B610FE"/>
    <w:rsid w:val="00B7198E"/>
    <w:rsid w:val="00B72A1E"/>
    <w:rsid w:val="00B864EC"/>
    <w:rsid w:val="00BA438A"/>
    <w:rsid w:val="00BA45CE"/>
    <w:rsid w:val="00BC7D0A"/>
    <w:rsid w:val="00BD0471"/>
    <w:rsid w:val="00C16250"/>
    <w:rsid w:val="00C21ACF"/>
    <w:rsid w:val="00C41BB7"/>
    <w:rsid w:val="00C42290"/>
    <w:rsid w:val="00C454D8"/>
    <w:rsid w:val="00C74F33"/>
    <w:rsid w:val="00CA2399"/>
    <w:rsid w:val="00CB694E"/>
    <w:rsid w:val="00CD0079"/>
    <w:rsid w:val="00CD3365"/>
    <w:rsid w:val="00CF2B36"/>
    <w:rsid w:val="00D172D2"/>
    <w:rsid w:val="00D20B12"/>
    <w:rsid w:val="00D23DB4"/>
    <w:rsid w:val="00D34CAD"/>
    <w:rsid w:val="00D43FED"/>
    <w:rsid w:val="00D87E48"/>
    <w:rsid w:val="00D9344A"/>
    <w:rsid w:val="00D97EDE"/>
    <w:rsid w:val="00DD3D0E"/>
    <w:rsid w:val="00DD5670"/>
    <w:rsid w:val="00DF1240"/>
    <w:rsid w:val="00E26A56"/>
    <w:rsid w:val="00E36468"/>
    <w:rsid w:val="00E74E98"/>
    <w:rsid w:val="00E80C6E"/>
    <w:rsid w:val="00EA5364"/>
    <w:rsid w:val="00EB68DF"/>
    <w:rsid w:val="00EC3D39"/>
    <w:rsid w:val="00EC41F4"/>
    <w:rsid w:val="00ED09E5"/>
    <w:rsid w:val="00EE2804"/>
    <w:rsid w:val="00F41DB5"/>
    <w:rsid w:val="00F51A31"/>
    <w:rsid w:val="00F55214"/>
    <w:rsid w:val="00F56486"/>
    <w:rsid w:val="00F711D3"/>
    <w:rsid w:val="00F905BF"/>
    <w:rsid w:val="00FA33A0"/>
    <w:rsid w:val="00FA33FB"/>
    <w:rsid w:val="00FA6642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121</cp:revision>
  <dcterms:created xsi:type="dcterms:W3CDTF">2016-10-11T16:00:00Z</dcterms:created>
  <dcterms:modified xsi:type="dcterms:W3CDTF">2017-03-14T12:49:00Z</dcterms:modified>
</cp:coreProperties>
</file>