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720"/>
        <w:gridCol w:w="1260"/>
        <w:gridCol w:w="720"/>
        <w:gridCol w:w="1260"/>
        <w:gridCol w:w="900"/>
        <w:gridCol w:w="630"/>
        <w:gridCol w:w="630"/>
        <w:gridCol w:w="720"/>
        <w:gridCol w:w="720"/>
        <w:gridCol w:w="450"/>
        <w:gridCol w:w="1080"/>
        <w:gridCol w:w="144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B7749">
              <w:rPr>
                <w:b/>
                <w:bCs/>
                <w:sz w:val="34"/>
                <w:szCs w:val="34"/>
              </w:rPr>
              <w:t>52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2A5EC8">
        <w:trPr>
          <w:trHeight w:val="1312"/>
        </w:trPr>
        <w:tc>
          <w:tcPr>
            <w:tcW w:w="558" w:type="dxa"/>
            <w:vAlign w:val="center"/>
          </w:tcPr>
          <w:p w:rsidR="007B3E19" w:rsidRPr="00BE7BDD" w:rsidRDefault="004A7F26" w:rsidP="007B3E19">
            <w:pPr>
              <w:jc w:val="center"/>
            </w:pPr>
            <w:r>
              <w:t>171</w:t>
            </w:r>
          </w:p>
        </w:tc>
        <w:tc>
          <w:tcPr>
            <w:tcW w:w="630" w:type="dxa"/>
            <w:vAlign w:val="center"/>
          </w:tcPr>
          <w:p w:rsidR="007B3E19" w:rsidRPr="00BE7BDD" w:rsidRDefault="00F0359F" w:rsidP="007B3E19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7B3E19" w:rsidRPr="00BE7BDD" w:rsidRDefault="00F0359F" w:rsidP="007B3E1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Khalil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B3E19" w:rsidRPr="00BE7BDD" w:rsidRDefault="00C11A76" w:rsidP="007B3E19">
            <w:r>
              <w:t>0-15</w:t>
            </w:r>
          </w:p>
        </w:tc>
        <w:tc>
          <w:tcPr>
            <w:tcW w:w="1260" w:type="dxa"/>
            <w:vAlign w:val="center"/>
          </w:tcPr>
          <w:p w:rsidR="007B3E19" w:rsidRPr="00BE7BDD" w:rsidRDefault="00C11A76" w:rsidP="007B3E19">
            <w:pPr>
              <w:jc w:val="center"/>
            </w:pPr>
            <w:r>
              <w:t>64/9 to 16 and others</w:t>
            </w:r>
          </w:p>
        </w:tc>
        <w:tc>
          <w:tcPr>
            <w:tcW w:w="900" w:type="dxa"/>
            <w:vAlign w:val="center"/>
          </w:tcPr>
          <w:p w:rsidR="007B3E19" w:rsidRPr="00BE7BDD" w:rsidRDefault="00C11A76" w:rsidP="007B3E19">
            <w:pPr>
              <w:jc w:val="center"/>
            </w:pPr>
            <w:r>
              <w:t>48-00</w:t>
            </w: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11A76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C11A76" w:rsidP="007B3E19">
            <w:r>
              <w:t>29</w:t>
            </w:r>
          </w:p>
        </w:tc>
        <w:tc>
          <w:tcPr>
            <w:tcW w:w="1080" w:type="dxa"/>
            <w:vAlign w:val="center"/>
          </w:tcPr>
          <w:p w:rsidR="007B3E19" w:rsidRPr="00152528" w:rsidRDefault="002A5EC8" w:rsidP="007B3E19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7B3E19" w:rsidRPr="00BE7BDD" w:rsidRDefault="00C11A76" w:rsidP="00152528">
            <w:pPr>
              <w:jc w:val="center"/>
            </w:pPr>
            <w:r>
              <w:t xml:space="preserve">Mir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  <w:r>
              <w:t xml:space="preserve"> Khan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F1366F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CA264A" w:rsidP="007B3E19">
            <w:pPr>
              <w:jc w:val="center"/>
            </w:pPr>
            <w:r>
              <w:t>64/9 to 16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CA264A" w:rsidP="007B3E19">
            <w:pPr>
              <w:jc w:val="center"/>
            </w:pPr>
            <w:r>
              <w:t>48-00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D070C" w:rsidTr="002A5EC8">
        <w:trPr>
          <w:trHeight w:val="1217"/>
        </w:trPr>
        <w:tc>
          <w:tcPr>
            <w:tcW w:w="558" w:type="dxa"/>
            <w:vAlign w:val="center"/>
          </w:tcPr>
          <w:p w:rsidR="00AD070C" w:rsidRDefault="004A7F26" w:rsidP="00AD070C">
            <w:pPr>
              <w:jc w:val="center"/>
            </w:pPr>
            <w:r>
              <w:t>172</w:t>
            </w:r>
          </w:p>
        </w:tc>
        <w:tc>
          <w:tcPr>
            <w:tcW w:w="630" w:type="dxa"/>
            <w:vAlign w:val="center"/>
          </w:tcPr>
          <w:p w:rsidR="00AD070C" w:rsidRDefault="00AD070C" w:rsidP="00AD070C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AD070C" w:rsidRPr="00BE7BDD" w:rsidRDefault="000E4BC7" w:rsidP="00AD070C">
            <w:pPr>
              <w:jc w:val="center"/>
            </w:pPr>
            <w:r>
              <w:t>20-5-86</w:t>
            </w:r>
          </w:p>
        </w:tc>
        <w:tc>
          <w:tcPr>
            <w:tcW w:w="720" w:type="dxa"/>
            <w:vAlign w:val="center"/>
          </w:tcPr>
          <w:p w:rsidR="00AD070C" w:rsidRDefault="00AD070C" w:rsidP="00AD070C">
            <w:pPr>
              <w:jc w:val="center"/>
            </w:pPr>
            <w:r>
              <w:t>VII-B</w:t>
            </w:r>
          </w:p>
          <w:p w:rsidR="00AD070C" w:rsidRPr="00BE7BDD" w:rsidRDefault="00AD070C" w:rsidP="00AD070C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AD070C" w:rsidRPr="00BE7BDD" w:rsidRDefault="00AD070C" w:rsidP="00AD070C">
            <w:pPr>
              <w:jc w:val="center"/>
            </w:pPr>
            <w:r>
              <w:t xml:space="preserve">Primary School </w:t>
            </w: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Align w:val="center"/>
          </w:tcPr>
          <w:p w:rsidR="00AD070C" w:rsidRPr="00BE7BDD" w:rsidRDefault="00AD070C" w:rsidP="00AD070C">
            <w:r>
              <w:t>1-00</w:t>
            </w:r>
          </w:p>
        </w:tc>
        <w:tc>
          <w:tcPr>
            <w:tcW w:w="1260" w:type="dxa"/>
            <w:vAlign w:val="center"/>
          </w:tcPr>
          <w:p w:rsidR="00AD070C" w:rsidRPr="00BE7BDD" w:rsidRDefault="00AD070C" w:rsidP="00AD070C">
            <w:pPr>
              <w:jc w:val="center"/>
            </w:pPr>
            <w:r>
              <w:t>149/4</w:t>
            </w:r>
          </w:p>
        </w:tc>
        <w:tc>
          <w:tcPr>
            <w:tcW w:w="900" w:type="dxa"/>
            <w:vAlign w:val="center"/>
          </w:tcPr>
          <w:p w:rsidR="00AD070C" w:rsidRPr="00BE7BDD" w:rsidRDefault="00AD070C" w:rsidP="00AD070C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D070C" w:rsidRPr="00BE7BDD" w:rsidRDefault="00AD070C" w:rsidP="00AD070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0C" w:rsidRPr="00567C8F" w:rsidRDefault="00AD070C" w:rsidP="00AD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D070C" w:rsidRPr="00BE7BDD" w:rsidRDefault="00AD070C" w:rsidP="00AD070C">
            <w:pPr>
              <w:jc w:val="center"/>
            </w:pPr>
          </w:p>
        </w:tc>
        <w:tc>
          <w:tcPr>
            <w:tcW w:w="720" w:type="dxa"/>
            <w:vAlign w:val="center"/>
          </w:tcPr>
          <w:p w:rsidR="00AD070C" w:rsidRPr="00BE7BDD" w:rsidRDefault="00AD070C" w:rsidP="00AD07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D070C" w:rsidRPr="00BE7BDD" w:rsidRDefault="00AD070C" w:rsidP="00AD070C">
            <w:r>
              <w:t>9</w:t>
            </w:r>
          </w:p>
        </w:tc>
        <w:tc>
          <w:tcPr>
            <w:tcW w:w="1080" w:type="dxa"/>
            <w:vAlign w:val="center"/>
          </w:tcPr>
          <w:p w:rsidR="00AD070C" w:rsidRPr="00152528" w:rsidRDefault="002A5EC8" w:rsidP="00AD070C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AD070C" w:rsidRPr="00BE7BDD" w:rsidRDefault="00AD070C" w:rsidP="00AD070C">
            <w:pPr>
              <w:jc w:val="center"/>
            </w:pPr>
            <w:proofErr w:type="spellStart"/>
            <w:r>
              <w:t>Rehmatullah</w:t>
            </w:r>
            <w:proofErr w:type="spellEnd"/>
            <w:r>
              <w:t xml:space="preserve"> s/o Imam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630" w:type="dxa"/>
            <w:vAlign w:val="center"/>
          </w:tcPr>
          <w:p w:rsidR="00AD070C" w:rsidRPr="00BE7BDD" w:rsidRDefault="00F1366F" w:rsidP="00AD070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070C" w:rsidRPr="00BE7BDD" w:rsidRDefault="00AD070C" w:rsidP="00AD070C">
            <w:pPr>
              <w:jc w:val="center"/>
            </w:pPr>
            <w:r>
              <w:t>148/1 to 8 and others</w:t>
            </w:r>
          </w:p>
        </w:tc>
        <w:tc>
          <w:tcPr>
            <w:tcW w:w="864" w:type="dxa"/>
            <w:vAlign w:val="center"/>
          </w:tcPr>
          <w:p w:rsidR="00AD070C" w:rsidRPr="00BE7BDD" w:rsidRDefault="00AD070C" w:rsidP="00AD070C">
            <w:pPr>
              <w:jc w:val="center"/>
            </w:pPr>
            <w:r>
              <w:t>19-31</w:t>
            </w:r>
          </w:p>
        </w:tc>
        <w:tc>
          <w:tcPr>
            <w:tcW w:w="1260" w:type="dxa"/>
            <w:vAlign w:val="center"/>
          </w:tcPr>
          <w:p w:rsidR="00AD070C" w:rsidRPr="003E2604" w:rsidRDefault="00AD070C" w:rsidP="00AD07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7022F" w:rsidTr="002A5EC8">
        <w:trPr>
          <w:trHeight w:val="1312"/>
        </w:trPr>
        <w:tc>
          <w:tcPr>
            <w:tcW w:w="558" w:type="dxa"/>
            <w:vAlign w:val="center"/>
          </w:tcPr>
          <w:p w:rsidR="00E7022F" w:rsidRDefault="004A7F26" w:rsidP="00E7022F">
            <w:pPr>
              <w:jc w:val="center"/>
            </w:pPr>
            <w:r>
              <w:t>173</w:t>
            </w:r>
          </w:p>
        </w:tc>
        <w:tc>
          <w:tcPr>
            <w:tcW w:w="630" w:type="dxa"/>
            <w:vAlign w:val="center"/>
          </w:tcPr>
          <w:p w:rsidR="00E7022F" w:rsidRDefault="00E7022F" w:rsidP="00E7022F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7022F" w:rsidRPr="00BE7BDD" w:rsidRDefault="000E4BC7" w:rsidP="00E7022F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E7022F" w:rsidRDefault="00E7022F" w:rsidP="00E7022F">
            <w:pPr>
              <w:jc w:val="center"/>
            </w:pPr>
            <w:r>
              <w:t>VII-B</w:t>
            </w:r>
          </w:p>
          <w:p w:rsidR="00E7022F" w:rsidRPr="00BE7BDD" w:rsidRDefault="00E7022F" w:rsidP="00E7022F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E7022F" w:rsidRPr="00BE7BDD" w:rsidRDefault="00E7022F" w:rsidP="00E7022F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Ali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7022F" w:rsidRPr="00BE7BDD" w:rsidRDefault="00E7022F" w:rsidP="00E7022F">
            <w:r>
              <w:t>0-19</w:t>
            </w:r>
          </w:p>
        </w:tc>
        <w:tc>
          <w:tcPr>
            <w:tcW w:w="1260" w:type="dxa"/>
            <w:vAlign w:val="center"/>
          </w:tcPr>
          <w:p w:rsidR="00E7022F" w:rsidRPr="00BE7BDD" w:rsidRDefault="00E7022F" w:rsidP="00E7022F">
            <w:pPr>
              <w:jc w:val="center"/>
            </w:pPr>
            <w:r>
              <w:t>32/1 and others</w:t>
            </w:r>
          </w:p>
        </w:tc>
        <w:tc>
          <w:tcPr>
            <w:tcW w:w="900" w:type="dxa"/>
            <w:vAlign w:val="center"/>
          </w:tcPr>
          <w:p w:rsidR="00E7022F" w:rsidRPr="00BE7BDD" w:rsidRDefault="00E7022F" w:rsidP="00E7022F">
            <w:pPr>
              <w:jc w:val="center"/>
            </w:pPr>
            <w:r>
              <w:t>136-21</w:t>
            </w:r>
          </w:p>
        </w:tc>
        <w:tc>
          <w:tcPr>
            <w:tcW w:w="630" w:type="dxa"/>
            <w:vAlign w:val="center"/>
          </w:tcPr>
          <w:p w:rsidR="00E7022F" w:rsidRPr="00BE7BDD" w:rsidRDefault="00E7022F" w:rsidP="00E702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7022F" w:rsidRPr="00567C8F" w:rsidRDefault="00E7022F" w:rsidP="00E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7022F" w:rsidRPr="00BE7BDD" w:rsidRDefault="00E7022F" w:rsidP="00E7022F">
            <w:pPr>
              <w:jc w:val="center"/>
            </w:pPr>
          </w:p>
        </w:tc>
        <w:tc>
          <w:tcPr>
            <w:tcW w:w="720" w:type="dxa"/>
            <w:vAlign w:val="center"/>
          </w:tcPr>
          <w:p w:rsidR="00E7022F" w:rsidRPr="00BE7BDD" w:rsidRDefault="00E7022F" w:rsidP="00E7022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7022F" w:rsidRPr="00BE7BDD" w:rsidRDefault="00E7022F" w:rsidP="00E7022F">
            <w:r>
              <w:t>8</w:t>
            </w:r>
          </w:p>
        </w:tc>
        <w:tc>
          <w:tcPr>
            <w:tcW w:w="1080" w:type="dxa"/>
            <w:vAlign w:val="center"/>
          </w:tcPr>
          <w:p w:rsidR="00E7022F" w:rsidRPr="00152528" w:rsidRDefault="002A5EC8" w:rsidP="00E7022F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E7022F" w:rsidRPr="00BE7BDD" w:rsidRDefault="00E7022F" w:rsidP="00E7022F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630" w:type="dxa"/>
            <w:vAlign w:val="center"/>
          </w:tcPr>
          <w:p w:rsidR="00E7022F" w:rsidRPr="00BE7BDD" w:rsidRDefault="00F1366F" w:rsidP="00E702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7022F" w:rsidRPr="00BE7BDD" w:rsidRDefault="00E7022F" w:rsidP="00E7022F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E7022F" w:rsidRPr="00BE7BDD" w:rsidRDefault="00E7022F" w:rsidP="00E7022F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E7022F" w:rsidRPr="003E2604" w:rsidRDefault="00E7022F" w:rsidP="00E7022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05285" w:rsidTr="002A5EC8">
        <w:trPr>
          <w:trHeight w:val="1217"/>
        </w:trPr>
        <w:tc>
          <w:tcPr>
            <w:tcW w:w="558" w:type="dxa"/>
            <w:vAlign w:val="center"/>
          </w:tcPr>
          <w:p w:rsidR="00D05285" w:rsidRPr="00BE7BDD" w:rsidRDefault="004A7F26" w:rsidP="00D05285">
            <w:pPr>
              <w:jc w:val="center"/>
            </w:pPr>
            <w:r>
              <w:t>174</w:t>
            </w:r>
          </w:p>
        </w:tc>
        <w:tc>
          <w:tcPr>
            <w:tcW w:w="630" w:type="dxa"/>
            <w:vAlign w:val="center"/>
          </w:tcPr>
          <w:p w:rsidR="00D05285" w:rsidRPr="00BE7BDD" w:rsidRDefault="00D05285" w:rsidP="00D05285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D05285" w:rsidRPr="00BE7BDD" w:rsidRDefault="000E4BC7" w:rsidP="00D05285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D05285" w:rsidRDefault="00D05285" w:rsidP="00D05285">
            <w:pPr>
              <w:jc w:val="center"/>
            </w:pPr>
            <w:r>
              <w:t>VII-B</w:t>
            </w:r>
          </w:p>
          <w:p w:rsidR="00D05285" w:rsidRPr="00BE7BDD" w:rsidRDefault="00D05285" w:rsidP="00D05285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D05285" w:rsidRPr="00BE7BDD" w:rsidRDefault="00D05285" w:rsidP="00D05285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</w:t>
            </w:r>
          </w:p>
        </w:tc>
        <w:tc>
          <w:tcPr>
            <w:tcW w:w="720" w:type="dxa"/>
            <w:vAlign w:val="center"/>
          </w:tcPr>
          <w:p w:rsidR="00D05285" w:rsidRPr="00BE7BDD" w:rsidRDefault="00D05285" w:rsidP="00D05285">
            <w:r>
              <w:t>1-00</w:t>
            </w:r>
          </w:p>
        </w:tc>
        <w:tc>
          <w:tcPr>
            <w:tcW w:w="1260" w:type="dxa"/>
            <w:vAlign w:val="center"/>
          </w:tcPr>
          <w:p w:rsidR="00D05285" w:rsidRPr="00BE7BDD" w:rsidRDefault="00D05285" w:rsidP="00D05285">
            <w:pPr>
              <w:jc w:val="center"/>
            </w:pPr>
            <w:r>
              <w:t>128/1 to 16 and others</w:t>
            </w:r>
          </w:p>
        </w:tc>
        <w:tc>
          <w:tcPr>
            <w:tcW w:w="900" w:type="dxa"/>
            <w:vAlign w:val="center"/>
          </w:tcPr>
          <w:p w:rsidR="00D05285" w:rsidRPr="00BE7BDD" w:rsidRDefault="00D05285" w:rsidP="00D05285">
            <w:pPr>
              <w:jc w:val="center"/>
            </w:pPr>
            <w:r>
              <w:t>89-00</w:t>
            </w:r>
          </w:p>
        </w:tc>
        <w:tc>
          <w:tcPr>
            <w:tcW w:w="630" w:type="dxa"/>
            <w:vAlign w:val="center"/>
          </w:tcPr>
          <w:p w:rsidR="00D05285" w:rsidRPr="00BE7BDD" w:rsidRDefault="00D05285" w:rsidP="00D05285">
            <w:pPr>
              <w:jc w:val="center"/>
            </w:pPr>
          </w:p>
        </w:tc>
        <w:tc>
          <w:tcPr>
            <w:tcW w:w="630" w:type="dxa"/>
            <w:vAlign w:val="center"/>
          </w:tcPr>
          <w:p w:rsidR="00D05285" w:rsidRPr="00BE7BDD" w:rsidRDefault="00D05285" w:rsidP="00D05285">
            <w:pPr>
              <w:jc w:val="center"/>
            </w:pPr>
          </w:p>
        </w:tc>
        <w:tc>
          <w:tcPr>
            <w:tcW w:w="720" w:type="dxa"/>
            <w:vAlign w:val="center"/>
          </w:tcPr>
          <w:p w:rsidR="00D05285" w:rsidRPr="00BE7BDD" w:rsidRDefault="00D05285" w:rsidP="00D05285">
            <w:pPr>
              <w:jc w:val="center"/>
            </w:pPr>
          </w:p>
        </w:tc>
        <w:tc>
          <w:tcPr>
            <w:tcW w:w="720" w:type="dxa"/>
            <w:vAlign w:val="center"/>
          </w:tcPr>
          <w:p w:rsidR="00D05285" w:rsidRPr="00BE7BDD" w:rsidRDefault="00D05285" w:rsidP="00D0528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05285" w:rsidRPr="00BE7BDD" w:rsidRDefault="00D05285" w:rsidP="00D05285">
            <w:r>
              <w:t>4</w:t>
            </w:r>
          </w:p>
        </w:tc>
        <w:tc>
          <w:tcPr>
            <w:tcW w:w="1080" w:type="dxa"/>
            <w:vAlign w:val="center"/>
          </w:tcPr>
          <w:p w:rsidR="00D05285" w:rsidRPr="00152528" w:rsidRDefault="002A5EC8" w:rsidP="00D05285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D05285" w:rsidRPr="00BE7BDD" w:rsidRDefault="00D05285" w:rsidP="00D05285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 </w:t>
            </w:r>
          </w:p>
        </w:tc>
        <w:tc>
          <w:tcPr>
            <w:tcW w:w="630" w:type="dxa"/>
            <w:vAlign w:val="center"/>
          </w:tcPr>
          <w:p w:rsidR="00D05285" w:rsidRPr="00BE7BDD" w:rsidRDefault="00F1366F" w:rsidP="00D0528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05285" w:rsidRPr="00BE7BDD" w:rsidRDefault="00670528" w:rsidP="00D05285">
            <w:pPr>
              <w:jc w:val="center"/>
            </w:pPr>
            <w:r>
              <w:t>128/1 to 16 and others</w:t>
            </w:r>
          </w:p>
        </w:tc>
        <w:tc>
          <w:tcPr>
            <w:tcW w:w="864" w:type="dxa"/>
            <w:vAlign w:val="center"/>
          </w:tcPr>
          <w:p w:rsidR="00D05285" w:rsidRPr="00BE7BDD" w:rsidRDefault="00670528" w:rsidP="00D05285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D05285" w:rsidRPr="003E2604" w:rsidRDefault="00D05285" w:rsidP="00D052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D38A5" w:rsidTr="002A5EC8">
        <w:trPr>
          <w:trHeight w:val="1217"/>
        </w:trPr>
        <w:tc>
          <w:tcPr>
            <w:tcW w:w="558" w:type="dxa"/>
            <w:vAlign w:val="center"/>
          </w:tcPr>
          <w:p w:rsidR="00DD38A5" w:rsidRDefault="00DD38A5" w:rsidP="00DD38A5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DD38A5" w:rsidRDefault="00DD38A5" w:rsidP="00DD38A5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DD38A5" w:rsidRPr="00BE7BDD" w:rsidRDefault="000E4BC7" w:rsidP="00DD38A5">
            <w:pPr>
              <w:jc w:val="center"/>
            </w:pPr>
            <w:r>
              <w:t>18-3-87</w:t>
            </w:r>
          </w:p>
        </w:tc>
        <w:tc>
          <w:tcPr>
            <w:tcW w:w="720" w:type="dxa"/>
            <w:vAlign w:val="center"/>
          </w:tcPr>
          <w:p w:rsidR="000E4BC7" w:rsidRDefault="000E4BC7" w:rsidP="000E4BC7">
            <w:pPr>
              <w:jc w:val="center"/>
            </w:pPr>
            <w:r>
              <w:t>VII-B</w:t>
            </w:r>
          </w:p>
          <w:p w:rsidR="00DD38A5" w:rsidRDefault="000E4BC7" w:rsidP="000E4BC7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DD38A5" w:rsidRDefault="00DD38A5" w:rsidP="00DD38A5">
            <w:pPr>
              <w:jc w:val="center"/>
            </w:pPr>
            <w:proofErr w:type="spellStart"/>
            <w:r>
              <w:t>Saman</w:t>
            </w:r>
            <w:proofErr w:type="spellEnd"/>
            <w:r>
              <w:t xml:space="preserve"> Shah s/o </w:t>
            </w:r>
            <w:proofErr w:type="spellStart"/>
            <w:r>
              <w:t>Mohd</w:t>
            </w:r>
            <w:proofErr w:type="spellEnd"/>
            <w:r>
              <w:t xml:space="preserve"> Ali Shah</w:t>
            </w:r>
          </w:p>
        </w:tc>
        <w:tc>
          <w:tcPr>
            <w:tcW w:w="720" w:type="dxa"/>
            <w:vAlign w:val="center"/>
          </w:tcPr>
          <w:p w:rsidR="00DD38A5" w:rsidRDefault="00DD38A5" w:rsidP="00DD38A5">
            <w:r>
              <w:t>1-00</w:t>
            </w:r>
          </w:p>
        </w:tc>
        <w:tc>
          <w:tcPr>
            <w:tcW w:w="1260" w:type="dxa"/>
            <w:vAlign w:val="center"/>
          </w:tcPr>
          <w:p w:rsidR="00DD38A5" w:rsidRDefault="00DD38A5" w:rsidP="00DD38A5">
            <w:pPr>
              <w:jc w:val="center"/>
            </w:pPr>
            <w:r>
              <w:t>134/1 to 16 and others</w:t>
            </w:r>
          </w:p>
        </w:tc>
        <w:tc>
          <w:tcPr>
            <w:tcW w:w="900" w:type="dxa"/>
            <w:vAlign w:val="center"/>
          </w:tcPr>
          <w:p w:rsidR="00DD38A5" w:rsidRDefault="00DD38A5" w:rsidP="00DD38A5">
            <w:pPr>
              <w:jc w:val="center"/>
            </w:pPr>
            <w:r>
              <w:t>27-00</w:t>
            </w:r>
          </w:p>
        </w:tc>
        <w:tc>
          <w:tcPr>
            <w:tcW w:w="630" w:type="dxa"/>
            <w:vAlign w:val="center"/>
          </w:tcPr>
          <w:p w:rsidR="00DD38A5" w:rsidRPr="00BE7BDD" w:rsidRDefault="00DD38A5" w:rsidP="00DD38A5">
            <w:pPr>
              <w:jc w:val="center"/>
            </w:pPr>
          </w:p>
        </w:tc>
        <w:tc>
          <w:tcPr>
            <w:tcW w:w="630" w:type="dxa"/>
            <w:vAlign w:val="center"/>
          </w:tcPr>
          <w:p w:rsidR="00DD38A5" w:rsidRPr="00BE7BDD" w:rsidRDefault="00DD38A5" w:rsidP="00DD38A5">
            <w:pPr>
              <w:jc w:val="center"/>
            </w:pPr>
          </w:p>
        </w:tc>
        <w:tc>
          <w:tcPr>
            <w:tcW w:w="720" w:type="dxa"/>
            <w:vAlign w:val="center"/>
          </w:tcPr>
          <w:p w:rsidR="00DD38A5" w:rsidRPr="00BE7BDD" w:rsidRDefault="00DD38A5" w:rsidP="00DD38A5">
            <w:pPr>
              <w:jc w:val="center"/>
            </w:pPr>
          </w:p>
        </w:tc>
        <w:tc>
          <w:tcPr>
            <w:tcW w:w="720" w:type="dxa"/>
            <w:vAlign w:val="center"/>
          </w:tcPr>
          <w:p w:rsidR="00DD38A5" w:rsidRPr="00BE7BDD" w:rsidRDefault="00DD38A5" w:rsidP="00DD38A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D38A5" w:rsidRPr="00BE7BDD" w:rsidRDefault="00DD38A5" w:rsidP="00DD38A5">
            <w:r>
              <w:t>4</w:t>
            </w:r>
          </w:p>
        </w:tc>
        <w:tc>
          <w:tcPr>
            <w:tcW w:w="1080" w:type="dxa"/>
            <w:vAlign w:val="center"/>
          </w:tcPr>
          <w:p w:rsidR="00DD38A5" w:rsidRPr="00152528" w:rsidRDefault="002A5EC8" w:rsidP="00DD38A5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DD38A5" w:rsidRPr="00BE7BDD" w:rsidRDefault="00DD38A5" w:rsidP="00DD38A5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 </w:t>
            </w:r>
          </w:p>
        </w:tc>
        <w:tc>
          <w:tcPr>
            <w:tcW w:w="630" w:type="dxa"/>
            <w:vAlign w:val="center"/>
          </w:tcPr>
          <w:p w:rsidR="00DD38A5" w:rsidRPr="00BE7BDD" w:rsidRDefault="00F1366F" w:rsidP="00DD38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D38A5" w:rsidRPr="00BE7BDD" w:rsidRDefault="00DD38A5" w:rsidP="00DD38A5">
            <w:pPr>
              <w:jc w:val="center"/>
            </w:pPr>
            <w:r>
              <w:t>128/1 to 16 and others</w:t>
            </w:r>
          </w:p>
        </w:tc>
        <w:tc>
          <w:tcPr>
            <w:tcW w:w="864" w:type="dxa"/>
            <w:vAlign w:val="center"/>
          </w:tcPr>
          <w:p w:rsidR="00DD38A5" w:rsidRPr="00BE7BDD" w:rsidRDefault="00DD38A5" w:rsidP="00DD38A5">
            <w:pPr>
              <w:jc w:val="center"/>
            </w:pPr>
            <w:r>
              <w:t>164-35</w:t>
            </w:r>
          </w:p>
        </w:tc>
        <w:tc>
          <w:tcPr>
            <w:tcW w:w="1260" w:type="dxa"/>
            <w:vAlign w:val="center"/>
          </w:tcPr>
          <w:p w:rsidR="00DD38A5" w:rsidRPr="003E2604" w:rsidRDefault="00DD38A5" w:rsidP="00DD38A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73350"/>
    <w:rsid w:val="000919D7"/>
    <w:rsid w:val="000A0C9B"/>
    <w:rsid w:val="000A2363"/>
    <w:rsid w:val="000A6383"/>
    <w:rsid w:val="000D6F87"/>
    <w:rsid w:val="000E4BC7"/>
    <w:rsid w:val="000F704F"/>
    <w:rsid w:val="0010674D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677"/>
    <w:rsid w:val="00271F32"/>
    <w:rsid w:val="002A5EC8"/>
    <w:rsid w:val="002B0B07"/>
    <w:rsid w:val="002B5DD8"/>
    <w:rsid w:val="002B7749"/>
    <w:rsid w:val="002F067A"/>
    <w:rsid w:val="00305A3B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84CB0"/>
    <w:rsid w:val="00393A3E"/>
    <w:rsid w:val="003A1A0C"/>
    <w:rsid w:val="003B50FE"/>
    <w:rsid w:val="003B72AB"/>
    <w:rsid w:val="003E2604"/>
    <w:rsid w:val="00401F87"/>
    <w:rsid w:val="004051E9"/>
    <w:rsid w:val="004319EF"/>
    <w:rsid w:val="0043283F"/>
    <w:rsid w:val="00487A09"/>
    <w:rsid w:val="00490832"/>
    <w:rsid w:val="004A7F26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4AEF"/>
    <w:rsid w:val="005F6485"/>
    <w:rsid w:val="006347EF"/>
    <w:rsid w:val="00652CAE"/>
    <w:rsid w:val="006636DE"/>
    <w:rsid w:val="00664189"/>
    <w:rsid w:val="00670528"/>
    <w:rsid w:val="006740AA"/>
    <w:rsid w:val="006A5AFD"/>
    <w:rsid w:val="006C59E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0217"/>
    <w:rsid w:val="008122ED"/>
    <w:rsid w:val="00855994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4BC2"/>
    <w:rsid w:val="009D56D8"/>
    <w:rsid w:val="00A04157"/>
    <w:rsid w:val="00A40227"/>
    <w:rsid w:val="00A55CEE"/>
    <w:rsid w:val="00A56CC3"/>
    <w:rsid w:val="00A74F54"/>
    <w:rsid w:val="00A832AC"/>
    <w:rsid w:val="00A83629"/>
    <w:rsid w:val="00A86CF1"/>
    <w:rsid w:val="00A927B4"/>
    <w:rsid w:val="00AD070C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96900"/>
    <w:rsid w:val="00BA45CE"/>
    <w:rsid w:val="00C11A76"/>
    <w:rsid w:val="00C14477"/>
    <w:rsid w:val="00C16250"/>
    <w:rsid w:val="00C21ACF"/>
    <w:rsid w:val="00C37CEC"/>
    <w:rsid w:val="00C41BB7"/>
    <w:rsid w:val="00C42290"/>
    <w:rsid w:val="00C454D8"/>
    <w:rsid w:val="00C47A12"/>
    <w:rsid w:val="00C7640A"/>
    <w:rsid w:val="00C805EF"/>
    <w:rsid w:val="00CA2399"/>
    <w:rsid w:val="00CA264A"/>
    <w:rsid w:val="00CA7150"/>
    <w:rsid w:val="00CD14C7"/>
    <w:rsid w:val="00CE4085"/>
    <w:rsid w:val="00D05285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D38A5"/>
    <w:rsid w:val="00DF1240"/>
    <w:rsid w:val="00E24434"/>
    <w:rsid w:val="00E609FD"/>
    <w:rsid w:val="00E7022F"/>
    <w:rsid w:val="00E74E98"/>
    <w:rsid w:val="00E80C6E"/>
    <w:rsid w:val="00EA5364"/>
    <w:rsid w:val="00EB2AA9"/>
    <w:rsid w:val="00EC3D39"/>
    <w:rsid w:val="00EC41F4"/>
    <w:rsid w:val="00ED1662"/>
    <w:rsid w:val="00ED7966"/>
    <w:rsid w:val="00F0359F"/>
    <w:rsid w:val="00F0794E"/>
    <w:rsid w:val="00F1366F"/>
    <w:rsid w:val="00F344DB"/>
    <w:rsid w:val="00F41DB5"/>
    <w:rsid w:val="00F46B48"/>
    <w:rsid w:val="00F711D3"/>
    <w:rsid w:val="00F905BF"/>
    <w:rsid w:val="00F93AD2"/>
    <w:rsid w:val="00F9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185</cp:revision>
  <dcterms:created xsi:type="dcterms:W3CDTF">2016-10-11T16:00:00Z</dcterms:created>
  <dcterms:modified xsi:type="dcterms:W3CDTF">2016-12-26T11:16:00Z</dcterms:modified>
</cp:coreProperties>
</file>