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630"/>
        <w:gridCol w:w="990"/>
        <w:gridCol w:w="720"/>
        <w:gridCol w:w="1260"/>
        <w:gridCol w:w="720"/>
        <w:gridCol w:w="1260"/>
        <w:gridCol w:w="900"/>
        <w:gridCol w:w="630"/>
        <w:gridCol w:w="450"/>
        <w:gridCol w:w="990"/>
        <w:gridCol w:w="720"/>
        <w:gridCol w:w="450"/>
        <w:gridCol w:w="990"/>
        <w:gridCol w:w="135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EB2AA9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AA6621">
              <w:rPr>
                <w:b/>
                <w:bCs/>
                <w:sz w:val="34"/>
                <w:szCs w:val="34"/>
              </w:rPr>
              <w:t>48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655F9F" w:rsidTr="00183FC3">
        <w:trPr>
          <w:trHeight w:val="1312"/>
        </w:trPr>
        <w:tc>
          <w:tcPr>
            <w:tcW w:w="558" w:type="dxa"/>
            <w:vAlign w:val="center"/>
          </w:tcPr>
          <w:p w:rsidR="00655F9F" w:rsidRPr="00BE7BDD" w:rsidRDefault="0054439A" w:rsidP="00655F9F">
            <w:pPr>
              <w:jc w:val="center"/>
            </w:pPr>
            <w:r>
              <w:t>155</w:t>
            </w:r>
          </w:p>
        </w:tc>
        <w:tc>
          <w:tcPr>
            <w:tcW w:w="630" w:type="dxa"/>
            <w:vAlign w:val="center"/>
          </w:tcPr>
          <w:p w:rsidR="00655F9F" w:rsidRPr="00BE7BDD" w:rsidRDefault="00655F9F" w:rsidP="00655F9F">
            <w:pPr>
              <w:jc w:val="center"/>
            </w:pPr>
            <w:r>
              <w:t>20</w:t>
            </w:r>
          </w:p>
        </w:tc>
        <w:tc>
          <w:tcPr>
            <w:tcW w:w="990" w:type="dxa"/>
            <w:vAlign w:val="center"/>
          </w:tcPr>
          <w:p w:rsidR="00655F9F" w:rsidRPr="00BE7BDD" w:rsidRDefault="00655F9F" w:rsidP="00655F9F">
            <w:pPr>
              <w:jc w:val="center"/>
            </w:pPr>
            <w:r>
              <w:t>29-6-92</w:t>
            </w:r>
          </w:p>
        </w:tc>
        <w:tc>
          <w:tcPr>
            <w:tcW w:w="720" w:type="dxa"/>
            <w:vAlign w:val="center"/>
          </w:tcPr>
          <w:p w:rsidR="00655F9F" w:rsidRDefault="00655F9F" w:rsidP="00655F9F">
            <w:pPr>
              <w:jc w:val="center"/>
            </w:pPr>
            <w:r>
              <w:t>VII-B</w:t>
            </w:r>
          </w:p>
          <w:p w:rsidR="00655F9F" w:rsidRPr="00BE7BDD" w:rsidRDefault="00655F9F" w:rsidP="00655F9F">
            <w:pPr>
              <w:jc w:val="center"/>
            </w:pPr>
            <w:r>
              <w:t>(Old)</w:t>
            </w:r>
          </w:p>
        </w:tc>
        <w:tc>
          <w:tcPr>
            <w:tcW w:w="1260" w:type="dxa"/>
            <w:vAlign w:val="center"/>
          </w:tcPr>
          <w:p w:rsidR="00655F9F" w:rsidRPr="00BE7BDD" w:rsidRDefault="00655F9F" w:rsidP="00655F9F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Muzafar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Idrees</w:t>
            </w:r>
            <w:proofErr w:type="spellEnd"/>
            <w:r>
              <w:t xml:space="preserve"> and others Released from ZTBL KGM</w:t>
            </w:r>
          </w:p>
        </w:tc>
        <w:tc>
          <w:tcPr>
            <w:tcW w:w="720" w:type="dxa"/>
            <w:vAlign w:val="center"/>
          </w:tcPr>
          <w:p w:rsidR="00655F9F" w:rsidRPr="00BE7BDD" w:rsidRDefault="00655F9F" w:rsidP="00655F9F">
            <w:r>
              <w:t>0-13</w:t>
            </w:r>
          </w:p>
        </w:tc>
        <w:tc>
          <w:tcPr>
            <w:tcW w:w="1260" w:type="dxa"/>
            <w:vAlign w:val="center"/>
          </w:tcPr>
          <w:p w:rsidR="00655F9F" w:rsidRPr="00BE7BDD" w:rsidRDefault="00655F9F" w:rsidP="00655F9F">
            <w:pPr>
              <w:jc w:val="center"/>
            </w:pPr>
            <w:r>
              <w:t>26/1 to 16 and others</w:t>
            </w:r>
          </w:p>
        </w:tc>
        <w:tc>
          <w:tcPr>
            <w:tcW w:w="900" w:type="dxa"/>
            <w:vAlign w:val="center"/>
          </w:tcPr>
          <w:p w:rsidR="00655F9F" w:rsidRPr="00BE7BDD" w:rsidRDefault="00655F9F" w:rsidP="00655F9F">
            <w:pPr>
              <w:jc w:val="center"/>
            </w:pPr>
            <w:r>
              <w:t>192-00</w:t>
            </w:r>
          </w:p>
        </w:tc>
        <w:tc>
          <w:tcPr>
            <w:tcW w:w="630" w:type="dxa"/>
            <w:vAlign w:val="center"/>
          </w:tcPr>
          <w:p w:rsidR="00655F9F" w:rsidRPr="00BE7BDD" w:rsidRDefault="00655F9F" w:rsidP="00655F9F">
            <w:pPr>
              <w:jc w:val="center"/>
            </w:pPr>
          </w:p>
        </w:tc>
        <w:tc>
          <w:tcPr>
            <w:tcW w:w="450" w:type="dxa"/>
            <w:vAlign w:val="center"/>
          </w:tcPr>
          <w:p w:rsidR="00655F9F" w:rsidRPr="00BE7BDD" w:rsidRDefault="00655F9F" w:rsidP="00655F9F">
            <w:pPr>
              <w:jc w:val="center"/>
            </w:pPr>
          </w:p>
        </w:tc>
        <w:tc>
          <w:tcPr>
            <w:tcW w:w="990" w:type="dxa"/>
            <w:vAlign w:val="center"/>
          </w:tcPr>
          <w:p w:rsidR="00655F9F" w:rsidRPr="00BE7BDD" w:rsidRDefault="00655F9F" w:rsidP="00655F9F">
            <w:pPr>
              <w:jc w:val="center"/>
            </w:pPr>
          </w:p>
        </w:tc>
        <w:tc>
          <w:tcPr>
            <w:tcW w:w="720" w:type="dxa"/>
            <w:vAlign w:val="center"/>
          </w:tcPr>
          <w:p w:rsidR="00655F9F" w:rsidRPr="00BE7BDD" w:rsidRDefault="00655F9F" w:rsidP="00655F9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55F9F" w:rsidRPr="00BE7BDD" w:rsidRDefault="00655F9F" w:rsidP="00655F9F">
            <w:r>
              <w:t>26</w:t>
            </w:r>
          </w:p>
        </w:tc>
        <w:tc>
          <w:tcPr>
            <w:tcW w:w="990" w:type="dxa"/>
            <w:vAlign w:val="center"/>
          </w:tcPr>
          <w:p w:rsidR="00655F9F" w:rsidRPr="00152528" w:rsidRDefault="004432FE" w:rsidP="00655F9F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655F9F" w:rsidRPr="00BE7BDD" w:rsidRDefault="00655F9F" w:rsidP="00AD336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Muzafar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Idrees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655F9F" w:rsidRPr="00BE7BDD" w:rsidRDefault="008B1A95" w:rsidP="00655F9F">
            <w:r>
              <w:t>1-00</w:t>
            </w:r>
          </w:p>
        </w:tc>
        <w:tc>
          <w:tcPr>
            <w:tcW w:w="810" w:type="dxa"/>
            <w:vAlign w:val="center"/>
          </w:tcPr>
          <w:p w:rsidR="00655F9F" w:rsidRPr="00BE7BDD" w:rsidRDefault="00E06480" w:rsidP="00655F9F">
            <w:pPr>
              <w:jc w:val="center"/>
            </w:pPr>
            <w:r>
              <w:t>25/5</w:t>
            </w:r>
            <w:r w:rsidR="00655F9F">
              <w:t xml:space="preserve"> to 16 and others</w:t>
            </w:r>
          </w:p>
        </w:tc>
        <w:tc>
          <w:tcPr>
            <w:tcW w:w="864" w:type="dxa"/>
            <w:vAlign w:val="center"/>
          </w:tcPr>
          <w:p w:rsidR="00655F9F" w:rsidRPr="00BE7BDD" w:rsidRDefault="00A94E8D" w:rsidP="00655F9F">
            <w:pPr>
              <w:jc w:val="center"/>
            </w:pPr>
            <w:r>
              <w:t>190</w:t>
            </w:r>
            <w:r w:rsidR="00655F9F">
              <w:t>-00</w:t>
            </w:r>
          </w:p>
        </w:tc>
        <w:tc>
          <w:tcPr>
            <w:tcW w:w="1260" w:type="dxa"/>
            <w:vAlign w:val="center"/>
          </w:tcPr>
          <w:p w:rsidR="00655F9F" w:rsidRPr="003E2604" w:rsidRDefault="00655F9F" w:rsidP="00655F9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A4326" w:rsidTr="00183FC3">
        <w:trPr>
          <w:trHeight w:val="1217"/>
        </w:trPr>
        <w:tc>
          <w:tcPr>
            <w:tcW w:w="558" w:type="dxa"/>
            <w:vAlign w:val="center"/>
          </w:tcPr>
          <w:p w:rsidR="00BA4326" w:rsidRDefault="0054439A" w:rsidP="00BA4326">
            <w:pPr>
              <w:jc w:val="center"/>
            </w:pPr>
            <w:r>
              <w:t>156</w:t>
            </w:r>
          </w:p>
        </w:tc>
        <w:tc>
          <w:tcPr>
            <w:tcW w:w="630" w:type="dxa"/>
            <w:vAlign w:val="center"/>
          </w:tcPr>
          <w:p w:rsidR="00BA4326" w:rsidRDefault="00BA4326" w:rsidP="00BA4326">
            <w:pPr>
              <w:jc w:val="center"/>
            </w:pPr>
            <w:r>
              <w:t>19</w:t>
            </w:r>
          </w:p>
        </w:tc>
        <w:tc>
          <w:tcPr>
            <w:tcW w:w="990" w:type="dxa"/>
            <w:vAlign w:val="center"/>
          </w:tcPr>
          <w:p w:rsidR="00BA4326" w:rsidRPr="00BE7BDD" w:rsidRDefault="00BA4326" w:rsidP="00BA4326">
            <w:pPr>
              <w:jc w:val="center"/>
            </w:pPr>
            <w:r>
              <w:t>7-12-91</w:t>
            </w:r>
          </w:p>
        </w:tc>
        <w:tc>
          <w:tcPr>
            <w:tcW w:w="720" w:type="dxa"/>
            <w:vAlign w:val="center"/>
          </w:tcPr>
          <w:p w:rsidR="00BA4326" w:rsidRDefault="00BA4326" w:rsidP="00BA4326">
            <w:pPr>
              <w:jc w:val="center"/>
            </w:pPr>
            <w:r>
              <w:t>VII-B</w:t>
            </w:r>
          </w:p>
          <w:p w:rsidR="00BA4326" w:rsidRPr="00BE7BDD" w:rsidRDefault="00BA4326" w:rsidP="00BA4326">
            <w:pPr>
              <w:jc w:val="center"/>
            </w:pPr>
            <w:r>
              <w:t>(Old)</w:t>
            </w:r>
          </w:p>
        </w:tc>
        <w:tc>
          <w:tcPr>
            <w:tcW w:w="1260" w:type="dxa"/>
            <w:vAlign w:val="center"/>
          </w:tcPr>
          <w:p w:rsidR="00BA4326" w:rsidRPr="00BE7BDD" w:rsidRDefault="00BA4326" w:rsidP="00BA4326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Zaid</w:t>
            </w:r>
            <w:proofErr w:type="spellEnd"/>
            <w:r>
              <w:t xml:space="preserve"> s/o </w:t>
            </w:r>
            <w:proofErr w:type="spellStart"/>
            <w:r>
              <w:t>Samiullah</w:t>
            </w:r>
            <w:proofErr w:type="spellEnd"/>
          </w:p>
        </w:tc>
        <w:tc>
          <w:tcPr>
            <w:tcW w:w="720" w:type="dxa"/>
            <w:vAlign w:val="center"/>
          </w:tcPr>
          <w:p w:rsidR="00BA4326" w:rsidRPr="00BE7BDD" w:rsidRDefault="00BA4326" w:rsidP="00BA4326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28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260" w:type="dxa"/>
            <w:vAlign w:val="center"/>
          </w:tcPr>
          <w:p w:rsidR="00BA4326" w:rsidRPr="00BE7BDD" w:rsidRDefault="00BA4326" w:rsidP="00BA4326">
            <w:pPr>
              <w:jc w:val="center"/>
            </w:pPr>
            <w:r>
              <w:t>143/1 to 4 and others</w:t>
            </w:r>
          </w:p>
        </w:tc>
        <w:tc>
          <w:tcPr>
            <w:tcW w:w="900" w:type="dxa"/>
            <w:vAlign w:val="center"/>
          </w:tcPr>
          <w:p w:rsidR="00BA4326" w:rsidRPr="00BE7BDD" w:rsidRDefault="00BA4326" w:rsidP="00BA4326">
            <w:pPr>
              <w:jc w:val="center"/>
            </w:pPr>
            <w:r>
              <w:t>3-34</w:t>
            </w:r>
          </w:p>
        </w:tc>
        <w:tc>
          <w:tcPr>
            <w:tcW w:w="630" w:type="dxa"/>
            <w:vAlign w:val="center"/>
          </w:tcPr>
          <w:p w:rsidR="00BA4326" w:rsidRPr="00183FC3" w:rsidRDefault="00BA4326" w:rsidP="00BA4326">
            <w:pPr>
              <w:jc w:val="center"/>
              <w:rPr>
                <w:sz w:val="20"/>
                <w:szCs w:val="20"/>
              </w:rPr>
            </w:pPr>
            <w:r w:rsidRPr="00183FC3">
              <w:rPr>
                <w:sz w:val="20"/>
                <w:szCs w:val="20"/>
              </w:rPr>
              <w:t>VII-B</w:t>
            </w:r>
          </w:p>
        </w:tc>
        <w:tc>
          <w:tcPr>
            <w:tcW w:w="450" w:type="dxa"/>
            <w:vAlign w:val="center"/>
          </w:tcPr>
          <w:p w:rsidR="00BA4326" w:rsidRPr="00567C8F" w:rsidRDefault="00BA4326" w:rsidP="00BA4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BA4326" w:rsidRPr="00BE7BDD" w:rsidRDefault="00BA4326" w:rsidP="00BA4326">
            <w:pPr>
              <w:jc w:val="center"/>
            </w:pPr>
            <w:r>
              <w:t>15-1-90</w:t>
            </w:r>
          </w:p>
        </w:tc>
        <w:tc>
          <w:tcPr>
            <w:tcW w:w="720" w:type="dxa"/>
            <w:vAlign w:val="center"/>
          </w:tcPr>
          <w:p w:rsidR="00BA4326" w:rsidRPr="00BE7BDD" w:rsidRDefault="00BA4326" w:rsidP="00BA432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A4326" w:rsidRPr="00BE7BDD" w:rsidRDefault="00BA4326" w:rsidP="00BA4326">
            <w:r>
              <w:t>16</w:t>
            </w:r>
          </w:p>
        </w:tc>
        <w:tc>
          <w:tcPr>
            <w:tcW w:w="990" w:type="dxa"/>
            <w:vAlign w:val="center"/>
          </w:tcPr>
          <w:p w:rsidR="00BA4326" w:rsidRPr="00152528" w:rsidRDefault="004432FE" w:rsidP="00BA4326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BA4326" w:rsidRPr="00BE7BDD" w:rsidRDefault="00BA4326" w:rsidP="00BA4326">
            <w:pPr>
              <w:jc w:val="center"/>
            </w:pPr>
            <w:r>
              <w:t xml:space="preserve">Ali Ahmed s/o Imam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720" w:type="dxa"/>
            <w:vAlign w:val="center"/>
          </w:tcPr>
          <w:p w:rsidR="00BA4326" w:rsidRPr="00BE7BDD" w:rsidRDefault="008B1A95" w:rsidP="00BA432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A4326" w:rsidRPr="00BE7BDD" w:rsidRDefault="00BA4326" w:rsidP="00BA4326">
            <w:pPr>
              <w:jc w:val="center"/>
            </w:pPr>
            <w:r>
              <w:t>143/1 to 4 and others</w:t>
            </w:r>
          </w:p>
        </w:tc>
        <w:tc>
          <w:tcPr>
            <w:tcW w:w="864" w:type="dxa"/>
            <w:vAlign w:val="center"/>
          </w:tcPr>
          <w:p w:rsidR="00BA4326" w:rsidRPr="00BE7BDD" w:rsidRDefault="00BA4326" w:rsidP="00BA4326">
            <w:pPr>
              <w:jc w:val="center"/>
            </w:pPr>
            <w:r>
              <w:t>13-19</w:t>
            </w:r>
          </w:p>
        </w:tc>
        <w:tc>
          <w:tcPr>
            <w:tcW w:w="1260" w:type="dxa"/>
            <w:vAlign w:val="center"/>
          </w:tcPr>
          <w:p w:rsidR="00BA4326" w:rsidRPr="003E2604" w:rsidRDefault="00BA4326" w:rsidP="00BA4326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71A4E" w:rsidTr="00183FC3">
        <w:trPr>
          <w:trHeight w:val="1312"/>
        </w:trPr>
        <w:tc>
          <w:tcPr>
            <w:tcW w:w="558" w:type="dxa"/>
            <w:vAlign w:val="center"/>
          </w:tcPr>
          <w:p w:rsidR="00871A4E" w:rsidRDefault="0054439A" w:rsidP="00871A4E">
            <w:pPr>
              <w:jc w:val="center"/>
            </w:pPr>
            <w:r>
              <w:t>157</w:t>
            </w:r>
          </w:p>
        </w:tc>
        <w:tc>
          <w:tcPr>
            <w:tcW w:w="630" w:type="dxa"/>
            <w:vAlign w:val="center"/>
          </w:tcPr>
          <w:p w:rsidR="00871A4E" w:rsidRDefault="00871A4E" w:rsidP="00871A4E">
            <w:pPr>
              <w:jc w:val="center"/>
            </w:pPr>
            <w:r>
              <w:t>18</w:t>
            </w:r>
          </w:p>
        </w:tc>
        <w:tc>
          <w:tcPr>
            <w:tcW w:w="990" w:type="dxa"/>
            <w:vAlign w:val="center"/>
          </w:tcPr>
          <w:p w:rsidR="00871A4E" w:rsidRPr="00BE7BDD" w:rsidRDefault="00871A4E" w:rsidP="00871A4E">
            <w:pPr>
              <w:jc w:val="center"/>
            </w:pPr>
            <w:r>
              <w:t>2-9-91</w:t>
            </w:r>
          </w:p>
        </w:tc>
        <w:tc>
          <w:tcPr>
            <w:tcW w:w="720" w:type="dxa"/>
            <w:vAlign w:val="center"/>
          </w:tcPr>
          <w:p w:rsidR="00871A4E" w:rsidRDefault="00871A4E" w:rsidP="00871A4E">
            <w:pPr>
              <w:jc w:val="center"/>
            </w:pPr>
            <w:r>
              <w:t>VII-B</w:t>
            </w:r>
          </w:p>
          <w:p w:rsidR="00871A4E" w:rsidRPr="00BE7BDD" w:rsidRDefault="00871A4E" w:rsidP="00871A4E">
            <w:pPr>
              <w:jc w:val="center"/>
            </w:pPr>
            <w:r>
              <w:t>(Old)</w:t>
            </w:r>
          </w:p>
        </w:tc>
        <w:tc>
          <w:tcPr>
            <w:tcW w:w="1260" w:type="dxa"/>
            <w:vAlign w:val="center"/>
          </w:tcPr>
          <w:p w:rsidR="00871A4E" w:rsidRPr="00BE7BDD" w:rsidRDefault="00871A4E" w:rsidP="00871A4E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Released from ZTBL KGM</w:t>
            </w:r>
          </w:p>
        </w:tc>
        <w:tc>
          <w:tcPr>
            <w:tcW w:w="720" w:type="dxa"/>
            <w:vAlign w:val="center"/>
          </w:tcPr>
          <w:p w:rsidR="00871A4E" w:rsidRPr="00BE7BDD" w:rsidRDefault="00871A4E" w:rsidP="00871A4E">
            <w:r>
              <w:t>0-19</w:t>
            </w:r>
          </w:p>
        </w:tc>
        <w:tc>
          <w:tcPr>
            <w:tcW w:w="1260" w:type="dxa"/>
            <w:vAlign w:val="center"/>
          </w:tcPr>
          <w:p w:rsidR="00871A4E" w:rsidRPr="00BE7BDD" w:rsidRDefault="00871A4E" w:rsidP="00871A4E">
            <w:pPr>
              <w:jc w:val="center"/>
            </w:pPr>
            <w:r>
              <w:t>32/1, 33/1 to 13 and others</w:t>
            </w:r>
          </w:p>
        </w:tc>
        <w:tc>
          <w:tcPr>
            <w:tcW w:w="900" w:type="dxa"/>
            <w:vAlign w:val="center"/>
          </w:tcPr>
          <w:p w:rsidR="00871A4E" w:rsidRPr="00BE7BDD" w:rsidRDefault="00871A4E" w:rsidP="00871A4E">
            <w:pPr>
              <w:jc w:val="center"/>
            </w:pPr>
            <w:r>
              <w:t>136-21</w:t>
            </w:r>
          </w:p>
        </w:tc>
        <w:tc>
          <w:tcPr>
            <w:tcW w:w="630" w:type="dxa"/>
            <w:vAlign w:val="center"/>
          </w:tcPr>
          <w:p w:rsidR="00871A4E" w:rsidRPr="00183FC3" w:rsidRDefault="00871A4E" w:rsidP="00871A4E">
            <w:pPr>
              <w:jc w:val="center"/>
              <w:rPr>
                <w:sz w:val="20"/>
                <w:szCs w:val="20"/>
              </w:rPr>
            </w:pPr>
            <w:r w:rsidRPr="00183FC3">
              <w:rPr>
                <w:sz w:val="20"/>
                <w:szCs w:val="20"/>
              </w:rPr>
              <w:t>VII-B</w:t>
            </w:r>
          </w:p>
        </w:tc>
        <w:tc>
          <w:tcPr>
            <w:tcW w:w="450" w:type="dxa"/>
            <w:vAlign w:val="center"/>
          </w:tcPr>
          <w:p w:rsidR="00871A4E" w:rsidRPr="00567C8F" w:rsidRDefault="00871A4E" w:rsidP="00871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71A4E" w:rsidRPr="00BE7BDD" w:rsidRDefault="00871A4E" w:rsidP="00871A4E">
            <w:pPr>
              <w:jc w:val="center"/>
            </w:pPr>
          </w:p>
        </w:tc>
        <w:tc>
          <w:tcPr>
            <w:tcW w:w="720" w:type="dxa"/>
            <w:vAlign w:val="center"/>
          </w:tcPr>
          <w:p w:rsidR="00871A4E" w:rsidRPr="00BE7BDD" w:rsidRDefault="00871A4E" w:rsidP="00871A4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71A4E" w:rsidRPr="00BE7BDD" w:rsidRDefault="00871A4E" w:rsidP="00871A4E">
            <w:r>
              <w:t>8</w:t>
            </w:r>
          </w:p>
        </w:tc>
        <w:tc>
          <w:tcPr>
            <w:tcW w:w="990" w:type="dxa"/>
            <w:vAlign w:val="center"/>
          </w:tcPr>
          <w:p w:rsidR="00871A4E" w:rsidRPr="00152528" w:rsidRDefault="004432FE" w:rsidP="00871A4E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871A4E" w:rsidRPr="00BE7BDD" w:rsidRDefault="00871A4E" w:rsidP="00871A4E">
            <w:pPr>
              <w:jc w:val="center"/>
            </w:pPr>
            <w:r>
              <w:t xml:space="preserve">Raj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Umar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871A4E" w:rsidRPr="00BE7BDD" w:rsidRDefault="008B1A95" w:rsidP="00871A4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71A4E" w:rsidRPr="00BE7BDD" w:rsidRDefault="00871A4E" w:rsidP="00871A4E">
            <w:pPr>
              <w:jc w:val="center"/>
            </w:pPr>
            <w:r>
              <w:t>32/1, 33/1 and others</w:t>
            </w:r>
          </w:p>
        </w:tc>
        <w:tc>
          <w:tcPr>
            <w:tcW w:w="864" w:type="dxa"/>
            <w:vAlign w:val="center"/>
          </w:tcPr>
          <w:p w:rsidR="00871A4E" w:rsidRPr="00BE7BDD" w:rsidRDefault="00871A4E" w:rsidP="00871A4E">
            <w:pPr>
              <w:jc w:val="center"/>
            </w:pPr>
            <w:r>
              <w:t>136-21</w:t>
            </w:r>
          </w:p>
        </w:tc>
        <w:tc>
          <w:tcPr>
            <w:tcW w:w="1260" w:type="dxa"/>
            <w:vAlign w:val="center"/>
          </w:tcPr>
          <w:p w:rsidR="00871A4E" w:rsidRPr="003E2604" w:rsidRDefault="00871A4E" w:rsidP="00871A4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4784F" w:rsidTr="00183FC3">
        <w:trPr>
          <w:trHeight w:val="1217"/>
        </w:trPr>
        <w:tc>
          <w:tcPr>
            <w:tcW w:w="558" w:type="dxa"/>
            <w:vAlign w:val="center"/>
          </w:tcPr>
          <w:p w:rsidR="0094784F" w:rsidRPr="00BE7BDD" w:rsidRDefault="0054439A" w:rsidP="0094784F">
            <w:pPr>
              <w:jc w:val="center"/>
            </w:pPr>
            <w:r>
              <w:t>158</w:t>
            </w:r>
          </w:p>
        </w:tc>
        <w:tc>
          <w:tcPr>
            <w:tcW w:w="630" w:type="dxa"/>
            <w:vAlign w:val="center"/>
          </w:tcPr>
          <w:p w:rsidR="0094784F" w:rsidRPr="00BE7BDD" w:rsidRDefault="0094784F" w:rsidP="0094784F">
            <w:pPr>
              <w:jc w:val="center"/>
            </w:pPr>
            <w:r>
              <w:t>17</w:t>
            </w:r>
          </w:p>
        </w:tc>
        <w:tc>
          <w:tcPr>
            <w:tcW w:w="990" w:type="dxa"/>
            <w:vAlign w:val="center"/>
          </w:tcPr>
          <w:p w:rsidR="0094784F" w:rsidRPr="00BE7BDD" w:rsidRDefault="0094784F" w:rsidP="0094784F">
            <w:pPr>
              <w:jc w:val="center"/>
            </w:pPr>
            <w:r>
              <w:t>2-9-91</w:t>
            </w:r>
          </w:p>
        </w:tc>
        <w:tc>
          <w:tcPr>
            <w:tcW w:w="720" w:type="dxa"/>
            <w:vAlign w:val="center"/>
          </w:tcPr>
          <w:p w:rsidR="0094784F" w:rsidRDefault="0094784F" w:rsidP="0094784F">
            <w:pPr>
              <w:jc w:val="center"/>
            </w:pPr>
            <w:r>
              <w:t>VII-B</w:t>
            </w:r>
          </w:p>
          <w:p w:rsidR="0094784F" w:rsidRPr="00BE7BDD" w:rsidRDefault="0094784F" w:rsidP="0094784F">
            <w:pPr>
              <w:jc w:val="center"/>
            </w:pPr>
            <w:r>
              <w:t>(Old)</w:t>
            </w:r>
          </w:p>
        </w:tc>
        <w:tc>
          <w:tcPr>
            <w:tcW w:w="1260" w:type="dxa"/>
            <w:vAlign w:val="center"/>
          </w:tcPr>
          <w:p w:rsidR="0094784F" w:rsidRPr="00BE7BDD" w:rsidRDefault="007B1DF7" w:rsidP="0094784F">
            <w:pPr>
              <w:jc w:val="center"/>
            </w:pPr>
            <w:proofErr w:type="spellStart"/>
            <w:r>
              <w:t>Inamullah</w:t>
            </w:r>
            <w:proofErr w:type="spellEnd"/>
            <w:r>
              <w:t xml:space="preserve"> s/o Ali </w:t>
            </w:r>
            <w:proofErr w:type="spellStart"/>
            <w:r>
              <w:t>Bux</w:t>
            </w:r>
            <w:proofErr w:type="spellEnd"/>
            <w:r>
              <w:t xml:space="preserve"> Released from ZTBL KGM</w:t>
            </w:r>
          </w:p>
        </w:tc>
        <w:tc>
          <w:tcPr>
            <w:tcW w:w="720" w:type="dxa"/>
            <w:vAlign w:val="center"/>
          </w:tcPr>
          <w:p w:rsidR="0094784F" w:rsidRPr="00BE7BDD" w:rsidRDefault="0094784F" w:rsidP="0094784F">
            <w:r>
              <w:t>0-19</w:t>
            </w:r>
          </w:p>
        </w:tc>
        <w:tc>
          <w:tcPr>
            <w:tcW w:w="1260" w:type="dxa"/>
            <w:vAlign w:val="center"/>
          </w:tcPr>
          <w:p w:rsidR="0094784F" w:rsidRPr="00BE7BDD" w:rsidRDefault="0094784F" w:rsidP="0094784F">
            <w:pPr>
              <w:jc w:val="center"/>
            </w:pPr>
            <w:r>
              <w:t>32/1, 33/1 to 13 and others</w:t>
            </w:r>
          </w:p>
        </w:tc>
        <w:tc>
          <w:tcPr>
            <w:tcW w:w="900" w:type="dxa"/>
            <w:vAlign w:val="center"/>
          </w:tcPr>
          <w:p w:rsidR="0094784F" w:rsidRPr="00BE7BDD" w:rsidRDefault="0094784F" w:rsidP="0094784F">
            <w:pPr>
              <w:jc w:val="center"/>
            </w:pPr>
            <w:r>
              <w:t>136-21</w:t>
            </w:r>
          </w:p>
        </w:tc>
        <w:tc>
          <w:tcPr>
            <w:tcW w:w="630" w:type="dxa"/>
            <w:vAlign w:val="center"/>
          </w:tcPr>
          <w:p w:rsidR="0094784F" w:rsidRPr="00183FC3" w:rsidRDefault="0094784F" w:rsidP="0094784F">
            <w:pPr>
              <w:jc w:val="center"/>
              <w:rPr>
                <w:sz w:val="20"/>
                <w:szCs w:val="20"/>
              </w:rPr>
            </w:pPr>
            <w:r w:rsidRPr="00183FC3">
              <w:rPr>
                <w:sz w:val="20"/>
                <w:szCs w:val="20"/>
              </w:rPr>
              <w:t>VII-B</w:t>
            </w:r>
          </w:p>
        </w:tc>
        <w:tc>
          <w:tcPr>
            <w:tcW w:w="450" w:type="dxa"/>
            <w:vAlign w:val="center"/>
          </w:tcPr>
          <w:p w:rsidR="0094784F" w:rsidRPr="00567C8F" w:rsidRDefault="0094784F" w:rsidP="00947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94784F" w:rsidRPr="00BE7BDD" w:rsidRDefault="0094784F" w:rsidP="0094784F">
            <w:pPr>
              <w:jc w:val="center"/>
            </w:pPr>
          </w:p>
        </w:tc>
        <w:tc>
          <w:tcPr>
            <w:tcW w:w="720" w:type="dxa"/>
            <w:vAlign w:val="center"/>
          </w:tcPr>
          <w:p w:rsidR="0094784F" w:rsidRPr="00BE7BDD" w:rsidRDefault="0094784F" w:rsidP="0094784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4784F" w:rsidRPr="00BE7BDD" w:rsidRDefault="0094784F" w:rsidP="0094784F">
            <w:r>
              <w:t>8</w:t>
            </w:r>
          </w:p>
        </w:tc>
        <w:tc>
          <w:tcPr>
            <w:tcW w:w="990" w:type="dxa"/>
            <w:vAlign w:val="center"/>
          </w:tcPr>
          <w:p w:rsidR="0094784F" w:rsidRPr="00152528" w:rsidRDefault="004432FE" w:rsidP="0094784F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94784F" w:rsidRPr="00BE7BDD" w:rsidRDefault="0094784F" w:rsidP="0094784F">
            <w:pPr>
              <w:jc w:val="center"/>
            </w:pPr>
            <w:r>
              <w:t xml:space="preserve">Raj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Umar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94784F" w:rsidRPr="00BE7BDD" w:rsidRDefault="008B1A95" w:rsidP="0094784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4784F" w:rsidRPr="00BE7BDD" w:rsidRDefault="0094784F" w:rsidP="0094784F">
            <w:pPr>
              <w:jc w:val="center"/>
            </w:pPr>
            <w:r>
              <w:t>32/1, 33/1 and others</w:t>
            </w:r>
          </w:p>
        </w:tc>
        <w:tc>
          <w:tcPr>
            <w:tcW w:w="864" w:type="dxa"/>
            <w:vAlign w:val="center"/>
          </w:tcPr>
          <w:p w:rsidR="0094784F" w:rsidRPr="00BE7BDD" w:rsidRDefault="0094784F" w:rsidP="0094784F">
            <w:pPr>
              <w:jc w:val="center"/>
            </w:pPr>
            <w:r>
              <w:t>136-21</w:t>
            </w:r>
          </w:p>
        </w:tc>
        <w:tc>
          <w:tcPr>
            <w:tcW w:w="1260" w:type="dxa"/>
            <w:vAlign w:val="center"/>
          </w:tcPr>
          <w:p w:rsidR="0094784F" w:rsidRPr="003E2604" w:rsidRDefault="0094784F" w:rsidP="0094784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43B1"/>
    <w:rsid w:val="00030828"/>
    <w:rsid w:val="00032749"/>
    <w:rsid w:val="00052850"/>
    <w:rsid w:val="0005380C"/>
    <w:rsid w:val="00056FE3"/>
    <w:rsid w:val="0006245D"/>
    <w:rsid w:val="00072919"/>
    <w:rsid w:val="000837D2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3FC3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677"/>
    <w:rsid w:val="00271F32"/>
    <w:rsid w:val="002A1D0B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72D47"/>
    <w:rsid w:val="00393A3E"/>
    <w:rsid w:val="003A1A0C"/>
    <w:rsid w:val="003B50FE"/>
    <w:rsid w:val="003B72AB"/>
    <w:rsid w:val="003E2604"/>
    <w:rsid w:val="004051E9"/>
    <w:rsid w:val="00416C34"/>
    <w:rsid w:val="004319EF"/>
    <w:rsid w:val="0043283F"/>
    <w:rsid w:val="004432FE"/>
    <w:rsid w:val="00487A09"/>
    <w:rsid w:val="00490832"/>
    <w:rsid w:val="005054A5"/>
    <w:rsid w:val="005142DE"/>
    <w:rsid w:val="00524F18"/>
    <w:rsid w:val="00527360"/>
    <w:rsid w:val="00541E64"/>
    <w:rsid w:val="0054439A"/>
    <w:rsid w:val="00567092"/>
    <w:rsid w:val="00571DAC"/>
    <w:rsid w:val="005826DE"/>
    <w:rsid w:val="005C156B"/>
    <w:rsid w:val="005E66C3"/>
    <w:rsid w:val="005F45A8"/>
    <w:rsid w:val="005F6485"/>
    <w:rsid w:val="006347EF"/>
    <w:rsid w:val="00652CAE"/>
    <w:rsid w:val="00655F9F"/>
    <w:rsid w:val="006636DE"/>
    <w:rsid w:val="006740AA"/>
    <w:rsid w:val="006A5AFD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1DF7"/>
    <w:rsid w:val="007B3E19"/>
    <w:rsid w:val="007C3AED"/>
    <w:rsid w:val="007E383C"/>
    <w:rsid w:val="007F3F9D"/>
    <w:rsid w:val="00810FA3"/>
    <w:rsid w:val="008122ED"/>
    <w:rsid w:val="00871A4E"/>
    <w:rsid w:val="00880DF4"/>
    <w:rsid w:val="00880F4A"/>
    <w:rsid w:val="00885D07"/>
    <w:rsid w:val="008B1A95"/>
    <w:rsid w:val="008D341B"/>
    <w:rsid w:val="008E12ED"/>
    <w:rsid w:val="009207BA"/>
    <w:rsid w:val="009272C0"/>
    <w:rsid w:val="00946343"/>
    <w:rsid w:val="0094784F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5CEE"/>
    <w:rsid w:val="00A56CC3"/>
    <w:rsid w:val="00A74F54"/>
    <w:rsid w:val="00A832AC"/>
    <w:rsid w:val="00A83629"/>
    <w:rsid w:val="00A86CF1"/>
    <w:rsid w:val="00A927B4"/>
    <w:rsid w:val="00A94E8D"/>
    <w:rsid w:val="00AA6621"/>
    <w:rsid w:val="00AD218F"/>
    <w:rsid w:val="00AD3364"/>
    <w:rsid w:val="00AF05C8"/>
    <w:rsid w:val="00AF4EDA"/>
    <w:rsid w:val="00B066D4"/>
    <w:rsid w:val="00B34E84"/>
    <w:rsid w:val="00B51032"/>
    <w:rsid w:val="00B610FE"/>
    <w:rsid w:val="00B72A1E"/>
    <w:rsid w:val="00B864EC"/>
    <w:rsid w:val="00BA4326"/>
    <w:rsid w:val="00BA45CE"/>
    <w:rsid w:val="00C14477"/>
    <w:rsid w:val="00C16250"/>
    <w:rsid w:val="00C21ACF"/>
    <w:rsid w:val="00C37CEC"/>
    <w:rsid w:val="00C41BB7"/>
    <w:rsid w:val="00C42290"/>
    <w:rsid w:val="00C454D8"/>
    <w:rsid w:val="00C47DB1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06480"/>
    <w:rsid w:val="00E24434"/>
    <w:rsid w:val="00E3567D"/>
    <w:rsid w:val="00E609FD"/>
    <w:rsid w:val="00E74E98"/>
    <w:rsid w:val="00E80C6E"/>
    <w:rsid w:val="00EA5364"/>
    <w:rsid w:val="00EB2AA9"/>
    <w:rsid w:val="00EC3D39"/>
    <w:rsid w:val="00EC41F4"/>
    <w:rsid w:val="00ED1662"/>
    <w:rsid w:val="00F0794E"/>
    <w:rsid w:val="00F174D9"/>
    <w:rsid w:val="00F344DB"/>
    <w:rsid w:val="00F41DB5"/>
    <w:rsid w:val="00F46B48"/>
    <w:rsid w:val="00F711D3"/>
    <w:rsid w:val="00F905BF"/>
    <w:rsid w:val="00F94440"/>
    <w:rsid w:val="00FE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155</cp:revision>
  <dcterms:created xsi:type="dcterms:W3CDTF">2016-10-11T16:00:00Z</dcterms:created>
  <dcterms:modified xsi:type="dcterms:W3CDTF">2016-12-26T11:16:00Z</dcterms:modified>
</cp:coreProperties>
</file>