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720"/>
        <w:gridCol w:w="1080"/>
        <w:gridCol w:w="810"/>
        <w:gridCol w:w="720"/>
        <w:gridCol w:w="540"/>
        <w:gridCol w:w="990"/>
        <w:gridCol w:w="720"/>
        <w:gridCol w:w="450"/>
        <w:gridCol w:w="1080"/>
        <w:gridCol w:w="1080"/>
        <w:gridCol w:w="720"/>
        <w:gridCol w:w="1080"/>
        <w:gridCol w:w="864"/>
        <w:gridCol w:w="1260"/>
      </w:tblGrid>
      <w:tr w:rsidR="00347196" w:rsidTr="00FA51D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14D1D">
            <w:pPr>
              <w:jc w:val="center"/>
            </w:pPr>
            <w:r>
              <w:t xml:space="preserve"> </w:t>
            </w:r>
          </w:p>
          <w:p w:rsidR="00A927B4" w:rsidRDefault="00A927B4" w:rsidP="00714D1D">
            <w:pPr>
              <w:jc w:val="center"/>
            </w:pPr>
          </w:p>
          <w:p w:rsidR="00185823" w:rsidRDefault="00185823" w:rsidP="00714D1D">
            <w:pPr>
              <w:rPr>
                <w:b/>
                <w:bCs/>
              </w:rPr>
            </w:pPr>
          </w:p>
          <w:p w:rsidR="00185823" w:rsidRDefault="00185823" w:rsidP="00714D1D">
            <w:pPr>
              <w:rPr>
                <w:b/>
                <w:bCs/>
              </w:rPr>
            </w:pPr>
          </w:p>
          <w:p w:rsidR="00347196" w:rsidRPr="00BE7BDD" w:rsidRDefault="00185823" w:rsidP="00E37ED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37ED6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92F36" w:rsidTr="001E4FA9">
        <w:trPr>
          <w:trHeight w:val="864"/>
        </w:trPr>
        <w:tc>
          <w:tcPr>
            <w:tcW w:w="558" w:type="dxa"/>
            <w:vMerge w:val="restart"/>
            <w:vAlign w:val="center"/>
          </w:tcPr>
          <w:p w:rsidR="00992F36" w:rsidRPr="00BE7BDD" w:rsidRDefault="001E4FA9" w:rsidP="00714D1D">
            <w:pPr>
              <w:jc w:val="center"/>
            </w:pPr>
            <w:r>
              <w:t>108</w:t>
            </w:r>
          </w:p>
        </w:tc>
        <w:tc>
          <w:tcPr>
            <w:tcW w:w="450" w:type="dxa"/>
            <w:vMerge w:val="restart"/>
            <w:vAlign w:val="center"/>
          </w:tcPr>
          <w:p w:rsidR="00992F36" w:rsidRPr="00BE7BDD" w:rsidRDefault="00992F36" w:rsidP="00714D1D">
            <w:pPr>
              <w:jc w:val="center"/>
            </w:pPr>
            <w:r>
              <w:t>66</w:t>
            </w:r>
          </w:p>
        </w:tc>
        <w:tc>
          <w:tcPr>
            <w:tcW w:w="990" w:type="dxa"/>
            <w:vMerge w:val="restart"/>
            <w:vAlign w:val="center"/>
          </w:tcPr>
          <w:p w:rsidR="00992F36" w:rsidRPr="00BE7BDD" w:rsidRDefault="00992F36" w:rsidP="00714D1D">
            <w:pPr>
              <w:jc w:val="center"/>
            </w:pPr>
            <w:r>
              <w:t>22-9-97</w:t>
            </w:r>
          </w:p>
        </w:tc>
        <w:tc>
          <w:tcPr>
            <w:tcW w:w="720" w:type="dxa"/>
            <w:vMerge w:val="restart"/>
            <w:vAlign w:val="center"/>
          </w:tcPr>
          <w:p w:rsidR="00992F36" w:rsidRDefault="00992F36" w:rsidP="00714D1D">
            <w:pPr>
              <w:jc w:val="center"/>
            </w:pPr>
            <w:r>
              <w:t>VII-B</w:t>
            </w:r>
          </w:p>
          <w:p w:rsidR="00992F36" w:rsidRPr="00BE7BDD" w:rsidRDefault="00992F36" w:rsidP="00714D1D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992F36" w:rsidRDefault="00992F36" w:rsidP="00714D1D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Majeed</w:t>
            </w:r>
            <w:proofErr w:type="spellEnd"/>
          </w:p>
          <w:p w:rsidR="00992F36" w:rsidRPr="00BE7BDD" w:rsidRDefault="00992F36" w:rsidP="00714D1D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Merge w:val="restart"/>
            <w:vAlign w:val="center"/>
          </w:tcPr>
          <w:p w:rsidR="00992F36" w:rsidRPr="00BE7BDD" w:rsidRDefault="00992F36" w:rsidP="00714D1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  <w:vMerge w:val="restart"/>
            <w:vAlign w:val="center"/>
          </w:tcPr>
          <w:p w:rsidR="00992F36" w:rsidRPr="00BE7BDD" w:rsidRDefault="00992F36" w:rsidP="00714D1D">
            <w:pPr>
              <w:jc w:val="center"/>
            </w:pPr>
            <w:r>
              <w:t>64/1 to 8 and others</w:t>
            </w:r>
          </w:p>
        </w:tc>
        <w:tc>
          <w:tcPr>
            <w:tcW w:w="810" w:type="dxa"/>
            <w:vMerge w:val="restart"/>
            <w:vAlign w:val="center"/>
          </w:tcPr>
          <w:p w:rsidR="00992F36" w:rsidRPr="00BE7BDD" w:rsidRDefault="00992F36" w:rsidP="00714D1D">
            <w:pPr>
              <w:jc w:val="center"/>
            </w:pPr>
            <w:r>
              <w:t>9-13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2F36" w:rsidRPr="00BE7BDD" w:rsidRDefault="008C0C39" w:rsidP="00714D1D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92F36" w:rsidRPr="00BE7BDD" w:rsidRDefault="008C0C39" w:rsidP="00714D1D">
            <w:pPr>
              <w:jc w:val="center"/>
            </w:pPr>
            <w: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92F36" w:rsidRPr="00BE7BDD" w:rsidRDefault="00833017" w:rsidP="00714D1D">
            <w:pPr>
              <w:jc w:val="center"/>
            </w:pPr>
            <w:r>
              <w:t>23-1-95</w:t>
            </w:r>
          </w:p>
        </w:tc>
        <w:tc>
          <w:tcPr>
            <w:tcW w:w="720" w:type="dxa"/>
            <w:vMerge w:val="restart"/>
            <w:vAlign w:val="center"/>
          </w:tcPr>
          <w:p w:rsidR="00992F36" w:rsidRPr="00BE7BDD" w:rsidRDefault="00833017" w:rsidP="00714D1D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992F36" w:rsidRPr="00BE7BDD" w:rsidRDefault="00833017" w:rsidP="00714D1D">
            <w:r>
              <w:t>19</w:t>
            </w:r>
          </w:p>
        </w:tc>
        <w:tc>
          <w:tcPr>
            <w:tcW w:w="1080" w:type="dxa"/>
            <w:vMerge w:val="restart"/>
            <w:vAlign w:val="center"/>
          </w:tcPr>
          <w:p w:rsidR="00992F36" w:rsidRPr="00152528" w:rsidRDefault="00FA51DA" w:rsidP="00714D1D">
            <w:pPr>
              <w:jc w:val="center"/>
            </w:pPr>
            <w:r>
              <w:t>1985/86</w:t>
            </w:r>
          </w:p>
        </w:tc>
        <w:tc>
          <w:tcPr>
            <w:tcW w:w="1080" w:type="dxa"/>
            <w:vMerge w:val="restart"/>
            <w:vAlign w:val="center"/>
          </w:tcPr>
          <w:p w:rsidR="00992F36" w:rsidRPr="00BE7BDD" w:rsidRDefault="00833017" w:rsidP="00714D1D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992F36" w:rsidRPr="00BE7BDD" w:rsidRDefault="00833017" w:rsidP="00714D1D">
            <w:pPr>
              <w:jc w:val="center"/>
            </w:pPr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992F36" w:rsidRPr="00BE7BDD" w:rsidRDefault="00833017" w:rsidP="00714D1D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Merge w:val="restart"/>
            <w:vAlign w:val="center"/>
          </w:tcPr>
          <w:p w:rsidR="00992F36" w:rsidRPr="00BE7BDD" w:rsidRDefault="00833017" w:rsidP="00714D1D">
            <w:pPr>
              <w:jc w:val="center"/>
            </w:pPr>
            <w:r>
              <w:t>48-00</w:t>
            </w:r>
          </w:p>
        </w:tc>
        <w:tc>
          <w:tcPr>
            <w:tcW w:w="1260" w:type="dxa"/>
            <w:vMerge w:val="restart"/>
            <w:vAlign w:val="center"/>
          </w:tcPr>
          <w:p w:rsidR="00992F36" w:rsidRPr="003E2604" w:rsidRDefault="00992F36" w:rsidP="00714D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92F36" w:rsidTr="001E4FA9">
        <w:trPr>
          <w:trHeight w:val="726"/>
        </w:trPr>
        <w:tc>
          <w:tcPr>
            <w:tcW w:w="558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2F36" w:rsidRDefault="00992F36" w:rsidP="00714D1D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92F36" w:rsidRDefault="00992F36" w:rsidP="00714D1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92F36" w:rsidRPr="00BE7BDD" w:rsidRDefault="008C0C39" w:rsidP="00714D1D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92F36" w:rsidRPr="00BE7BDD" w:rsidRDefault="008C0C39" w:rsidP="00714D1D">
            <w:pPr>
              <w:jc w:val="center"/>
            </w:pPr>
            <w:r>
              <w:t>55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92F36" w:rsidRPr="00BE7BDD" w:rsidRDefault="00833017" w:rsidP="00714D1D">
            <w:pPr>
              <w:jc w:val="center"/>
            </w:pPr>
            <w:r>
              <w:t>30-1-96</w:t>
            </w:r>
          </w:p>
        </w:tc>
        <w:tc>
          <w:tcPr>
            <w:tcW w:w="720" w:type="dxa"/>
            <w:vMerge/>
            <w:vAlign w:val="center"/>
          </w:tcPr>
          <w:p w:rsidR="00992F36" w:rsidRPr="00BE7BDD" w:rsidRDefault="00992F36" w:rsidP="00714D1D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992F36" w:rsidRPr="00BE7BDD" w:rsidRDefault="00992F36" w:rsidP="00714D1D"/>
        </w:tc>
        <w:tc>
          <w:tcPr>
            <w:tcW w:w="1080" w:type="dxa"/>
            <w:vMerge/>
            <w:vAlign w:val="center"/>
          </w:tcPr>
          <w:p w:rsidR="00992F36" w:rsidRPr="00152528" w:rsidRDefault="00992F36" w:rsidP="00714D1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92F36" w:rsidRPr="00BE7BDD" w:rsidRDefault="00992F36" w:rsidP="00714D1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2F36" w:rsidRPr="00BE7BDD" w:rsidRDefault="00992F36" w:rsidP="00714D1D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992F36" w:rsidRPr="00BE7BDD" w:rsidRDefault="00992F36" w:rsidP="00714D1D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992F36" w:rsidRPr="00BE7BDD" w:rsidRDefault="00992F36" w:rsidP="00714D1D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992F36" w:rsidRPr="003E2604" w:rsidRDefault="00992F36" w:rsidP="00714D1D">
            <w:pPr>
              <w:jc w:val="center"/>
              <w:rPr>
                <w:sz w:val="20"/>
              </w:rPr>
            </w:pPr>
          </w:p>
        </w:tc>
      </w:tr>
      <w:tr w:rsidR="00714D1D" w:rsidTr="001E4FA9">
        <w:trPr>
          <w:trHeight w:val="864"/>
        </w:trPr>
        <w:tc>
          <w:tcPr>
            <w:tcW w:w="558" w:type="dxa"/>
            <w:vMerge w:val="restart"/>
            <w:vAlign w:val="center"/>
          </w:tcPr>
          <w:p w:rsidR="00714D1D" w:rsidRDefault="001E4FA9" w:rsidP="00714D1D">
            <w:pPr>
              <w:jc w:val="center"/>
            </w:pPr>
            <w:r>
              <w:t>109</w:t>
            </w:r>
          </w:p>
        </w:tc>
        <w:tc>
          <w:tcPr>
            <w:tcW w:w="450" w:type="dxa"/>
            <w:vMerge w:val="restart"/>
            <w:vAlign w:val="center"/>
          </w:tcPr>
          <w:p w:rsidR="00714D1D" w:rsidRDefault="00714D1D" w:rsidP="00714D1D">
            <w:pPr>
              <w:jc w:val="center"/>
            </w:pPr>
            <w:r>
              <w:t>65</w:t>
            </w:r>
          </w:p>
        </w:tc>
        <w:tc>
          <w:tcPr>
            <w:tcW w:w="99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22-9-97</w:t>
            </w:r>
          </w:p>
        </w:tc>
        <w:tc>
          <w:tcPr>
            <w:tcW w:w="720" w:type="dxa"/>
            <w:vMerge w:val="restart"/>
            <w:vAlign w:val="center"/>
          </w:tcPr>
          <w:p w:rsidR="00714D1D" w:rsidRDefault="00714D1D" w:rsidP="00714D1D">
            <w:pPr>
              <w:jc w:val="center"/>
            </w:pPr>
            <w:r>
              <w:t>VII-B</w:t>
            </w:r>
          </w:p>
          <w:p w:rsidR="00714D1D" w:rsidRPr="00BE7BDD" w:rsidRDefault="00714D1D" w:rsidP="00714D1D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714D1D" w:rsidRDefault="00714D1D" w:rsidP="00714D1D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Majeed</w:t>
            </w:r>
            <w:proofErr w:type="spellEnd"/>
          </w:p>
          <w:p w:rsidR="00714D1D" w:rsidRPr="00BE7BDD" w:rsidRDefault="00714D1D" w:rsidP="00714D1D">
            <w:pPr>
              <w:jc w:val="center"/>
            </w:pPr>
            <w:r>
              <w:t>Released from ZTBL KGM</w:t>
            </w:r>
          </w:p>
        </w:tc>
        <w:tc>
          <w:tcPr>
            <w:tcW w:w="720" w:type="dxa"/>
            <w:vMerge w:val="restart"/>
            <w:vAlign w:val="center"/>
          </w:tcPr>
          <w:p w:rsidR="00714D1D" w:rsidRPr="00BE7BDD" w:rsidRDefault="00714D1D" w:rsidP="00714D1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64/1 to 8 and others</w:t>
            </w:r>
          </w:p>
        </w:tc>
        <w:tc>
          <w:tcPr>
            <w:tcW w:w="81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9-13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4D1D" w:rsidRPr="00BE7BDD" w:rsidRDefault="00714D1D" w:rsidP="00714D1D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14D1D" w:rsidRPr="00BE7BDD" w:rsidRDefault="00714D1D" w:rsidP="00714D1D">
            <w:pPr>
              <w:jc w:val="center"/>
            </w:pPr>
            <w:r>
              <w:t>42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14D1D" w:rsidRPr="00BE7BDD" w:rsidRDefault="00714D1D" w:rsidP="00714D1D">
            <w:pPr>
              <w:jc w:val="center"/>
            </w:pPr>
            <w:r>
              <w:t>23-1-95</w:t>
            </w:r>
          </w:p>
        </w:tc>
        <w:tc>
          <w:tcPr>
            <w:tcW w:w="72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714D1D" w:rsidRPr="00BE7BDD" w:rsidRDefault="00714D1D" w:rsidP="00714D1D">
            <w:r>
              <w:t>19</w:t>
            </w:r>
          </w:p>
        </w:tc>
        <w:tc>
          <w:tcPr>
            <w:tcW w:w="1080" w:type="dxa"/>
            <w:vMerge w:val="restart"/>
            <w:vAlign w:val="center"/>
          </w:tcPr>
          <w:p w:rsidR="00714D1D" w:rsidRPr="00152528" w:rsidRDefault="00FA51DA" w:rsidP="00714D1D">
            <w:pPr>
              <w:jc w:val="center"/>
            </w:pPr>
            <w:r>
              <w:t>1985/86</w:t>
            </w:r>
          </w:p>
        </w:tc>
        <w:tc>
          <w:tcPr>
            <w:tcW w:w="108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 xml:space="preserve">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64/1 to 8 and others</w:t>
            </w:r>
          </w:p>
        </w:tc>
        <w:tc>
          <w:tcPr>
            <w:tcW w:w="864" w:type="dxa"/>
            <w:vMerge w:val="restart"/>
            <w:vAlign w:val="center"/>
          </w:tcPr>
          <w:p w:rsidR="00714D1D" w:rsidRPr="00BE7BDD" w:rsidRDefault="00714D1D" w:rsidP="00714D1D">
            <w:pPr>
              <w:jc w:val="center"/>
            </w:pPr>
            <w:r>
              <w:t>48-00</w:t>
            </w:r>
          </w:p>
        </w:tc>
        <w:tc>
          <w:tcPr>
            <w:tcW w:w="1260" w:type="dxa"/>
            <w:vMerge w:val="restart"/>
            <w:vAlign w:val="center"/>
          </w:tcPr>
          <w:p w:rsidR="00714D1D" w:rsidRPr="003E2604" w:rsidRDefault="00714D1D" w:rsidP="00714D1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35C07" w:rsidTr="001E4FA9">
        <w:trPr>
          <w:trHeight w:val="726"/>
        </w:trPr>
        <w:tc>
          <w:tcPr>
            <w:tcW w:w="558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35C07" w:rsidRDefault="00235C07" w:rsidP="00235C07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35C07" w:rsidRPr="00BE7BDD" w:rsidRDefault="00235C07" w:rsidP="00235C07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235C07" w:rsidRPr="00BE7BDD" w:rsidRDefault="00235C07" w:rsidP="00235C07">
            <w:pPr>
              <w:jc w:val="center"/>
            </w:pPr>
            <w:r>
              <w:t>55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35C07" w:rsidRPr="00BE7BDD" w:rsidRDefault="00235C07" w:rsidP="00235C07">
            <w:pPr>
              <w:jc w:val="center"/>
            </w:pPr>
            <w:r>
              <w:t>30-1-96</w:t>
            </w:r>
          </w:p>
        </w:tc>
        <w:tc>
          <w:tcPr>
            <w:tcW w:w="72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235C07" w:rsidRDefault="00235C07" w:rsidP="00235C07"/>
        </w:tc>
        <w:tc>
          <w:tcPr>
            <w:tcW w:w="1080" w:type="dxa"/>
            <w:vMerge/>
            <w:vAlign w:val="center"/>
          </w:tcPr>
          <w:p w:rsidR="00235C07" w:rsidRPr="00152528" w:rsidRDefault="00235C07" w:rsidP="00235C07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235C07" w:rsidRDefault="00235C07" w:rsidP="00235C0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35C07" w:rsidRPr="003E2604" w:rsidRDefault="00235C07" w:rsidP="00235C07">
            <w:pPr>
              <w:jc w:val="center"/>
              <w:rPr>
                <w:sz w:val="20"/>
              </w:rPr>
            </w:pPr>
          </w:p>
        </w:tc>
      </w:tr>
      <w:tr w:rsidR="00235C07" w:rsidTr="001E4FA9">
        <w:trPr>
          <w:trHeight w:val="1312"/>
        </w:trPr>
        <w:tc>
          <w:tcPr>
            <w:tcW w:w="558" w:type="dxa"/>
            <w:vAlign w:val="center"/>
          </w:tcPr>
          <w:p w:rsidR="00235C07" w:rsidRDefault="001E4FA9" w:rsidP="00235C07">
            <w:pPr>
              <w:jc w:val="center"/>
            </w:pPr>
            <w:r>
              <w:t>110</w:t>
            </w:r>
          </w:p>
        </w:tc>
        <w:tc>
          <w:tcPr>
            <w:tcW w:w="450" w:type="dxa"/>
            <w:vAlign w:val="center"/>
          </w:tcPr>
          <w:p w:rsidR="00235C07" w:rsidRDefault="00235C07" w:rsidP="00235C07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235C07" w:rsidRPr="00BE7BDD" w:rsidRDefault="00235C07" w:rsidP="00235C07">
            <w:pPr>
              <w:jc w:val="center"/>
            </w:pPr>
            <w:r>
              <w:t>2-5-97</w:t>
            </w:r>
          </w:p>
        </w:tc>
        <w:tc>
          <w:tcPr>
            <w:tcW w:w="720" w:type="dxa"/>
            <w:vAlign w:val="center"/>
          </w:tcPr>
          <w:p w:rsidR="00235C07" w:rsidRDefault="00235C07" w:rsidP="00235C07">
            <w:pPr>
              <w:jc w:val="center"/>
            </w:pPr>
            <w:r>
              <w:t>VII-B</w:t>
            </w:r>
          </w:p>
          <w:p w:rsidR="00235C07" w:rsidRPr="00BE7BDD" w:rsidRDefault="00235C07" w:rsidP="00235C07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235C07" w:rsidRPr="00BE7BDD" w:rsidRDefault="00235C07" w:rsidP="00235C07">
            <w:pPr>
              <w:jc w:val="center"/>
            </w:pPr>
            <w:proofErr w:type="spellStart"/>
            <w:r>
              <w:t>Zaid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</w:p>
        </w:tc>
        <w:tc>
          <w:tcPr>
            <w:tcW w:w="720" w:type="dxa"/>
            <w:vAlign w:val="center"/>
          </w:tcPr>
          <w:p w:rsidR="00235C07" w:rsidRPr="00BE7BDD" w:rsidRDefault="00235C07" w:rsidP="00235C0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  <w:vAlign w:val="center"/>
          </w:tcPr>
          <w:p w:rsidR="00235C07" w:rsidRPr="00BE7BDD" w:rsidRDefault="006511AE" w:rsidP="00235C07">
            <w:pPr>
              <w:jc w:val="center"/>
            </w:pPr>
            <w:r>
              <w:t>55/1 to 16 and others</w:t>
            </w:r>
          </w:p>
        </w:tc>
        <w:tc>
          <w:tcPr>
            <w:tcW w:w="810" w:type="dxa"/>
            <w:vAlign w:val="center"/>
          </w:tcPr>
          <w:p w:rsidR="00235C07" w:rsidRPr="00BE7BDD" w:rsidRDefault="006511AE" w:rsidP="00235C07">
            <w:pPr>
              <w:jc w:val="center"/>
            </w:pPr>
            <w:r>
              <w:t>12-33</w:t>
            </w:r>
          </w:p>
        </w:tc>
        <w:tc>
          <w:tcPr>
            <w:tcW w:w="720" w:type="dxa"/>
            <w:vAlign w:val="center"/>
          </w:tcPr>
          <w:p w:rsidR="00235C07" w:rsidRPr="00BE7BDD" w:rsidRDefault="006511AE" w:rsidP="00235C07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235C07" w:rsidRPr="00567C8F" w:rsidRDefault="006511AE" w:rsidP="00235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235C07" w:rsidRPr="00BE7BDD" w:rsidRDefault="006511AE" w:rsidP="00235C07">
            <w:pPr>
              <w:jc w:val="center"/>
            </w:pPr>
            <w:r>
              <w:t>14-4-96</w:t>
            </w:r>
          </w:p>
        </w:tc>
        <w:tc>
          <w:tcPr>
            <w:tcW w:w="720" w:type="dxa"/>
            <w:vAlign w:val="center"/>
          </w:tcPr>
          <w:p w:rsidR="00235C07" w:rsidRPr="00BE7BDD" w:rsidRDefault="006511AE" w:rsidP="00235C0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35C07" w:rsidRPr="00BE7BDD" w:rsidRDefault="006511AE" w:rsidP="00235C07">
            <w:r>
              <w:t>21</w:t>
            </w:r>
          </w:p>
        </w:tc>
        <w:tc>
          <w:tcPr>
            <w:tcW w:w="1080" w:type="dxa"/>
            <w:vAlign w:val="center"/>
          </w:tcPr>
          <w:p w:rsidR="00235C07" w:rsidRPr="00152528" w:rsidRDefault="00FA51DA" w:rsidP="00235C07">
            <w:pPr>
              <w:jc w:val="center"/>
            </w:pPr>
            <w:r>
              <w:t>1985/86</w:t>
            </w:r>
          </w:p>
        </w:tc>
        <w:tc>
          <w:tcPr>
            <w:tcW w:w="1080" w:type="dxa"/>
            <w:vAlign w:val="center"/>
          </w:tcPr>
          <w:p w:rsidR="00235C07" w:rsidRPr="00BE7BDD" w:rsidRDefault="006511AE" w:rsidP="00235C0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Afzal</w:t>
            </w:r>
            <w:proofErr w:type="spellEnd"/>
            <w:r>
              <w:t xml:space="preserve"> Bib d/o </w:t>
            </w:r>
            <w:proofErr w:type="spellStart"/>
            <w:r>
              <w:t>Ameera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235C07" w:rsidRPr="00BE7BDD" w:rsidRDefault="008113FF" w:rsidP="00235C07">
            <w:r>
              <w:t>1-00</w:t>
            </w:r>
          </w:p>
        </w:tc>
        <w:tc>
          <w:tcPr>
            <w:tcW w:w="1080" w:type="dxa"/>
            <w:vAlign w:val="center"/>
          </w:tcPr>
          <w:p w:rsidR="00235C07" w:rsidRPr="00BE7BDD" w:rsidRDefault="006300E1" w:rsidP="00235C07">
            <w:pPr>
              <w:jc w:val="center"/>
            </w:pPr>
            <w:r>
              <w:t>55/1 to 16 and others</w:t>
            </w:r>
          </w:p>
        </w:tc>
        <w:tc>
          <w:tcPr>
            <w:tcW w:w="864" w:type="dxa"/>
            <w:vAlign w:val="center"/>
          </w:tcPr>
          <w:p w:rsidR="00235C07" w:rsidRPr="00BE7BDD" w:rsidRDefault="008679AD" w:rsidP="00235C07">
            <w:pPr>
              <w:jc w:val="center"/>
            </w:pPr>
            <w:r>
              <w:t>138-13</w:t>
            </w:r>
          </w:p>
        </w:tc>
        <w:tc>
          <w:tcPr>
            <w:tcW w:w="1260" w:type="dxa"/>
            <w:vAlign w:val="center"/>
          </w:tcPr>
          <w:p w:rsidR="00235C07" w:rsidRPr="003E2604" w:rsidRDefault="00235C07" w:rsidP="00235C07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A2F95" w:rsidTr="001E4FA9">
        <w:trPr>
          <w:trHeight w:val="1574"/>
        </w:trPr>
        <w:tc>
          <w:tcPr>
            <w:tcW w:w="558" w:type="dxa"/>
            <w:vAlign w:val="center"/>
          </w:tcPr>
          <w:p w:rsidR="005A2F95" w:rsidRPr="00BE7BDD" w:rsidRDefault="001E4FA9" w:rsidP="005A2F95">
            <w:pPr>
              <w:jc w:val="center"/>
            </w:pPr>
            <w:r>
              <w:t>111</w:t>
            </w:r>
          </w:p>
        </w:tc>
        <w:tc>
          <w:tcPr>
            <w:tcW w:w="450" w:type="dxa"/>
            <w:vAlign w:val="center"/>
          </w:tcPr>
          <w:p w:rsidR="005A2F95" w:rsidRPr="00BE7BDD" w:rsidRDefault="005A2F95" w:rsidP="005A2F95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5A2F95" w:rsidRPr="00BE7BDD" w:rsidRDefault="005A2F95" w:rsidP="005A2F95">
            <w:pPr>
              <w:jc w:val="center"/>
            </w:pPr>
            <w:r>
              <w:t>5-9-97</w:t>
            </w:r>
          </w:p>
        </w:tc>
        <w:tc>
          <w:tcPr>
            <w:tcW w:w="720" w:type="dxa"/>
            <w:vAlign w:val="center"/>
          </w:tcPr>
          <w:p w:rsidR="005A2F95" w:rsidRDefault="005A2F95" w:rsidP="005A2F95">
            <w:pPr>
              <w:jc w:val="center"/>
            </w:pPr>
            <w:r>
              <w:t>VII-B</w:t>
            </w:r>
          </w:p>
          <w:p w:rsidR="005A2F95" w:rsidRPr="00BE7BDD" w:rsidRDefault="005A2F95" w:rsidP="005A2F9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A2F95" w:rsidRPr="00BE7BDD" w:rsidRDefault="005A2F95" w:rsidP="005A2F9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Hassan s/o Abdul </w:t>
            </w:r>
            <w:proofErr w:type="spellStart"/>
            <w:r>
              <w:t>Gaffar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5A2F95" w:rsidRPr="00BE7BDD" w:rsidRDefault="005A2F95" w:rsidP="005A2F9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80" w:type="dxa"/>
            <w:vAlign w:val="center"/>
          </w:tcPr>
          <w:p w:rsidR="005A2F95" w:rsidRPr="00BE7BDD" w:rsidRDefault="005A2F95" w:rsidP="005A2F95">
            <w:pPr>
              <w:jc w:val="center"/>
            </w:pPr>
            <w:r>
              <w:t>109/1 to 16 and others</w:t>
            </w:r>
          </w:p>
        </w:tc>
        <w:tc>
          <w:tcPr>
            <w:tcW w:w="810" w:type="dxa"/>
            <w:vAlign w:val="center"/>
          </w:tcPr>
          <w:p w:rsidR="005A2F95" w:rsidRPr="00BE7BDD" w:rsidRDefault="005A2F95" w:rsidP="005A2F95">
            <w:pPr>
              <w:jc w:val="center"/>
            </w:pPr>
            <w:r>
              <w:t>71-25</w:t>
            </w:r>
          </w:p>
        </w:tc>
        <w:tc>
          <w:tcPr>
            <w:tcW w:w="720" w:type="dxa"/>
            <w:vAlign w:val="center"/>
          </w:tcPr>
          <w:p w:rsidR="005A2F95" w:rsidRPr="00BE7BDD" w:rsidRDefault="005A2F95" w:rsidP="005A2F95">
            <w:pPr>
              <w:jc w:val="center"/>
            </w:pPr>
          </w:p>
        </w:tc>
        <w:tc>
          <w:tcPr>
            <w:tcW w:w="540" w:type="dxa"/>
            <w:vAlign w:val="center"/>
          </w:tcPr>
          <w:p w:rsidR="005A2F95" w:rsidRPr="00BE7BDD" w:rsidRDefault="005A2F95" w:rsidP="005A2F95">
            <w:pPr>
              <w:jc w:val="center"/>
            </w:pPr>
          </w:p>
        </w:tc>
        <w:tc>
          <w:tcPr>
            <w:tcW w:w="990" w:type="dxa"/>
            <w:vAlign w:val="center"/>
          </w:tcPr>
          <w:p w:rsidR="005A2F95" w:rsidRPr="00BE7BDD" w:rsidRDefault="005A2F95" w:rsidP="005A2F95">
            <w:pPr>
              <w:jc w:val="center"/>
            </w:pPr>
          </w:p>
        </w:tc>
        <w:tc>
          <w:tcPr>
            <w:tcW w:w="720" w:type="dxa"/>
            <w:vAlign w:val="center"/>
          </w:tcPr>
          <w:p w:rsidR="005A2F95" w:rsidRPr="00BE7BDD" w:rsidRDefault="005A2F95" w:rsidP="005A2F9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A2F95" w:rsidRPr="00BE7BDD" w:rsidRDefault="005A2F95" w:rsidP="005A2F95">
            <w:r>
              <w:t>17</w:t>
            </w:r>
          </w:p>
        </w:tc>
        <w:tc>
          <w:tcPr>
            <w:tcW w:w="1080" w:type="dxa"/>
            <w:vAlign w:val="center"/>
          </w:tcPr>
          <w:p w:rsidR="005A2F95" w:rsidRPr="00152528" w:rsidRDefault="00FA51DA" w:rsidP="005A2F95">
            <w:pPr>
              <w:jc w:val="center"/>
            </w:pPr>
            <w:r>
              <w:t>1985/86</w:t>
            </w:r>
          </w:p>
        </w:tc>
        <w:tc>
          <w:tcPr>
            <w:tcW w:w="1080" w:type="dxa"/>
            <w:vAlign w:val="center"/>
          </w:tcPr>
          <w:p w:rsidR="005A2F95" w:rsidRPr="00BE7BDD" w:rsidRDefault="000F5461" w:rsidP="005A2F95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720" w:type="dxa"/>
            <w:vAlign w:val="center"/>
          </w:tcPr>
          <w:p w:rsidR="005A2F95" w:rsidRPr="00BE7BDD" w:rsidRDefault="008113FF" w:rsidP="005A2F95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5A2F95" w:rsidRPr="00BE7BDD" w:rsidRDefault="001375AF" w:rsidP="005A2F95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5A2F95" w:rsidRPr="00BE7BDD" w:rsidRDefault="001375AF" w:rsidP="005A2F95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5A2F95" w:rsidRPr="003E2604" w:rsidRDefault="005A2F95" w:rsidP="005A2F9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4FB8"/>
    <w:rsid w:val="000D6F87"/>
    <w:rsid w:val="000F5461"/>
    <w:rsid w:val="000F704F"/>
    <w:rsid w:val="00110EE7"/>
    <w:rsid w:val="0013509A"/>
    <w:rsid w:val="001375AF"/>
    <w:rsid w:val="00152528"/>
    <w:rsid w:val="0016015E"/>
    <w:rsid w:val="00185823"/>
    <w:rsid w:val="00190DE4"/>
    <w:rsid w:val="001B1008"/>
    <w:rsid w:val="001C2B22"/>
    <w:rsid w:val="001D0F1E"/>
    <w:rsid w:val="001E31D1"/>
    <w:rsid w:val="001E4FA9"/>
    <w:rsid w:val="001E5C91"/>
    <w:rsid w:val="001F0F0D"/>
    <w:rsid w:val="001F2AA5"/>
    <w:rsid w:val="00235C07"/>
    <w:rsid w:val="0023719C"/>
    <w:rsid w:val="00244F02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03E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53186"/>
    <w:rsid w:val="0047180F"/>
    <w:rsid w:val="00487A09"/>
    <w:rsid w:val="00490832"/>
    <w:rsid w:val="005054A5"/>
    <w:rsid w:val="005142DE"/>
    <w:rsid w:val="00524F18"/>
    <w:rsid w:val="00527360"/>
    <w:rsid w:val="00541E64"/>
    <w:rsid w:val="00567092"/>
    <w:rsid w:val="00571DAC"/>
    <w:rsid w:val="005826DE"/>
    <w:rsid w:val="005A2F95"/>
    <w:rsid w:val="005C156B"/>
    <w:rsid w:val="005E66C3"/>
    <w:rsid w:val="005F6485"/>
    <w:rsid w:val="0061190A"/>
    <w:rsid w:val="006300E1"/>
    <w:rsid w:val="006347EF"/>
    <w:rsid w:val="006511AE"/>
    <w:rsid w:val="00652CAE"/>
    <w:rsid w:val="006636DE"/>
    <w:rsid w:val="006740AA"/>
    <w:rsid w:val="006A5AFD"/>
    <w:rsid w:val="00713C29"/>
    <w:rsid w:val="00714D1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5EFD"/>
    <w:rsid w:val="007E15FA"/>
    <w:rsid w:val="007E383C"/>
    <w:rsid w:val="007F3F9D"/>
    <w:rsid w:val="008113FF"/>
    <w:rsid w:val="008122ED"/>
    <w:rsid w:val="00833017"/>
    <w:rsid w:val="008679AD"/>
    <w:rsid w:val="00880DF4"/>
    <w:rsid w:val="00880F4A"/>
    <w:rsid w:val="00885D07"/>
    <w:rsid w:val="008C0C39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92F36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B1732"/>
    <w:rsid w:val="00AD218F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64863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62CD2"/>
    <w:rsid w:val="00D754EB"/>
    <w:rsid w:val="00D87E48"/>
    <w:rsid w:val="00D9344A"/>
    <w:rsid w:val="00DF1240"/>
    <w:rsid w:val="00E24434"/>
    <w:rsid w:val="00E37ED6"/>
    <w:rsid w:val="00E609FD"/>
    <w:rsid w:val="00E74E98"/>
    <w:rsid w:val="00E80C6E"/>
    <w:rsid w:val="00E91CC6"/>
    <w:rsid w:val="00EA5364"/>
    <w:rsid w:val="00EB2AA9"/>
    <w:rsid w:val="00EC3D39"/>
    <w:rsid w:val="00EC41F4"/>
    <w:rsid w:val="00ED1662"/>
    <w:rsid w:val="00ED6415"/>
    <w:rsid w:val="00F0794E"/>
    <w:rsid w:val="00F344DB"/>
    <w:rsid w:val="00F41DB5"/>
    <w:rsid w:val="00F46B48"/>
    <w:rsid w:val="00F65DCD"/>
    <w:rsid w:val="00F711D3"/>
    <w:rsid w:val="00F905BF"/>
    <w:rsid w:val="00FA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172</cp:revision>
  <dcterms:created xsi:type="dcterms:W3CDTF">2016-10-11T16:00:00Z</dcterms:created>
  <dcterms:modified xsi:type="dcterms:W3CDTF">2016-12-26T11:18:00Z</dcterms:modified>
</cp:coreProperties>
</file>