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1"/>
        <w:gridCol w:w="575"/>
        <w:gridCol w:w="904"/>
        <w:gridCol w:w="719"/>
        <w:gridCol w:w="1439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967CD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967CD">
              <w:rPr>
                <w:b/>
                <w:bCs/>
                <w:sz w:val="34"/>
                <w:szCs w:val="34"/>
              </w:rPr>
              <w:t>50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4156EB" w:rsidTr="00C5484A">
        <w:trPr>
          <w:trHeight w:val="1312"/>
        </w:trPr>
        <w:tc>
          <w:tcPr>
            <w:tcW w:w="522" w:type="dxa"/>
            <w:vAlign w:val="center"/>
          </w:tcPr>
          <w:p w:rsidR="004156EB" w:rsidRPr="00D932EF" w:rsidRDefault="004156EB" w:rsidP="00415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76" w:type="dxa"/>
            <w:vAlign w:val="center"/>
          </w:tcPr>
          <w:p w:rsidR="004156EB" w:rsidRPr="00D932EF" w:rsidRDefault="004156EB" w:rsidP="00415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4156EB" w:rsidRPr="00D932EF" w:rsidRDefault="004156EB" w:rsidP="00415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4-12-94</w:t>
            </w:r>
          </w:p>
        </w:tc>
        <w:tc>
          <w:tcPr>
            <w:tcW w:w="720" w:type="dxa"/>
            <w:vAlign w:val="center"/>
          </w:tcPr>
          <w:p w:rsidR="004156EB" w:rsidRPr="00FA6F7F" w:rsidRDefault="004156EB" w:rsidP="00415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156EB" w:rsidRPr="00BE7BDD" w:rsidRDefault="004156EB" w:rsidP="004156E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  <w:r>
              <w:t xml:space="preserve"> s/o </w:t>
            </w: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1080" w:type="dxa"/>
            <w:vAlign w:val="center"/>
          </w:tcPr>
          <w:p w:rsidR="004156EB" w:rsidRPr="00BE7BDD" w:rsidRDefault="004156EB" w:rsidP="004156EB">
            <w:r>
              <w:t>0-50</w:t>
            </w:r>
          </w:p>
        </w:tc>
        <w:tc>
          <w:tcPr>
            <w:tcW w:w="990" w:type="dxa"/>
            <w:vAlign w:val="center"/>
          </w:tcPr>
          <w:p w:rsidR="004156EB" w:rsidRPr="00BE7BDD" w:rsidRDefault="004156EB" w:rsidP="004156EB">
            <w:pPr>
              <w:jc w:val="center"/>
            </w:pPr>
            <w:r>
              <w:t>22/1 to 12 and others</w:t>
            </w:r>
          </w:p>
        </w:tc>
        <w:tc>
          <w:tcPr>
            <w:tcW w:w="810" w:type="dxa"/>
            <w:vAlign w:val="center"/>
          </w:tcPr>
          <w:p w:rsidR="004156EB" w:rsidRPr="00C5484A" w:rsidRDefault="004156EB" w:rsidP="00415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30-13</w:t>
            </w:r>
          </w:p>
        </w:tc>
        <w:tc>
          <w:tcPr>
            <w:tcW w:w="630" w:type="dxa"/>
            <w:vAlign w:val="center"/>
          </w:tcPr>
          <w:p w:rsidR="004156EB" w:rsidRPr="00C5484A" w:rsidRDefault="004156EB" w:rsidP="00415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156EB" w:rsidRPr="00BE7BDD" w:rsidRDefault="004156EB" w:rsidP="004156EB">
            <w:pPr>
              <w:jc w:val="center"/>
            </w:pPr>
          </w:p>
        </w:tc>
        <w:tc>
          <w:tcPr>
            <w:tcW w:w="990" w:type="dxa"/>
            <w:vAlign w:val="center"/>
          </w:tcPr>
          <w:p w:rsidR="004156EB" w:rsidRPr="003064CF" w:rsidRDefault="004156EB" w:rsidP="00415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156EB" w:rsidRPr="00BE7BDD" w:rsidRDefault="004156EB" w:rsidP="004156E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56EB" w:rsidRPr="003064CF" w:rsidRDefault="004156EB" w:rsidP="00415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4156EB" w:rsidRPr="00612469" w:rsidRDefault="004156EB" w:rsidP="004156E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156EB" w:rsidRPr="00EA02E7" w:rsidRDefault="004156EB" w:rsidP="004156EB">
            <w:pPr>
              <w:jc w:val="center"/>
              <w:rPr>
                <w:sz w:val="20"/>
                <w:szCs w:val="20"/>
              </w:rPr>
            </w:pPr>
            <w:proofErr w:type="spellStart"/>
            <w:r w:rsidRPr="00EA02E7">
              <w:rPr>
                <w:sz w:val="20"/>
                <w:szCs w:val="20"/>
              </w:rPr>
              <w:t>Mohd</w:t>
            </w:r>
            <w:proofErr w:type="spellEnd"/>
            <w:r w:rsidRPr="00EA02E7">
              <w:rPr>
                <w:sz w:val="20"/>
                <w:szCs w:val="20"/>
              </w:rPr>
              <w:t xml:space="preserve"> </w:t>
            </w:r>
            <w:proofErr w:type="spellStart"/>
            <w:r w:rsidRPr="00EA02E7">
              <w:rPr>
                <w:sz w:val="20"/>
                <w:szCs w:val="20"/>
              </w:rPr>
              <w:t>Haneef</w:t>
            </w:r>
            <w:proofErr w:type="spellEnd"/>
            <w:r w:rsidRPr="00EA02E7">
              <w:rPr>
                <w:sz w:val="20"/>
                <w:szCs w:val="20"/>
              </w:rPr>
              <w:t xml:space="preserve"> s/o </w:t>
            </w:r>
            <w:proofErr w:type="spellStart"/>
            <w:r w:rsidRPr="00EA02E7">
              <w:rPr>
                <w:sz w:val="20"/>
                <w:szCs w:val="20"/>
              </w:rPr>
              <w:t>Fazal</w:t>
            </w:r>
            <w:proofErr w:type="spellEnd"/>
            <w:r w:rsidRPr="00EA02E7">
              <w:rPr>
                <w:sz w:val="20"/>
                <w:szCs w:val="20"/>
              </w:rPr>
              <w:t xml:space="preserve"> </w:t>
            </w:r>
            <w:proofErr w:type="spellStart"/>
            <w:r w:rsidRPr="00EA02E7">
              <w:rPr>
                <w:sz w:val="20"/>
                <w:szCs w:val="20"/>
              </w:rPr>
              <w:t>Ul</w:t>
            </w:r>
            <w:proofErr w:type="spellEnd"/>
            <w:r w:rsidRPr="00EA02E7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4156EB" w:rsidRPr="00BE7BDD" w:rsidRDefault="004156EB" w:rsidP="004156E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56EB" w:rsidRPr="00BE7BDD" w:rsidRDefault="004156EB" w:rsidP="004156EB">
            <w:pPr>
              <w:jc w:val="center"/>
            </w:pPr>
            <w:r>
              <w:t>22/1 to 12 and others</w:t>
            </w:r>
          </w:p>
        </w:tc>
        <w:tc>
          <w:tcPr>
            <w:tcW w:w="864" w:type="dxa"/>
            <w:vAlign w:val="center"/>
          </w:tcPr>
          <w:p w:rsidR="004156EB" w:rsidRPr="00C5484A" w:rsidRDefault="004156EB" w:rsidP="00415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30-13</w:t>
            </w:r>
          </w:p>
        </w:tc>
        <w:tc>
          <w:tcPr>
            <w:tcW w:w="1260" w:type="dxa"/>
            <w:vAlign w:val="center"/>
          </w:tcPr>
          <w:p w:rsidR="004156EB" w:rsidRPr="00825061" w:rsidRDefault="004156EB" w:rsidP="004156E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13931" w:rsidTr="00C5484A">
        <w:trPr>
          <w:trHeight w:val="1217"/>
        </w:trPr>
        <w:tc>
          <w:tcPr>
            <w:tcW w:w="522" w:type="dxa"/>
            <w:vAlign w:val="center"/>
          </w:tcPr>
          <w:p w:rsidR="00813931" w:rsidRPr="00D932EF" w:rsidRDefault="00813931" w:rsidP="0081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76" w:type="dxa"/>
            <w:vAlign w:val="center"/>
          </w:tcPr>
          <w:p w:rsidR="00813931" w:rsidRPr="00D932EF" w:rsidRDefault="00813931" w:rsidP="0081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vAlign w:val="center"/>
          </w:tcPr>
          <w:p w:rsidR="00813931" w:rsidRPr="00D932EF" w:rsidRDefault="00813931" w:rsidP="0081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21-11-94</w:t>
            </w:r>
          </w:p>
        </w:tc>
        <w:tc>
          <w:tcPr>
            <w:tcW w:w="720" w:type="dxa"/>
            <w:vAlign w:val="center"/>
          </w:tcPr>
          <w:p w:rsidR="00813931" w:rsidRPr="00FA6F7F" w:rsidRDefault="00813931" w:rsidP="00813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13931" w:rsidRPr="00BE7BDD" w:rsidRDefault="00813931" w:rsidP="0081393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Asharaf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813931" w:rsidRPr="00BE7BDD" w:rsidRDefault="00813931" w:rsidP="00813931">
            <w:r>
              <w:t>0-07</w:t>
            </w:r>
          </w:p>
        </w:tc>
        <w:tc>
          <w:tcPr>
            <w:tcW w:w="990" w:type="dxa"/>
            <w:vAlign w:val="center"/>
          </w:tcPr>
          <w:p w:rsidR="00813931" w:rsidRPr="00BE7BDD" w:rsidRDefault="00813931" w:rsidP="00813931">
            <w:pPr>
              <w:jc w:val="center"/>
            </w:pPr>
            <w:r>
              <w:t>38/1 to 16 and others</w:t>
            </w:r>
          </w:p>
        </w:tc>
        <w:tc>
          <w:tcPr>
            <w:tcW w:w="810" w:type="dxa"/>
            <w:vAlign w:val="center"/>
          </w:tcPr>
          <w:p w:rsidR="00813931" w:rsidRPr="00C5484A" w:rsidRDefault="00813931" w:rsidP="00813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101-33</w:t>
            </w:r>
          </w:p>
        </w:tc>
        <w:tc>
          <w:tcPr>
            <w:tcW w:w="630" w:type="dxa"/>
            <w:vAlign w:val="center"/>
          </w:tcPr>
          <w:p w:rsidR="00813931" w:rsidRPr="00C5484A" w:rsidRDefault="00813931" w:rsidP="00813931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13931" w:rsidRPr="00567C8F" w:rsidRDefault="00813931" w:rsidP="00813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vAlign w:val="center"/>
          </w:tcPr>
          <w:p w:rsidR="00813931" w:rsidRPr="003064CF" w:rsidRDefault="00813931" w:rsidP="0081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6-10-90</w:t>
            </w:r>
          </w:p>
        </w:tc>
        <w:tc>
          <w:tcPr>
            <w:tcW w:w="720" w:type="dxa"/>
            <w:vAlign w:val="center"/>
          </w:tcPr>
          <w:p w:rsidR="00813931" w:rsidRPr="00BE7BDD" w:rsidRDefault="00813931" w:rsidP="0081393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13931" w:rsidRPr="003064CF" w:rsidRDefault="00813931" w:rsidP="0081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813931" w:rsidRPr="00612469" w:rsidRDefault="00813931" w:rsidP="008139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13931" w:rsidRPr="00EA02E7" w:rsidRDefault="00813931" w:rsidP="00813931">
            <w:pPr>
              <w:jc w:val="center"/>
              <w:rPr>
                <w:sz w:val="20"/>
                <w:szCs w:val="20"/>
              </w:rPr>
            </w:pPr>
            <w:proofErr w:type="spellStart"/>
            <w:r w:rsidRPr="00EA02E7">
              <w:rPr>
                <w:sz w:val="20"/>
                <w:szCs w:val="20"/>
              </w:rPr>
              <w:t>Mohd</w:t>
            </w:r>
            <w:proofErr w:type="spellEnd"/>
            <w:r w:rsidRPr="00EA02E7">
              <w:rPr>
                <w:sz w:val="20"/>
                <w:szCs w:val="20"/>
              </w:rPr>
              <w:t xml:space="preserve"> </w:t>
            </w:r>
            <w:proofErr w:type="spellStart"/>
            <w:r w:rsidRPr="00EA02E7">
              <w:rPr>
                <w:sz w:val="20"/>
                <w:szCs w:val="20"/>
              </w:rPr>
              <w:t>Ramzan</w:t>
            </w:r>
            <w:proofErr w:type="spellEnd"/>
            <w:r w:rsidRPr="00EA02E7">
              <w:rPr>
                <w:sz w:val="20"/>
                <w:szCs w:val="20"/>
              </w:rPr>
              <w:t xml:space="preserve"> s/o Ali </w:t>
            </w:r>
            <w:proofErr w:type="spellStart"/>
            <w:r w:rsidRPr="00EA02E7">
              <w:rPr>
                <w:sz w:val="20"/>
                <w:szCs w:val="20"/>
              </w:rPr>
              <w:t>Mohd</w:t>
            </w:r>
            <w:proofErr w:type="spellEnd"/>
            <w:r w:rsidRPr="00EA02E7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813931" w:rsidRPr="00BE7BDD" w:rsidRDefault="00813931" w:rsidP="0081393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3931" w:rsidRPr="00BE7BDD" w:rsidRDefault="00813931" w:rsidP="00813931">
            <w:pPr>
              <w:jc w:val="center"/>
            </w:pPr>
            <w:r>
              <w:t>38/1 to 16 and others</w:t>
            </w:r>
          </w:p>
        </w:tc>
        <w:tc>
          <w:tcPr>
            <w:tcW w:w="864" w:type="dxa"/>
            <w:vAlign w:val="center"/>
          </w:tcPr>
          <w:p w:rsidR="00813931" w:rsidRPr="00C5484A" w:rsidRDefault="00813931" w:rsidP="00813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101-33</w:t>
            </w:r>
          </w:p>
        </w:tc>
        <w:tc>
          <w:tcPr>
            <w:tcW w:w="1260" w:type="dxa"/>
            <w:vAlign w:val="center"/>
          </w:tcPr>
          <w:p w:rsidR="00813931" w:rsidRPr="00825061" w:rsidRDefault="00813931" w:rsidP="0081393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13931" w:rsidTr="00C5484A">
        <w:trPr>
          <w:trHeight w:val="1312"/>
        </w:trPr>
        <w:tc>
          <w:tcPr>
            <w:tcW w:w="522" w:type="dxa"/>
            <w:vAlign w:val="center"/>
          </w:tcPr>
          <w:p w:rsidR="00813931" w:rsidRPr="00D932EF" w:rsidRDefault="00813931" w:rsidP="0081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76" w:type="dxa"/>
            <w:vAlign w:val="center"/>
          </w:tcPr>
          <w:p w:rsidR="00813931" w:rsidRPr="00D932EF" w:rsidRDefault="00813931" w:rsidP="0081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813931" w:rsidRPr="00D932EF" w:rsidRDefault="00813931" w:rsidP="0081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24-10-94</w:t>
            </w:r>
          </w:p>
        </w:tc>
        <w:tc>
          <w:tcPr>
            <w:tcW w:w="720" w:type="dxa"/>
            <w:vAlign w:val="center"/>
          </w:tcPr>
          <w:p w:rsidR="00813931" w:rsidRPr="00FA6F7F" w:rsidRDefault="00813931" w:rsidP="00813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13931" w:rsidRPr="00BE7BDD" w:rsidRDefault="00813931" w:rsidP="0081393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  <w:r>
              <w:t xml:space="preserve"> s/o </w:t>
            </w: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</w:t>
            </w:r>
            <w:r>
              <w:t>Released from</w:t>
            </w:r>
            <w:r>
              <w:t xml:space="preserve"> ZTBL KGM</w:t>
            </w:r>
          </w:p>
        </w:tc>
        <w:tc>
          <w:tcPr>
            <w:tcW w:w="1080" w:type="dxa"/>
            <w:vAlign w:val="center"/>
          </w:tcPr>
          <w:p w:rsidR="00813931" w:rsidRPr="00BE7BDD" w:rsidRDefault="00813931" w:rsidP="00813931">
            <w:r>
              <w:t>0-50</w:t>
            </w:r>
          </w:p>
        </w:tc>
        <w:tc>
          <w:tcPr>
            <w:tcW w:w="990" w:type="dxa"/>
            <w:vAlign w:val="center"/>
          </w:tcPr>
          <w:p w:rsidR="00813931" w:rsidRPr="00BE7BDD" w:rsidRDefault="00813931" w:rsidP="00813931">
            <w:pPr>
              <w:jc w:val="center"/>
            </w:pPr>
            <w:r>
              <w:t>22/1 to 12 and others</w:t>
            </w:r>
          </w:p>
        </w:tc>
        <w:tc>
          <w:tcPr>
            <w:tcW w:w="810" w:type="dxa"/>
            <w:vAlign w:val="center"/>
          </w:tcPr>
          <w:p w:rsidR="00813931" w:rsidRPr="00C5484A" w:rsidRDefault="00813931" w:rsidP="00813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29-18</w:t>
            </w:r>
          </w:p>
        </w:tc>
        <w:tc>
          <w:tcPr>
            <w:tcW w:w="630" w:type="dxa"/>
            <w:vAlign w:val="center"/>
          </w:tcPr>
          <w:p w:rsidR="00813931" w:rsidRPr="00C5484A" w:rsidRDefault="00813931" w:rsidP="00813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13931" w:rsidRPr="00567C8F" w:rsidRDefault="00813931" w:rsidP="00813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13931" w:rsidRPr="003064CF" w:rsidRDefault="00813931" w:rsidP="00813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13931" w:rsidRPr="00BE7BDD" w:rsidRDefault="00813931" w:rsidP="0081393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13931" w:rsidRPr="003064CF" w:rsidRDefault="00813931" w:rsidP="0081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813931" w:rsidRPr="00612469" w:rsidRDefault="00813931" w:rsidP="008139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13931" w:rsidRPr="00EA02E7" w:rsidRDefault="00813931" w:rsidP="00813931">
            <w:pPr>
              <w:jc w:val="center"/>
              <w:rPr>
                <w:sz w:val="20"/>
                <w:szCs w:val="20"/>
              </w:rPr>
            </w:pPr>
            <w:proofErr w:type="spellStart"/>
            <w:r w:rsidRPr="00EA02E7">
              <w:rPr>
                <w:sz w:val="20"/>
                <w:szCs w:val="20"/>
              </w:rPr>
              <w:t>Mohd</w:t>
            </w:r>
            <w:proofErr w:type="spellEnd"/>
            <w:r w:rsidRPr="00EA02E7">
              <w:rPr>
                <w:sz w:val="20"/>
                <w:szCs w:val="20"/>
              </w:rPr>
              <w:t xml:space="preserve"> </w:t>
            </w:r>
            <w:proofErr w:type="spellStart"/>
            <w:r w:rsidRPr="00EA02E7">
              <w:rPr>
                <w:sz w:val="20"/>
                <w:szCs w:val="20"/>
              </w:rPr>
              <w:t>Haneef</w:t>
            </w:r>
            <w:proofErr w:type="spellEnd"/>
            <w:r w:rsidRPr="00EA02E7">
              <w:rPr>
                <w:sz w:val="20"/>
                <w:szCs w:val="20"/>
              </w:rPr>
              <w:t xml:space="preserve"> s/o </w:t>
            </w:r>
            <w:proofErr w:type="spellStart"/>
            <w:r w:rsidRPr="00EA02E7">
              <w:rPr>
                <w:sz w:val="20"/>
                <w:szCs w:val="20"/>
              </w:rPr>
              <w:t>Fazal</w:t>
            </w:r>
            <w:proofErr w:type="spellEnd"/>
            <w:r w:rsidRPr="00EA02E7">
              <w:rPr>
                <w:sz w:val="20"/>
                <w:szCs w:val="20"/>
              </w:rPr>
              <w:t xml:space="preserve"> </w:t>
            </w:r>
            <w:proofErr w:type="spellStart"/>
            <w:r w:rsidRPr="00EA02E7">
              <w:rPr>
                <w:sz w:val="20"/>
                <w:szCs w:val="20"/>
              </w:rPr>
              <w:t>Ul</w:t>
            </w:r>
            <w:proofErr w:type="spellEnd"/>
            <w:r w:rsidRPr="00EA02E7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813931" w:rsidRPr="00BE7BDD" w:rsidRDefault="00813931" w:rsidP="0081393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3931" w:rsidRPr="00BE7BDD" w:rsidRDefault="00813931" w:rsidP="00813931">
            <w:pPr>
              <w:jc w:val="center"/>
            </w:pPr>
            <w:r>
              <w:t>22/1 to 12 and others</w:t>
            </w:r>
          </w:p>
        </w:tc>
        <w:tc>
          <w:tcPr>
            <w:tcW w:w="864" w:type="dxa"/>
            <w:vAlign w:val="center"/>
          </w:tcPr>
          <w:p w:rsidR="00813931" w:rsidRPr="00C5484A" w:rsidRDefault="00813931" w:rsidP="00813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30-13</w:t>
            </w:r>
          </w:p>
        </w:tc>
        <w:tc>
          <w:tcPr>
            <w:tcW w:w="1260" w:type="dxa"/>
            <w:vAlign w:val="center"/>
          </w:tcPr>
          <w:p w:rsidR="00813931" w:rsidRPr="00825061" w:rsidRDefault="00813931" w:rsidP="0081393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A02E7" w:rsidTr="00C5484A">
        <w:trPr>
          <w:trHeight w:val="1217"/>
        </w:trPr>
        <w:tc>
          <w:tcPr>
            <w:tcW w:w="522" w:type="dxa"/>
            <w:vAlign w:val="center"/>
          </w:tcPr>
          <w:p w:rsidR="00EA02E7" w:rsidRPr="00D932EF" w:rsidRDefault="00EA02E7" w:rsidP="00EA0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76" w:type="dxa"/>
            <w:vAlign w:val="center"/>
          </w:tcPr>
          <w:p w:rsidR="00EA02E7" w:rsidRPr="00D932EF" w:rsidRDefault="00EA02E7" w:rsidP="00EA0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EA02E7" w:rsidRPr="00D932EF" w:rsidRDefault="00EA02E7" w:rsidP="00EA0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A02E7" w:rsidRPr="00FA6F7F" w:rsidRDefault="00EA02E7" w:rsidP="00EA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A02E7" w:rsidRPr="00BE7BDD" w:rsidRDefault="00EA02E7" w:rsidP="00EA02E7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Abdullah Released from NBP KGM</w:t>
            </w:r>
          </w:p>
        </w:tc>
        <w:tc>
          <w:tcPr>
            <w:tcW w:w="1080" w:type="dxa"/>
            <w:vAlign w:val="center"/>
          </w:tcPr>
          <w:p w:rsidR="00EA02E7" w:rsidRPr="00BE7BDD" w:rsidRDefault="00EA02E7" w:rsidP="00EA02E7">
            <w:r>
              <w:t>0-17</w:t>
            </w:r>
          </w:p>
        </w:tc>
        <w:tc>
          <w:tcPr>
            <w:tcW w:w="990" w:type="dxa"/>
            <w:vAlign w:val="center"/>
          </w:tcPr>
          <w:p w:rsidR="00EA02E7" w:rsidRPr="00BE7BDD" w:rsidRDefault="00EA02E7" w:rsidP="00EA02E7">
            <w:pPr>
              <w:jc w:val="center"/>
            </w:pPr>
            <w:r>
              <w:t>82/1 to 16 and others</w:t>
            </w:r>
          </w:p>
        </w:tc>
        <w:tc>
          <w:tcPr>
            <w:tcW w:w="810" w:type="dxa"/>
            <w:vAlign w:val="center"/>
          </w:tcPr>
          <w:p w:rsidR="00EA02E7" w:rsidRPr="00C5484A" w:rsidRDefault="00EA02E7" w:rsidP="00EA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129-00</w:t>
            </w:r>
          </w:p>
        </w:tc>
        <w:tc>
          <w:tcPr>
            <w:tcW w:w="630" w:type="dxa"/>
            <w:vAlign w:val="center"/>
          </w:tcPr>
          <w:p w:rsidR="00EA02E7" w:rsidRPr="00C5484A" w:rsidRDefault="00EA02E7" w:rsidP="00EA0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A02E7" w:rsidRPr="00BE7BDD" w:rsidRDefault="00EA02E7" w:rsidP="00EA02E7">
            <w:pPr>
              <w:jc w:val="center"/>
            </w:pPr>
          </w:p>
        </w:tc>
        <w:tc>
          <w:tcPr>
            <w:tcW w:w="990" w:type="dxa"/>
            <w:vAlign w:val="center"/>
          </w:tcPr>
          <w:p w:rsidR="00EA02E7" w:rsidRPr="003064CF" w:rsidRDefault="00EA02E7" w:rsidP="00EA0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A02E7" w:rsidRPr="00BE7BDD" w:rsidRDefault="00EA02E7" w:rsidP="00EA02E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A02E7" w:rsidRPr="003064CF" w:rsidRDefault="00EA02E7" w:rsidP="00EA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EA02E7" w:rsidRPr="00612469" w:rsidRDefault="00EA02E7" w:rsidP="00EA02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A02E7" w:rsidRPr="00EA02E7" w:rsidRDefault="00EA02E7" w:rsidP="00EA02E7">
            <w:pPr>
              <w:jc w:val="center"/>
              <w:rPr>
                <w:sz w:val="20"/>
                <w:szCs w:val="20"/>
              </w:rPr>
            </w:pPr>
            <w:proofErr w:type="spellStart"/>
            <w:r w:rsidRPr="00EA02E7">
              <w:rPr>
                <w:sz w:val="20"/>
                <w:szCs w:val="20"/>
              </w:rPr>
              <w:t>Mohd</w:t>
            </w:r>
            <w:proofErr w:type="spellEnd"/>
            <w:r w:rsidRPr="00EA02E7">
              <w:rPr>
                <w:sz w:val="20"/>
                <w:szCs w:val="20"/>
              </w:rPr>
              <w:t xml:space="preserve"> </w:t>
            </w:r>
            <w:proofErr w:type="spellStart"/>
            <w:r w:rsidRPr="00EA02E7">
              <w:rPr>
                <w:sz w:val="20"/>
                <w:szCs w:val="20"/>
              </w:rPr>
              <w:t>Shehbaz</w:t>
            </w:r>
            <w:proofErr w:type="spellEnd"/>
            <w:r w:rsidRPr="00EA02E7">
              <w:rPr>
                <w:sz w:val="20"/>
                <w:szCs w:val="20"/>
              </w:rPr>
              <w:t xml:space="preserve"> s/o </w:t>
            </w:r>
            <w:proofErr w:type="spellStart"/>
            <w:r w:rsidRPr="00EA02E7">
              <w:rPr>
                <w:sz w:val="20"/>
                <w:szCs w:val="20"/>
              </w:rPr>
              <w:t>Mohd</w:t>
            </w:r>
            <w:proofErr w:type="spellEnd"/>
            <w:r w:rsidRPr="00EA02E7">
              <w:rPr>
                <w:sz w:val="20"/>
                <w:szCs w:val="20"/>
              </w:rPr>
              <w:t xml:space="preserve"> Ibrahim and others</w:t>
            </w:r>
          </w:p>
        </w:tc>
        <w:tc>
          <w:tcPr>
            <w:tcW w:w="720" w:type="dxa"/>
            <w:vAlign w:val="center"/>
          </w:tcPr>
          <w:p w:rsidR="00EA02E7" w:rsidRPr="00BE7BDD" w:rsidRDefault="00EA02E7" w:rsidP="00EA02E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A02E7" w:rsidRPr="00BE7BDD" w:rsidRDefault="00EA02E7" w:rsidP="00EA02E7">
            <w:pPr>
              <w:jc w:val="center"/>
            </w:pPr>
            <w:r>
              <w:t>82/1 to 16 and others</w:t>
            </w:r>
          </w:p>
        </w:tc>
        <w:tc>
          <w:tcPr>
            <w:tcW w:w="864" w:type="dxa"/>
            <w:vAlign w:val="center"/>
          </w:tcPr>
          <w:p w:rsidR="00EA02E7" w:rsidRPr="00C5484A" w:rsidRDefault="00EA02E7" w:rsidP="00EA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129-00</w:t>
            </w:r>
          </w:p>
        </w:tc>
        <w:tc>
          <w:tcPr>
            <w:tcW w:w="1260" w:type="dxa"/>
            <w:vAlign w:val="center"/>
          </w:tcPr>
          <w:p w:rsidR="00EA02E7" w:rsidRPr="00BE7BDD" w:rsidRDefault="00EA02E7" w:rsidP="00EA02E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A02E7" w:rsidTr="00EA02E7">
        <w:trPr>
          <w:trHeight w:val="584"/>
        </w:trPr>
        <w:tc>
          <w:tcPr>
            <w:tcW w:w="522" w:type="dxa"/>
            <w:vAlign w:val="center"/>
          </w:tcPr>
          <w:p w:rsidR="00EA02E7" w:rsidRDefault="00EA02E7" w:rsidP="00EA0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576" w:type="dxa"/>
            <w:vAlign w:val="center"/>
          </w:tcPr>
          <w:p w:rsidR="00EA02E7" w:rsidRDefault="00EA02E7" w:rsidP="00EA0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EA02E7" w:rsidRPr="00825061" w:rsidRDefault="00EA02E7" w:rsidP="00EA0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16-5-94</w:t>
            </w:r>
          </w:p>
        </w:tc>
        <w:tc>
          <w:tcPr>
            <w:tcW w:w="14269" w:type="dxa"/>
            <w:gridSpan w:val="16"/>
            <w:tcBorders>
              <w:left w:val="single" w:sz="4" w:space="0" w:color="auto"/>
            </w:tcBorders>
            <w:vAlign w:val="center"/>
          </w:tcPr>
          <w:p w:rsidR="00EA02E7" w:rsidRPr="00EA02E7" w:rsidRDefault="00EA02E7" w:rsidP="00EA02E7">
            <w:pPr>
              <w:jc w:val="center"/>
              <w:rPr>
                <w:b/>
                <w:bCs/>
                <w:sz w:val="20"/>
              </w:rPr>
            </w:pPr>
            <w:r w:rsidRPr="00EA02E7">
              <w:rPr>
                <w:b/>
                <w:bCs/>
                <w:sz w:val="30"/>
                <w:szCs w:val="32"/>
              </w:rPr>
              <w:t>Entry No. 74 is Originally DEH-274-A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EA02E7" w:rsidRDefault="00AF05C8" w:rsidP="00EA02E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EA02E7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53393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156EB"/>
    <w:rsid w:val="00420B00"/>
    <w:rsid w:val="004319EF"/>
    <w:rsid w:val="0043283F"/>
    <w:rsid w:val="004427B0"/>
    <w:rsid w:val="0049529E"/>
    <w:rsid w:val="004B6280"/>
    <w:rsid w:val="004E4827"/>
    <w:rsid w:val="004F09D9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3931"/>
    <w:rsid w:val="00815B34"/>
    <w:rsid w:val="00880F4A"/>
    <w:rsid w:val="00885D07"/>
    <w:rsid w:val="008967CD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22E04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76EA4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02E7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2016-12-28T11:39:00Z</dcterms:modified>
</cp:coreProperties>
</file>