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CE4F48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284755">
              <w:rPr>
                <w:b/>
                <w:bCs/>
                <w:sz w:val="34"/>
                <w:szCs w:val="34"/>
              </w:rPr>
              <w:t>48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B02DDE" w:rsidTr="00C5484A">
        <w:trPr>
          <w:trHeight w:val="1312"/>
        </w:trPr>
        <w:tc>
          <w:tcPr>
            <w:tcW w:w="522" w:type="dxa"/>
            <w:vAlign w:val="center"/>
          </w:tcPr>
          <w:p w:rsidR="00B02DDE" w:rsidRPr="00D932EF" w:rsidRDefault="00B02DDE" w:rsidP="00B02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576" w:type="dxa"/>
            <w:vAlign w:val="center"/>
          </w:tcPr>
          <w:p w:rsidR="00B02DDE" w:rsidRPr="00D932EF" w:rsidRDefault="00B02DDE" w:rsidP="00B02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vAlign w:val="center"/>
          </w:tcPr>
          <w:p w:rsidR="00B02DDE" w:rsidRPr="00D932EF" w:rsidRDefault="00B02DDE" w:rsidP="00B02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11-6-95</w:t>
            </w:r>
          </w:p>
        </w:tc>
        <w:tc>
          <w:tcPr>
            <w:tcW w:w="720" w:type="dxa"/>
            <w:vAlign w:val="center"/>
          </w:tcPr>
          <w:p w:rsidR="00B02DDE" w:rsidRPr="00FA6F7F" w:rsidRDefault="00B02DDE" w:rsidP="00B02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02DDE" w:rsidRPr="00BE7BDD" w:rsidRDefault="00B02DDE" w:rsidP="00B02DDE">
            <w:pPr>
              <w:jc w:val="center"/>
            </w:pPr>
            <w:proofErr w:type="spellStart"/>
            <w:r>
              <w:t>Mushtaque</w:t>
            </w:r>
            <w:proofErr w:type="spellEnd"/>
            <w:r>
              <w:t xml:space="preserve"> Ahmed s/o Abdullah Mortgaged with ZTBL KGM</w:t>
            </w:r>
          </w:p>
        </w:tc>
        <w:tc>
          <w:tcPr>
            <w:tcW w:w="1080" w:type="dxa"/>
            <w:vAlign w:val="center"/>
          </w:tcPr>
          <w:p w:rsidR="00B02DDE" w:rsidRPr="00BE7BDD" w:rsidRDefault="00B02DDE" w:rsidP="00B02DDE">
            <w:r>
              <w:t>0-17</w:t>
            </w:r>
          </w:p>
        </w:tc>
        <w:tc>
          <w:tcPr>
            <w:tcW w:w="990" w:type="dxa"/>
            <w:vAlign w:val="center"/>
          </w:tcPr>
          <w:p w:rsidR="00B02DDE" w:rsidRPr="00BE7BDD" w:rsidRDefault="00B02DDE" w:rsidP="00B02DDE">
            <w:pPr>
              <w:jc w:val="center"/>
            </w:pPr>
            <w:r>
              <w:t>82/1 to 16 and others</w:t>
            </w:r>
          </w:p>
        </w:tc>
        <w:tc>
          <w:tcPr>
            <w:tcW w:w="810" w:type="dxa"/>
            <w:vAlign w:val="center"/>
          </w:tcPr>
          <w:p w:rsidR="00B02DDE" w:rsidRPr="00C5484A" w:rsidRDefault="00B02DDE" w:rsidP="00B02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129-00</w:t>
            </w:r>
          </w:p>
        </w:tc>
        <w:tc>
          <w:tcPr>
            <w:tcW w:w="630" w:type="dxa"/>
            <w:vAlign w:val="center"/>
          </w:tcPr>
          <w:p w:rsidR="00B02DDE" w:rsidRPr="00C5484A" w:rsidRDefault="00B02DDE" w:rsidP="00B02D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02DDE" w:rsidRPr="00BE7BDD" w:rsidRDefault="00B02DDE" w:rsidP="00B02DDE">
            <w:pPr>
              <w:jc w:val="center"/>
            </w:pPr>
          </w:p>
        </w:tc>
        <w:tc>
          <w:tcPr>
            <w:tcW w:w="990" w:type="dxa"/>
            <w:vAlign w:val="center"/>
          </w:tcPr>
          <w:p w:rsidR="00B02DDE" w:rsidRPr="003064CF" w:rsidRDefault="00B02DDE" w:rsidP="00B02D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DDE" w:rsidRPr="00BE7BDD" w:rsidRDefault="00B02DDE" w:rsidP="00B02D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02DDE" w:rsidRPr="003064CF" w:rsidRDefault="00B02DDE" w:rsidP="00B02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vAlign w:val="center"/>
          </w:tcPr>
          <w:p w:rsidR="00B02DDE" w:rsidRPr="00612469" w:rsidRDefault="00B02DDE" w:rsidP="00B02D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02DDE" w:rsidRPr="00BE7BDD" w:rsidRDefault="00B02DDE" w:rsidP="00B02DD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Shehbaz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Ibrahim and others</w:t>
            </w:r>
          </w:p>
        </w:tc>
        <w:tc>
          <w:tcPr>
            <w:tcW w:w="720" w:type="dxa"/>
            <w:vAlign w:val="center"/>
          </w:tcPr>
          <w:p w:rsidR="00B02DDE" w:rsidRPr="00BE7BDD" w:rsidRDefault="00B02DDE" w:rsidP="00B02D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02DDE" w:rsidRPr="00BE7BDD" w:rsidRDefault="00B02DDE" w:rsidP="00B02DDE">
            <w:pPr>
              <w:jc w:val="center"/>
            </w:pPr>
            <w:r>
              <w:t>82/1 to 16</w:t>
            </w:r>
            <w:r>
              <w:t xml:space="preserve"> and others</w:t>
            </w:r>
          </w:p>
        </w:tc>
        <w:tc>
          <w:tcPr>
            <w:tcW w:w="864" w:type="dxa"/>
            <w:vAlign w:val="center"/>
          </w:tcPr>
          <w:p w:rsidR="00B02DDE" w:rsidRPr="00C5484A" w:rsidRDefault="00B02DDE" w:rsidP="00B02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129-00</w:t>
            </w:r>
          </w:p>
        </w:tc>
        <w:tc>
          <w:tcPr>
            <w:tcW w:w="1260" w:type="dxa"/>
            <w:vAlign w:val="center"/>
          </w:tcPr>
          <w:p w:rsidR="00B02DDE" w:rsidRPr="00825061" w:rsidRDefault="00B02DDE" w:rsidP="00B02D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02DDE" w:rsidTr="00C5484A">
        <w:trPr>
          <w:trHeight w:val="1217"/>
        </w:trPr>
        <w:tc>
          <w:tcPr>
            <w:tcW w:w="522" w:type="dxa"/>
            <w:vAlign w:val="center"/>
          </w:tcPr>
          <w:p w:rsidR="00B02DDE" w:rsidRPr="00D932EF" w:rsidRDefault="00B02DDE" w:rsidP="00B02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576" w:type="dxa"/>
            <w:vAlign w:val="center"/>
          </w:tcPr>
          <w:p w:rsidR="00B02DDE" w:rsidRPr="00D932EF" w:rsidRDefault="00B02DDE" w:rsidP="00B02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vAlign w:val="center"/>
          </w:tcPr>
          <w:p w:rsidR="00B02DDE" w:rsidRPr="00D932EF" w:rsidRDefault="00B02DDE" w:rsidP="00B02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19-6-95</w:t>
            </w:r>
          </w:p>
        </w:tc>
        <w:tc>
          <w:tcPr>
            <w:tcW w:w="720" w:type="dxa"/>
            <w:vAlign w:val="center"/>
          </w:tcPr>
          <w:p w:rsidR="00B02DDE" w:rsidRPr="00FA6F7F" w:rsidRDefault="00B02DDE" w:rsidP="00B02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02DDE" w:rsidRPr="00BE7BDD" w:rsidRDefault="00B02DDE" w:rsidP="00B02DDE">
            <w:pPr>
              <w:jc w:val="center"/>
            </w:pPr>
            <w:proofErr w:type="spellStart"/>
            <w:r>
              <w:t>Liaqat</w:t>
            </w:r>
            <w:proofErr w:type="spellEnd"/>
            <w:r>
              <w:t xml:space="preserve"> Ali s/o </w:t>
            </w:r>
            <w:proofErr w:type="spellStart"/>
            <w:r>
              <w:t>Basheer</w:t>
            </w:r>
            <w:proofErr w:type="spellEnd"/>
            <w:r>
              <w:t xml:space="preserve"> Ahmed and others</w:t>
            </w:r>
          </w:p>
        </w:tc>
        <w:tc>
          <w:tcPr>
            <w:tcW w:w="1080" w:type="dxa"/>
            <w:vAlign w:val="center"/>
          </w:tcPr>
          <w:p w:rsidR="00B02DDE" w:rsidRPr="00BE7BDD" w:rsidRDefault="00B02DDE" w:rsidP="00B02DDE">
            <w:r>
              <w:t xml:space="preserve">0-12 </w:t>
            </w:r>
            <w:r w:rsidRPr="006E6873">
              <w:rPr>
                <w:sz w:val="16"/>
                <w:szCs w:val="16"/>
              </w:rPr>
              <w:t>2/5</w:t>
            </w:r>
          </w:p>
        </w:tc>
        <w:tc>
          <w:tcPr>
            <w:tcW w:w="990" w:type="dxa"/>
            <w:vAlign w:val="center"/>
          </w:tcPr>
          <w:p w:rsidR="00B02DDE" w:rsidRPr="00BE7BDD" w:rsidRDefault="00B02DDE" w:rsidP="00B02DDE">
            <w:pPr>
              <w:jc w:val="center"/>
            </w:pPr>
            <w:r>
              <w:t>82/1 to 16</w:t>
            </w:r>
            <w:r>
              <w:t xml:space="preserve"> an</w:t>
            </w:r>
            <w:r>
              <w:t>d</w:t>
            </w:r>
            <w:r>
              <w:t xml:space="preserve"> </w:t>
            </w:r>
            <w:r>
              <w:t>others</w:t>
            </w:r>
          </w:p>
        </w:tc>
        <w:tc>
          <w:tcPr>
            <w:tcW w:w="810" w:type="dxa"/>
            <w:vAlign w:val="center"/>
          </w:tcPr>
          <w:p w:rsidR="00B02DDE" w:rsidRPr="00C5484A" w:rsidRDefault="00B02DDE" w:rsidP="00B02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129-00</w:t>
            </w:r>
          </w:p>
        </w:tc>
        <w:tc>
          <w:tcPr>
            <w:tcW w:w="630" w:type="dxa"/>
            <w:vAlign w:val="center"/>
          </w:tcPr>
          <w:p w:rsidR="00B02DDE" w:rsidRPr="00C5484A" w:rsidRDefault="00B02DDE" w:rsidP="00B02D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02DDE" w:rsidRPr="00BE7BDD" w:rsidRDefault="00B02DDE" w:rsidP="00B02DDE">
            <w:pPr>
              <w:jc w:val="center"/>
            </w:pPr>
          </w:p>
        </w:tc>
        <w:tc>
          <w:tcPr>
            <w:tcW w:w="990" w:type="dxa"/>
            <w:vAlign w:val="center"/>
          </w:tcPr>
          <w:p w:rsidR="00B02DDE" w:rsidRPr="003064CF" w:rsidRDefault="00B02DDE" w:rsidP="00B02D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DDE" w:rsidRPr="00BE7BDD" w:rsidRDefault="00B02DDE" w:rsidP="00B02D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02DDE" w:rsidRPr="003064CF" w:rsidRDefault="00B02DDE" w:rsidP="00B02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vAlign w:val="center"/>
          </w:tcPr>
          <w:p w:rsidR="00B02DDE" w:rsidRPr="00612469" w:rsidRDefault="00B02DDE" w:rsidP="00B02D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02DDE" w:rsidRPr="00BE7BDD" w:rsidRDefault="00B02DDE" w:rsidP="00B02DD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Shehbaz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Ibrahim and others</w:t>
            </w:r>
          </w:p>
        </w:tc>
        <w:tc>
          <w:tcPr>
            <w:tcW w:w="720" w:type="dxa"/>
            <w:vAlign w:val="center"/>
          </w:tcPr>
          <w:p w:rsidR="00B02DDE" w:rsidRPr="00BE7BDD" w:rsidRDefault="00B02DDE" w:rsidP="00B02D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02DDE" w:rsidRPr="00BE7BDD" w:rsidRDefault="00B02DDE" w:rsidP="00B02DDE">
            <w:pPr>
              <w:jc w:val="center"/>
            </w:pPr>
            <w:r>
              <w:t>82/1 to 16 and others</w:t>
            </w:r>
          </w:p>
        </w:tc>
        <w:tc>
          <w:tcPr>
            <w:tcW w:w="864" w:type="dxa"/>
            <w:vAlign w:val="center"/>
          </w:tcPr>
          <w:p w:rsidR="00B02DDE" w:rsidRPr="00C5484A" w:rsidRDefault="00B02DDE" w:rsidP="00B02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129-00</w:t>
            </w:r>
          </w:p>
        </w:tc>
        <w:tc>
          <w:tcPr>
            <w:tcW w:w="1260" w:type="dxa"/>
            <w:vAlign w:val="center"/>
          </w:tcPr>
          <w:p w:rsidR="00B02DDE" w:rsidRPr="00825061" w:rsidRDefault="00B02DDE" w:rsidP="00B02D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02DDE" w:rsidTr="00C5484A">
        <w:trPr>
          <w:trHeight w:val="1312"/>
        </w:trPr>
        <w:tc>
          <w:tcPr>
            <w:tcW w:w="522" w:type="dxa"/>
            <w:vAlign w:val="center"/>
          </w:tcPr>
          <w:p w:rsidR="00B02DDE" w:rsidRPr="00D932EF" w:rsidRDefault="00B02DDE" w:rsidP="00B02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576" w:type="dxa"/>
            <w:vAlign w:val="center"/>
          </w:tcPr>
          <w:p w:rsidR="00B02DDE" w:rsidRPr="00D932EF" w:rsidRDefault="00B02DDE" w:rsidP="00B02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vAlign w:val="center"/>
          </w:tcPr>
          <w:p w:rsidR="00B02DDE" w:rsidRPr="00D932EF" w:rsidRDefault="00B02DDE" w:rsidP="00B02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23-5-95</w:t>
            </w:r>
          </w:p>
        </w:tc>
        <w:tc>
          <w:tcPr>
            <w:tcW w:w="720" w:type="dxa"/>
            <w:vAlign w:val="center"/>
          </w:tcPr>
          <w:p w:rsidR="00B02DDE" w:rsidRPr="00FA6F7F" w:rsidRDefault="00B02DDE" w:rsidP="00B02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02DDE" w:rsidRPr="00BE7BDD" w:rsidRDefault="00B02DDE" w:rsidP="00B02DDE">
            <w:pPr>
              <w:jc w:val="center"/>
            </w:pPr>
            <w:proofErr w:type="spellStart"/>
            <w:r>
              <w:t>Basheer</w:t>
            </w:r>
            <w:proofErr w:type="spellEnd"/>
            <w:r>
              <w:t xml:space="preserve"> Ahmed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1080" w:type="dxa"/>
            <w:vAlign w:val="center"/>
          </w:tcPr>
          <w:p w:rsidR="00B02DDE" w:rsidRPr="00BE7BDD" w:rsidRDefault="00B02DDE" w:rsidP="00B02DDE">
            <w:r>
              <w:t xml:space="preserve">0-3 ¼ </w:t>
            </w:r>
          </w:p>
        </w:tc>
        <w:tc>
          <w:tcPr>
            <w:tcW w:w="990" w:type="dxa"/>
            <w:vAlign w:val="center"/>
          </w:tcPr>
          <w:p w:rsidR="00B02DDE" w:rsidRPr="00BE7BDD" w:rsidRDefault="00B02DDE" w:rsidP="00B02DDE">
            <w:pPr>
              <w:jc w:val="center"/>
            </w:pPr>
            <w:r>
              <w:t>60/1 to 16 and others</w:t>
            </w:r>
          </w:p>
        </w:tc>
        <w:tc>
          <w:tcPr>
            <w:tcW w:w="810" w:type="dxa"/>
            <w:vAlign w:val="center"/>
          </w:tcPr>
          <w:p w:rsidR="00B02DDE" w:rsidRPr="00C5484A" w:rsidRDefault="00B02DDE" w:rsidP="00B02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2-37</w:t>
            </w:r>
          </w:p>
        </w:tc>
        <w:tc>
          <w:tcPr>
            <w:tcW w:w="630" w:type="dxa"/>
            <w:vAlign w:val="center"/>
          </w:tcPr>
          <w:p w:rsidR="00B02DDE" w:rsidRPr="00C5484A" w:rsidRDefault="00B02DDE" w:rsidP="00B02DDE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B02DDE" w:rsidRPr="00567C8F" w:rsidRDefault="00B02DDE" w:rsidP="00B02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0" w:type="dxa"/>
            <w:vAlign w:val="center"/>
          </w:tcPr>
          <w:p w:rsidR="00B02DDE" w:rsidRPr="003064CF" w:rsidRDefault="00B02DDE" w:rsidP="00B02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3-4-94</w:t>
            </w:r>
          </w:p>
        </w:tc>
        <w:tc>
          <w:tcPr>
            <w:tcW w:w="720" w:type="dxa"/>
            <w:vAlign w:val="center"/>
          </w:tcPr>
          <w:p w:rsidR="00B02DDE" w:rsidRPr="00BE7BDD" w:rsidRDefault="00B02DDE" w:rsidP="00B02D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02DDE" w:rsidRPr="003064CF" w:rsidRDefault="00B02DDE" w:rsidP="00B02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vAlign w:val="center"/>
          </w:tcPr>
          <w:p w:rsidR="00B02DDE" w:rsidRPr="00612469" w:rsidRDefault="00B02DDE" w:rsidP="00B02D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02DDE" w:rsidRPr="00BE7BDD" w:rsidRDefault="00B02DDE" w:rsidP="00B02DDE">
            <w:pPr>
              <w:jc w:val="center"/>
            </w:pPr>
            <w:r>
              <w:t xml:space="preserve">Abdullah s/o </w:t>
            </w:r>
            <w:proofErr w:type="spellStart"/>
            <w:r>
              <w:t>Gooda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B02DDE" w:rsidRPr="00BE7BDD" w:rsidRDefault="00B02DDE" w:rsidP="00B02D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02DDE" w:rsidRPr="00BE7BDD" w:rsidRDefault="00B02DDE" w:rsidP="00B02DDE">
            <w:pPr>
              <w:jc w:val="center"/>
            </w:pPr>
            <w:r>
              <w:t>60/1 to 16 and others</w:t>
            </w:r>
          </w:p>
        </w:tc>
        <w:tc>
          <w:tcPr>
            <w:tcW w:w="864" w:type="dxa"/>
            <w:vAlign w:val="center"/>
          </w:tcPr>
          <w:p w:rsidR="00B02DDE" w:rsidRPr="00BE7BDD" w:rsidRDefault="00B02DDE" w:rsidP="00B02DDE">
            <w:pPr>
              <w:jc w:val="center"/>
            </w:pPr>
            <w:r>
              <w:t>45-00</w:t>
            </w:r>
          </w:p>
        </w:tc>
        <w:tc>
          <w:tcPr>
            <w:tcW w:w="1260" w:type="dxa"/>
            <w:vAlign w:val="center"/>
          </w:tcPr>
          <w:p w:rsidR="00B02DDE" w:rsidRPr="00825061" w:rsidRDefault="00B02DDE" w:rsidP="00B02D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02DDE" w:rsidTr="00C5484A">
        <w:trPr>
          <w:trHeight w:val="1217"/>
        </w:trPr>
        <w:tc>
          <w:tcPr>
            <w:tcW w:w="522" w:type="dxa"/>
            <w:vAlign w:val="center"/>
          </w:tcPr>
          <w:p w:rsidR="00B02DDE" w:rsidRPr="00D932EF" w:rsidRDefault="00B02DDE" w:rsidP="00B02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576" w:type="dxa"/>
            <w:vAlign w:val="center"/>
          </w:tcPr>
          <w:p w:rsidR="00B02DDE" w:rsidRPr="00D932EF" w:rsidRDefault="00B02DDE" w:rsidP="00B02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vAlign w:val="center"/>
          </w:tcPr>
          <w:p w:rsidR="00B02DDE" w:rsidRPr="00D932EF" w:rsidRDefault="00B02DDE" w:rsidP="00B02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10-4-95</w:t>
            </w:r>
          </w:p>
        </w:tc>
        <w:tc>
          <w:tcPr>
            <w:tcW w:w="720" w:type="dxa"/>
            <w:vAlign w:val="center"/>
          </w:tcPr>
          <w:p w:rsidR="00B02DDE" w:rsidRPr="00FA6F7F" w:rsidRDefault="00B02DDE" w:rsidP="00B02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02DDE" w:rsidRPr="00BE7BDD" w:rsidRDefault="00B02DDE" w:rsidP="00B02DDE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Khushi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B02DDE" w:rsidRPr="00BE7BDD" w:rsidRDefault="00B02DDE" w:rsidP="00B02DDE">
            <w:r>
              <w:t xml:space="preserve">0-8 ½ </w:t>
            </w:r>
          </w:p>
        </w:tc>
        <w:tc>
          <w:tcPr>
            <w:tcW w:w="990" w:type="dxa"/>
            <w:vAlign w:val="center"/>
          </w:tcPr>
          <w:p w:rsidR="00B02DDE" w:rsidRPr="00BE7BDD" w:rsidRDefault="00B02DDE" w:rsidP="00B02DDE">
            <w:pPr>
              <w:jc w:val="center"/>
            </w:pPr>
            <w:r>
              <w:t>60/1 to 16 and others</w:t>
            </w:r>
          </w:p>
        </w:tc>
        <w:tc>
          <w:tcPr>
            <w:tcW w:w="810" w:type="dxa"/>
            <w:vAlign w:val="center"/>
          </w:tcPr>
          <w:p w:rsidR="00B02DDE" w:rsidRPr="00C5484A" w:rsidRDefault="00B02DDE" w:rsidP="00B02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2-37</w:t>
            </w:r>
          </w:p>
        </w:tc>
        <w:tc>
          <w:tcPr>
            <w:tcW w:w="630" w:type="dxa"/>
            <w:vAlign w:val="center"/>
          </w:tcPr>
          <w:p w:rsidR="00B02DDE" w:rsidRPr="00C5484A" w:rsidRDefault="00B02DDE" w:rsidP="00B02DDE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B02DDE" w:rsidRPr="00567C8F" w:rsidRDefault="00B02DDE" w:rsidP="00B02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0" w:type="dxa"/>
            <w:vAlign w:val="center"/>
          </w:tcPr>
          <w:p w:rsidR="00B02DDE" w:rsidRPr="003064CF" w:rsidRDefault="00B02DDE" w:rsidP="00B02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3-4-94</w:t>
            </w:r>
          </w:p>
        </w:tc>
        <w:tc>
          <w:tcPr>
            <w:tcW w:w="720" w:type="dxa"/>
            <w:vAlign w:val="center"/>
          </w:tcPr>
          <w:p w:rsidR="00B02DDE" w:rsidRPr="00BE7BDD" w:rsidRDefault="00B02DDE" w:rsidP="00B02D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02DDE" w:rsidRPr="003064CF" w:rsidRDefault="00B02DDE" w:rsidP="00B02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vAlign w:val="center"/>
          </w:tcPr>
          <w:p w:rsidR="00B02DDE" w:rsidRPr="00612469" w:rsidRDefault="00B02DDE" w:rsidP="00B02D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02DDE" w:rsidRPr="00BE7BDD" w:rsidRDefault="00B02DDE" w:rsidP="00B02DDE">
            <w:pPr>
              <w:jc w:val="center"/>
            </w:pPr>
            <w:r>
              <w:t xml:space="preserve">Abdullah s/o </w:t>
            </w:r>
            <w:proofErr w:type="spellStart"/>
            <w:r>
              <w:t>Gooda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B02DDE" w:rsidRPr="00BE7BDD" w:rsidRDefault="00B02DDE" w:rsidP="00B02D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02DDE" w:rsidRPr="00BE7BDD" w:rsidRDefault="00B02DDE" w:rsidP="00B02DDE">
            <w:pPr>
              <w:jc w:val="center"/>
            </w:pPr>
            <w:r>
              <w:t>60/1 to 16 and others</w:t>
            </w:r>
          </w:p>
        </w:tc>
        <w:tc>
          <w:tcPr>
            <w:tcW w:w="864" w:type="dxa"/>
            <w:vAlign w:val="center"/>
          </w:tcPr>
          <w:p w:rsidR="00B02DDE" w:rsidRPr="00BE7BDD" w:rsidRDefault="00B02DDE" w:rsidP="00B02DDE">
            <w:pPr>
              <w:jc w:val="center"/>
            </w:pPr>
            <w:r>
              <w:t>45-00</w:t>
            </w:r>
          </w:p>
        </w:tc>
        <w:tc>
          <w:tcPr>
            <w:tcW w:w="1260" w:type="dxa"/>
            <w:vAlign w:val="center"/>
          </w:tcPr>
          <w:p w:rsidR="00B02DDE" w:rsidRPr="00BE7BDD" w:rsidRDefault="00B02DDE" w:rsidP="00B02DDE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84755"/>
    <w:rsid w:val="002F067A"/>
    <w:rsid w:val="003064CF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955BA"/>
    <w:rsid w:val="006A5AFD"/>
    <w:rsid w:val="006C4AAC"/>
    <w:rsid w:val="006D0510"/>
    <w:rsid w:val="006D0F6F"/>
    <w:rsid w:val="006E6873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29DC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2DDE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317A8"/>
    <w:rsid w:val="00C41BB7"/>
    <w:rsid w:val="00C42290"/>
    <w:rsid w:val="00C454D8"/>
    <w:rsid w:val="00C5484A"/>
    <w:rsid w:val="00C74F33"/>
    <w:rsid w:val="00CA2399"/>
    <w:rsid w:val="00CD0079"/>
    <w:rsid w:val="00CD3365"/>
    <w:rsid w:val="00CE4F48"/>
    <w:rsid w:val="00CF2B36"/>
    <w:rsid w:val="00D172D2"/>
    <w:rsid w:val="00D20B12"/>
    <w:rsid w:val="00D23DB4"/>
    <w:rsid w:val="00D34CAD"/>
    <w:rsid w:val="00D8099E"/>
    <w:rsid w:val="00D8219D"/>
    <w:rsid w:val="00D87E48"/>
    <w:rsid w:val="00D932EF"/>
    <w:rsid w:val="00D9344A"/>
    <w:rsid w:val="00DD5670"/>
    <w:rsid w:val="00DF1240"/>
    <w:rsid w:val="00E26A64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87624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88</cp:revision>
  <dcterms:created xsi:type="dcterms:W3CDTF">2016-10-11T16:00:00Z</dcterms:created>
  <dcterms:modified xsi:type="dcterms:W3CDTF">2016-12-28T11:27:00Z</dcterms:modified>
</cp:coreProperties>
</file>