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C4154" w:rsidP="007C4154">
            <w:r>
              <w:rPr>
                <w:b/>
                <w:bCs/>
                <w:sz w:val="34"/>
                <w:szCs w:val="34"/>
              </w:rPr>
              <w:t>Page No.39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0F7400" w:rsidTr="00C5484A">
        <w:trPr>
          <w:trHeight w:val="1312"/>
        </w:trPr>
        <w:tc>
          <w:tcPr>
            <w:tcW w:w="522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6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27-3-02</w:t>
            </w:r>
          </w:p>
        </w:tc>
        <w:tc>
          <w:tcPr>
            <w:tcW w:w="720" w:type="dxa"/>
            <w:vAlign w:val="center"/>
          </w:tcPr>
          <w:p w:rsidR="000F7400" w:rsidRPr="00FA6F7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F7400" w:rsidRPr="006D4B2D" w:rsidRDefault="000F7400" w:rsidP="000F7400">
            <w:pPr>
              <w:jc w:val="center"/>
              <w:rPr>
                <w:sz w:val="20"/>
                <w:szCs w:val="20"/>
              </w:rPr>
            </w:pPr>
            <w:r w:rsidRPr="006D4B2D">
              <w:rPr>
                <w:sz w:val="20"/>
                <w:szCs w:val="20"/>
              </w:rPr>
              <w:t>Mohd Yousif s/o Sanaullah Released from ZTBL KGM</w:t>
            </w:r>
          </w:p>
        </w:tc>
        <w:tc>
          <w:tcPr>
            <w:tcW w:w="1080" w:type="dxa"/>
            <w:vAlign w:val="center"/>
          </w:tcPr>
          <w:p w:rsidR="000F7400" w:rsidRPr="00BE7BDD" w:rsidRDefault="000F7400" w:rsidP="000F7400">
            <w:r>
              <w:t>1-00</w:t>
            </w:r>
          </w:p>
        </w:tc>
        <w:tc>
          <w:tcPr>
            <w:tcW w:w="99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3/1,2 and others</w:t>
            </w:r>
          </w:p>
        </w:tc>
        <w:tc>
          <w:tcPr>
            <w:tcW w:w="81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49-00</w:t>
            </w:r>
          </w:p>
        </w:tc>
        <w:tc>
          <w:tcPr>
            <w:tcW w:w="63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F7400" w:rsidRPr="00BE7BDD" w:rsidRDefault="000F7400" w:rsidP="000F7400">
            <w:pPr>
              <w:jc w:val="center"/>
            </w:pPr>
          </w:p>
        </w:tc>
        <w:tc>
          <w:tcPr>
            <w:tcW w:w="990" w:type="dxa"/>
            <w:vAlign w:val="center"/>
          </w:tcPr>
          <w:p w:rsidR="000F7400" w:rsidRPr="003064CF" w:rsidRDefault="000F7400" w:rsidP="000F74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F7400" w:rsidRPr="003064CF" w:rsidRDefault="000F7400" w:rsidP="000F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0F7400" w:rsidRPr="00612469" w:rsidRDefault="000F7400" w:rsidP="000F7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F7400" w:rsidRPr="00BE7BDD" w:rsidRDefault="000F7400" w:rsidP="000F7400">
            <w:pPr>
              <w:jc w:val="center"/>
            </w:pPr>
            <w:r w:rsidRPr="006D4B2D">
              <w:rPr>
                <w:sz w:val="20"/>
                <w:szCs w:val="20"/>
              </w:rPr>
              <w:t>Mohd Yousif s/o Sanaullah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3/1,2 and others</w:t>
            </w:r>
          </w:p>
        </w:tc>
        <w:tc>
          <w:tcPr>
            <w:tcW w:w="864" w:type="dxa"/>
            <w:vAlign w:val="center"/>
          </w:tcPr>
          <w:p w:rsidR="000F7400" w:rsidRPr="00BE7BDD" w:rsidRDefault="007E6D2E" w:rsidP="000F7400">
            <w:pPr>
              <w:jc w:val="center"/>
            </w:pPr>
            <w:r>
              <w:t>49-00</w:t>
            </w:r>
          </w:p>
        </w:tc>
        <w:tc>
          <w:tcPr>
            <w:tcW w:w="1260" w:type="dxa"/>
            <w:vAlign w:val="center"/>
          </w:tcPr>
          <w:p w:rsidR="000F7400" w:rsidRPr="00825061" w:rsidRDefault="000F7400" w:rsidP="000F74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F7400" w:rsidTr="00C5484A">
        <w:trPr>
          <w:trHeight w:val="1217"/>
        </w:trPr>
        <w:tc>
          <w:tcPr>
            <w:tcW w:w="522" w:type="dxa"/>
            <w:vAlign w:val="center"/>
          </w:tcPr>
          <w:p w:rsidR="000F7400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0F7400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0F7400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27-3-02</w:t>
            </w:r>
          </w:p>
        </w:tc>
        <w:tc>
          <w:tcPr>
            <w:tcW w:w="720" w:type="dxa"/>
            <w:vAlign w:val="center"/>
          </w:tcPr>
          <w:p w:rsidR="000F7400" w:rsidRPr="00FA6F7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F7400" w:rsidRPr="006D4B2D" w:rsidRDefault="000F7400" w:rsidP="000F7400">
            <w:pPr>
              <w:jc w:val="center"/>
              <w:rPr>
                <w:sz w:val="20"/>
                <w:szCs w:val="20"/>
              </w:rPr>
            </w:pPr>
            <w:r w:rsidRPr="006D4B2D">
              <w:rPr>
                <w:sz w:val="20"/>
                <w:szCs w:val="20"/>
              </w:rPr>
              <w:t>Mohd Yousif s/o Sanaullah Released from ZTBL KGM</w:t>
            </w:r>
          </w:p>
        </w:tc>
        <w:tc>
          <w:tcPr>
            <w:tcW w:w="1080" w:type="dxa"/>
            <w:vAlign w:val="center"/>
          </w:tcPr>
          <w:p w:rsidR="000F7400" w:rsidRPr="00BE7BDD" w:rsidRDefault="000F7400" w:rsidP="000F7400">
            <w:r>
              <w:t>0-60</w:t>
            </w:r>
          </w:p>
        </w:tc>
        <w:tc>
          <w:tcPr>
            <w:tcW w:w="99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4/1 to 12 and others</w:t>
            </w:r>
          </w:p>
        </w:tc>
        <w:tc>
          <w:tcPr>
            <w:tcW w:w="81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54-02</w:t>
            </w:r>
          </w:p>
        </w:tc>
        <w:tc>
          <w:tcPr>
            <w:tcW w:w="63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F7400" w:rsidRPr="00567C8F" w:rsidRDefault="000F7400" w:rsidP="000F7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F7400" w:rsidRPr="003064CF" w:rsidRDefault="000F7400" w:rsidP="000F74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F7400" w:rsidRPr="003064CF" w:rsidRDefault="000F7400" w:rsidP="000F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0F7400" w:rsidRPr="00612469" w:rsidRDefault="000F7400" w:rsidP="000F7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F7400" w:rsidRPr="00BE7BDD" w:rsidRDefault="000F7400" w:rsidP="000F7400">
            <w:pPr>
              <w:jc w:val="center"/>
            </w:pPr>
            <w:r w:rsidRPr="006D4B2D">
              <w:rPr>
                <w:sz w:val="20"/>
                <w:szCs w:val="20"/>
              </w:rPr>
              <w:t>Mohd Yousif s/o Sanaullah</w:t>
            </w:r>
            <w:r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4/1 to 12 and others</w:t>
            </w:r>
          </w:p>
        </w:tc>
        <w:tc>
          <w:tcPr>
            <w:tcW w:w="864" w:type="dxa"/>
            <w:vAlign w:val="center"/>
          </w:tcPr>
          <w:p w:rsidR="000F7400" w:rsidRPr="00BE7BDD" w:rsidRDefault="007E6D2E" w:rsidP="000F7400">
            <w:pPr>
              <w:jc w:val="center"/>
            </w:pPr>
            <w:r>
              <w:t>90-04</w:t>
            </w:r>
          </w:p>
        </w:tc>
        <w:tc>
          <w:tcPr>
            <w:tcW w:w="1260" w:type="dxa"/>
            <w:vAlign w:val="center"/>
          </w:tcPr>
          <w:p w:rsidR="000F7400" w:rsidRPr="00825061" w:rsidRDefault="000F7400" w:rsidP="000F74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F7400" w:rsidTr="00C5484A">
        <w:trPr>
          <w:trHeight w:val="1217"/>
        </w:trPr>
        <w:tc>
          <w:tcPr>
            <w:tcW w:w="522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6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27-8-01</w:t>
            </w:r>
          </w:p>
        </w:tc>
        <w:tc>
          <w:tcPr>
            <w:tcW w:w="720" w:type="dxa"/>
            <w:vAlign w:val="center"/>
          </w:tcPr>
          <w:p w:rsidR="000F7400" w:rsidRPr="00FA6F7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F7400" w:rsidRPr="006D4B2D" w:rsidRDefault="000F7400" w:rsidP="000F7400">
            <w:pPr>
              <w:jc w:val="center"/>
              <w:rPr>
                <w:sz w:val="20"/>
                <w:szCs w:val="20"/>
              </w:rPr>
            </w:pPr>
            <w:r w:rsidRPr="006D4B2D">
              <w:rPr>
                <w:sz w:val="20"/>
                <w:szCs w:val="20"/>
              </w:rPr>
              <w:t>Abdul Latif s/o Basheer Ahmed</w:t>
            </w:r>
          </w:p>
        </w:tc>
        <w:tc>
          <w:tcPr>
            <w:tcW w:w="1080" w:type="dxa"/>
            <w:vAlign w:val="center"/>
          </w:tcPr>
          <w:p w:rsidR="000F7400" w:rsidRPr="00BE7BDD" w:rsidRDefault="000F7400" w:rsidP="000F7400">
            <w:r>
              <w:t xml:space="preserve">0-29 </w:t>
            </w:r>
            <w:r w:rsidRPr="00872B55">
              <w:rPr>
                <w:sz w:val="18"/>
                <w:szCs w:val="18"/>
              </w:rPr>
              <w:t>1/3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24/1 to 4 and others</w:t>
            </w:r>
          </w:p>
        </w:tc>
        <w:tc>
          <w:tcPr>
            <w:tcW w:w="81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</w:t>
            </w:r>
          </w:p>
        </w:tc>
        <w:tc>
          <w:tcPr>
            <w:tcW w:w="63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0F7400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F7400" w:rsidRPr="00567C8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0F7400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30-5-91</w:t>
            </w:r>
          </w:p>
          <w:p w:rsidR="000F7400" w:rsidRPr="003064C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F7400" w:rsidRPr="003064CF" w:rsidRDefault="000F7400" w:rsidP="000F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0F7400" w:rsidRPr="00612469" w:rsidRDefault="000F7400" w:rsidP="000F7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24/1 to 4 and others</w:t>
            </w:r>
          </w:p>
        </w:tc>
        <w:tc>
          <w:tcPr>
            <w:tcW w:w="864" w:type="dxa"/>
            <w:vAlign w:val="center"/>
          </w:tcPr>
          <w:p w:rsidR="000F7400" w:rsidRPr="00BE7BDD" w:rsidRDefault="007E6D2E" w:rsidP="000F7400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0F7400" w:rsidRPr="00825061" w:rsidRDefault="000F7400" w:rsidP="000F74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F7400" w:rsidTr="00C5484A">
        <w:trPr>
          <w:trHeight w:val="1312"/>
        </w:trPr>
        <w:tc>
          <w:tcPr>
            <w:tcW w:w="522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6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4-9-2000</w:t>
            </w:r>
          </w:p>
        </w:tc>
        <w:tc>
          <w:tcPr>
            <w:tcW w:w="720" w:type="dxa"/>
            <w:vAlign w:val="center"/>
          </w:tcPr>
          <w:p w:rsidR="000F7400" w:rsidRPr="00FA6F7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F7400" w:rsidRPr="006D4B2D" w:rsidRDefault="000F7400" w:rsidP="000F7400">
            <w:pPr>
              <w:jc w:val="center"/>
              <w:rPr>
                <w:sz w:val="20"/>
                <w:szCs w:val="20"/>
              </w:rPr>
            </w:pPr>
            <w:r w:rsidRPr="006D4B2D">
              <w:rPr>
                <w:sz w:val="20"/>
                <w:szCs w:val="20"/>
              </w:rPr>
              <w:t>Mohd Siddique s/o Mohd Hussain Mortgaged with ZTBL KGM</w:t>
            </w:r>
          </w:p>
        </w:tc>
        <w:tc>
          <w:tcPr>
            <w:tcW w:w="1080" w:type="dxa"/>
            <w:vAlign w:val="center"/>
          </w:tcPr>
          <w:p w:rsidR="000F7400" w:rsidRPr="00BE7BDD" w:rsidRDefault="000F7400" w:rsidP="000F7400">
            <w:r>
              <w:t>0-30</w:t>
            </w:r>
          </w:p>
        </w:tc>
        <w:tc>
          <w:tcPr>
            <w:tcW w:w="99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67/1 to 16 and others</w:t>
            </w:r>
          </w:p>
        </w:tc>
        <w:tc>
          <w:tcPr>
            <w:tcW w:w="81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46-00</w:t>
            </w:r>
          </w:p>
        </w:tc>
        <w:tc>
          <w:tcPr>
            <w:tcW w:w="63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 w:rsidRPr="00C5484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0F7400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F7400" w:rsidRPr="00567C8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vAlign w:val="center"/>
          </w:tcPr>
          <w:p w:rsidR="000F7400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6-10-90</w:t>
            </w:r>
          </w:p>
          <w:p w:rsidR="000F7400" w:rsidRPr="003064C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4-6-90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F7400" w:rsidRPr="003064CF" w:rsidRDefault="000F7400" w:rsidP="000F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0F7400" w:rsidRPr="00612469" w:rsidRDefault="000F7400" w:rsidP="000F7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 xml:space="preserve">Mohd Hussain s/o Barqat Ali 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0F7400" w:rsidRPr="00BE7BDD" w:rsidRDefault="007E6D2E" w:rsidP="000F7400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0F7400" w:rsidRPr="00825061" w:rsidRDefault="000F7400" w:rsidP="000F740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0F7400" w:rsidTr="00C5484A">
        <w:trPr>
          <w:trHeight w:val="1217"/>
        </w:trPr>
        <w:tc>
          <w:tcPr>
            <w:tcW w:w="522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0F7400" w:rsidRPr="00D932EF" w:rsidRDefault="000F7400" w:rsidP="000F7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4-9-2000</w:t>
            </w:r>
          </w:p>
        </w:tc>
        <w:tc>
          <w:tcPr>
            <w:tcW w:w="720" w:type="dxa"/>
            <w:vAlign w:val="center"/>
          </w:tcPr>
          <w:p w:rsidR="000F7400" w:rsidRPr="00FA6F7F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0F7400" w:rsidRPr="006D4B2D" w:rsidRDefault="000F7400" w:rsidP="000F7400">
            <w:pPr>
              <w:jc w:val="center"/>
              <w:rPr>
                <w:sz w:val="20"/>
                <w:szCs w:val="20"/>
              </w:rPr>
            </w:pPr>
            <w:r w:rsidRPr="006D4B2D">
              <w:rPr>
                <w:sz w:val="20"/>
                <w:szCs w:val="20"/>
              </w:rPr>
              <w:t>Mohd Siddique s/o Mohd Hussain Mortgaged with ZTBL KGM</w:t>
            </w:r>
          </w:p>
        </w:tc>
        <w:tc>
          <w:tcPr>
            <w:tcW w:w="1080" w:type="dxa"/>
            <w:vAlign w:val="center"/>
          </w:tcPr>
          <w:p w:rsidR="000F7400" w:rsidRPr="00BE7BDD" w:rsidRDefault="000F7400" w:rsidP="000F7400"/>
        </w:tc>
        <w:tc>
          <w:tcPr>
            <w:tcW w:w="99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24/5 to 8 and others</w:t>
            </w:r>
          </w:p>
        </w:tc>
        <w:tc>
          <w:tcPr>
            <w:tcW w:w="81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</w:t>
            </w:r>
          </w:p>
        </w:tc>
        <w:tc>
          <w:tcPr>
            <w:tcW w:w="630" w:type="dxa"/>
            <w:vAlign w:val="center"/>
          </w:tcPr>
          <w:p w:rsidR="000F7400" w:rsidRPr="00C5484A" w:rsidRDefault="000F7400" w:rsidP="000F7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0F7400" w:rsidRPr="00BE7BDD" w:rsidRDefault="000F7400" w:rsidP="000F7400">
            <w:pPr>
              <w:jc w:val="center"/>
            </w:pPr>
          </w:p>
        </w:tc>
        <w:tc>
          <w:tcPr>
            <w:tcW w:w="990" w:type="dxa"/>
            <w:vAlign w:val="center"/>
          </w:tcPr>
          <w:p w:rsidR="000F7400" w:rsidRPr="003064CF" w:rsidRDefault="000F7400" w:rsidP="000F74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0F7400" w:rsidRPr="003064CF" w:rsidRDefault="000F7400" w:rsidP="000F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0F7400" w:rsidRPr="00612469" w:rsidRDefault="000F7400" w:rsidP="000F740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F7400" w:rsidRPr="00BE7BDD" w:rsidRDefault="000F7400" w:rsidP="000F7400">
            <w:pPr>
              <w:jc w:val="center"/>
            </w:pPr>
            <w:r>
              <w:t>24/5 to 8 and others</w:t>
            </w:r>
          </w:p>
        </w:tc>
        <w:tc>
          <w:tcPr>
            <w:tcW w:w="864" w:type="dxa"/>
            <w:vAlign w:val="center"/>
          </w:tcPr>
          <w:p w:rsidR="000F7400" w:rsidRPr="00BE7BDD" w:rsidRDefault="007E6D2E" w:rsidP="000F7400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0F7400" w:rsidRPr="00BE7BDD" w:rsidRDefault="000F7400" w:rsidP="000F740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F37E7" w:rsidRDefault="00AF05C8" w:rsidP="002F37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F37E7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0F7400"/>
    <w:rsid w:val="00110EE7"/>
    <w:rsid w:val="001331D0"/>
    <w:rsid w:val="00152528"/>
    <w:rsid w:val="0016015E"/>
    <w:rsid w:val="001778C0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5323F"/>
    <w:rsid w:val="002F067A"/>
    <w:rsid w:val="002F37E7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A4FC8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F057A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A6A48"/>
    <w:rsid w:val="005C156B"/>
    <w:rsid w:val="005F6485"/>
    <w:rsid w:val="00645E7F"/>
    <w:rsid w:val="00652CAE"/>
    <w:rsid w:val="006636DE"/>
    <w:rsid w:val="006740AA"/>
    <w:rsid w:val="0069570C"/>
    <w:rsid w:val="006A5AFD"/>
    <w:rsid w:val="006D4B2D"/>
    <w:rsid w:val="00706990"/>
    <w:rsid w:val="00722F1B"/>
    <w:rsid w:val="00725417"/>
    <w:rsid w:val="00726205"/>
    <w:rsid w:val="00732AE1"/>
    <w:rsid w:val="00732BC7"/>
    <w:rsid w:val="00742950"/>
    <w:rsid w:val="00766ECC"/>
    <w:rsid w:val="00773B64"/>
    <w:rsid w:val="007A66F3"/>
    <w:rsid w:val="007B3E19"/>
    <w:rsid w:val="007C3AED"/>
    <w:rsid w:val="007C4154"/>
    <w:rsid w:val="007E6D2E"/>
    <w:rsid w:val="007F3F9D"/>
    <w:rsid w:val="008122ED"/>
    <w:rsid w:val="00815B34"/>
    <w:rsid w:val="00872B55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95E3E"/>
    <w:rsid w:val="00BA45CE"/>
    <w:rsid w:val="00C1389D"/>
    <w:rsid w:val="00C16250"/>
    <w:rsid w:val="00C21ACF"/>
    <w:rsid w:val="00C41BB7"/>
    <w:rsid w:val="00C42290"/>
    <w:rsid w:val="00C454D8"/>
    <w:rsid w:val="00C5484A"/>
    <w:rsid w:val="00C74F33"/>
    <w:rsid w:val="00C85B4C"/>
    <w:rsid w:val="00CA2399"/>
    <w:rsid w:val="00CD0079"/>
    <w:rsid w:val="00CD3365"/>
    <w:rsid w:val="00CE4F48"/>
    <w:rsid w:val="00CF2B36"/>
    <w:rsid w:val="00D12EF9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DF60B8"/>
    <w:rsid w:val="00E23BC2"/>
    <w:rsid w:val="00E74E98"/>
    <w:rsid w:val="00E80C6E"/>
    <w:rsid w:val="00EA47AD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dcterms:created xsi:type="dcterms:W3CDTF">2016-10-11T16:00:00Z</dcterms:created>
  <dcterms:modified xsi:type="dcterms:W3CDTF">2016-12-28T10:50:00Z</dcterms:modified>
</cp:coreProperties>
</file>