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67888" w:rsidP="00CE4F4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C5484A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8-4-08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Abdul Sattar s/o Abdullah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FC1364" w:rsidP="003D0EDE">
            <w:r>
              <w:t>0-07</w:t>
            </w:r>
          </w:p>
        </w:tc>
        <w:tc>
          <w:tcPr>
            <w:tcW w:w="99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FC136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9-01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3D0EDE" w:rsidRPr="003064C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FC1364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Mohd Shehbaz s/o Ibrahim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129-00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C5484A">
        <w:trPr>
          <w:trHeight w:val="1217"/>
        </w:trPr>
        <w:tc>
          <w:tcPr>
            <w:tcW w:w="522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3D0EDE" w:rsidRPr="00D932EF" w:rsidRDefault="00FC136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8-4-08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Abdul Sattar s/o Abdullah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FC1364" w:rsidP="003D0EDE">
            <w:r>
              <w:t>0-20</w:t>
            </w:r>
          </w:p>
        </w:tc>
        <w:tc>
          <w:tcPr>
            <w:tcW w:w="990" w:type="dxa"/>
            <w:vAlign w:val="center"/>
          </w:tcPr>
          <w:p w:rsidR="003D0EDE" w:rsidRPr="00BE7BDD" w:rsidRDefault="00FC1364" w:rsidP="003D0EDE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FC136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3064CF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FC1364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05317" w:rsidP="003D0EDE">
            <w:pPr>
              <w:jc w:val="center"/>
            </w:pPr>
            <w:r>
              <w:t>Abdullah s/o Ali Mohd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05317" w:rsidP="003D0EDE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05317" w:rsidP="003D0EDE">
            <w:pPr>
              <w:jc w:val="center"/>
            </w:pPr>
            <w:r>
              <w:t>63-00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1364" w:rsidTr="00C5484A">
        <w:trPr>
          <w:trHeight w:val="1312"/>
        </w:trPr>
        <w:tc>
          <w:tcPr>
            <w:tcW w:w="522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18-3-08</w:t>
            </w:r>
          </w:p>
        </w:tc>
        <w:tc>
          <w:tcPr>
            <w:tcW w:w="720" w:type="dxa"/>
            <w:vAlign w:val="center"/>
          </w:tcPr>
          <w:p w:rsidR="00FC1364" w:rsidRPr="00FA6F7F" w:rsidRDefault="00FC1364" w:rsidP="00FC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Mushtaque Ahmed s/o Abdullah Released from ZTBL KGM</w:t>
            </w:r>
          </w:p>
        </w:tc>
        <w:tc>
          <w:tcPr>
            <w:tcW w:w="1080" w:type="dxa"/>
            <w:vAlign w:val="center"/>
          </w:tcPr>
          <w:p w:rsidR="00FC1364" w:rsidRPr="00BE7BDD" w:rsidRDefault="00FC1364" w:rsidP="00FC1364">
            <w:r>
              <w:t>0-17</w:t>
            </w:r>
          </w:p>
        </w:tc>
        <w:tc>
          <w:tcPr>
            <w:tcW w:w="99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FC1364" w:rsidRPr="00C5484A" w:rsidRDefault="00FC1364" w:rsidP="00FC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22-00</w:t>
            </w:r>
          </w:p>
        </w:tc>
        <w:tc>
          <w:tcPr>
            <w:tcW w:w="630" w:type="dxa"/>
            <w:vAlign w:val="center"/>
          </w:tcPr>
          <w:p w:rsidR="00FC1364" w:rsidRPr="00C5484A" w:rsidRDefault="00FC1364" w:rsidP="00FC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C1364" w:rsidRPr="00567C8F" w:rsidRDefault="00FC1364" w:rsidP="00FC1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C1364" w:rsidRPr="003064CF" w:rsidRDefault="00FC1364" w:rsidP="00FC1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1364" w:rsidRPr="003064CF" w:rsidRDefault="00FC1364" w:rsidP="00FC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FC1364" w:rsidRPr="00612469" w:rsidRDefault="00FC1364" w:rsidP="00FC1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Mohd Shehbaz s/o Ibrahim and others</w:t>
            </w:r>
          </w:p>
        </w:tc>
        <w:tc>
          <w:tcPr>
            <w:tcW w:w="72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129-00</w:t>
            </w:r>
          </w:p>
        </w:tc>
        <w:tc>
          <w:tcPr>
            <w:tcW w:w="1260" w:type="dxa"/>
            <w:vAlign w:val="center"/>
          </w:tcPr>
          <w:p w:rsidR="00FC1364" w:rsidRPr="00825061" w:rsidRDefault="00FC1364" w:rsidP="00FC136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1364" w:rsidTr="00C5484A">
        <w:trPr>
          <w:trHeight w:val="1217"/>
        </w:trPr>
        <w:tc>
          <w:tcPr>
            <w:tcW w:w="522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vAlign w:val="center"/>
          </w:tcPr>
          <w:p w:rsidR="00FC1364" w:rsidRPr="00D932E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22-2-08</w:t>
            </w:r>
          </w:p>
        </w:tc>
        <w:tc>
          <w:tcPr>
            <w:tcW w:w="720" w:type="dxa"/>
            <w:vAlign w:val="center"/>
          </w:tcPr>
          <w:p w:rsidR="00FC1364" w:rsidRPr="00FA6F7F" w:rsidRDefault="00FC1364" w:rsidP="00FC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Abdul Rasheed s/o Rehmatullah and others</w:t>
            </w:r>
          </w:p>
        </w:tc>
        <w:tc>
          <w:tcPr>
            <w:tcW w:w="1080" w:type="dxa"/>
            <w:vAlign w:val="center"/>
          </w:tcPr>
          <w:p w:rsidR="00FC1364" w:rsidRPr="00BE7BDD" w:rsidRDefault="00FC1364" w:rsidP="00FC1364">
            <w:r>
              <w:t xml:space="preserve">0-3 </w:t>
            </w:r>
            <w:r w:rsidRPr="00FC1364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FC1364" w:rsidRPr="00C5484A" w:rsidRDefault="00FC1364" w:rsidP="00FC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630" w:type="dxa"/>
            <w:vAlign w:val="center"/>
          </w:tcPr>
          <w:p w:rsidR="00FC1364" w:rsidRPr="00C5484A" w:rsidRDefault="00FC1364" w:rsidP="00FC1364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FC1364" w:rsidRPr="003064CF" w:rsidRDefault="00FC1364" w:rsidP="00FC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30-9-89</w:t>
            </w:r>
          </w:p>
        </w:tc>
        <w:tc>
          <w:tcPr>
            <w:tcW w:w="72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1364" w:rsidRPr="003064CF" w:rsidRDefault="00FC1364" w:rsidP="00FC1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FC1364" w:rsidRPr="00612469" w:rsidRDefault="00FC1364" w:rsidP="00FC136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C1364" w:rsidRPr="00BE7BDD" w:rsidRDefault="005F6AF8" w:rsidP="00FC1364">
            <w:pPr>
              <w:jc w:val="center"/>
            </w:pPr>
            <w:r>
              <w:t>Abdullah s/o Gooda and others</w:t>
            </w:r>
          </w:p>
        </w:tc>
        <w:tc>
          <w:tcPr>
            <w:tcW w:w="720" w:type="dxa"/>
            <w:vAlign w:val="center"/>
          </w:tcPr>
          <w:p w:rsidR="00FC1364" w:rsidRPr="00BE7BDD" w:rsidRDefault="00FC1364" w:rsidP="00FC136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1364" w:rsidRPr="00BE7BDD" w:rsidRDefault="005F6AF8" w:rsidP="00FC1364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FC1364" w:rsidRPr="00BE7BDD" w:rsidRDefault="0045022B" w:rsidP="00FC1364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FC1364" w:rsidRPr="00BE7BDD" w:rsidRDefault="00FC1364" w:rsidP="00FC136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67888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022B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5F6AF8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05317"/>
    <w:rsid w:val="00E74E98"/>
    <w:rsid w:val="00E80C6E"/>
    <w:rsid w:val="00EA5364"/>
    <w:rsid w:val="00EC2A0C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136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2016-12-28T09:41:00Z</dcterms:modified>
</cp:coreProperties>
</file>