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9500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95002">
              <w:rPr>
                <w:b/>
                <w:bCs/>
                <w:sz w:val="34"/>
                <w:szCs w:val="34"/>
              </w:rPr>
              <w:t>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6E2E1A">
        <w:trPr>
          <w:trHeight w:val="1312"/>
        </w:trPr>
        <w:tc>
          <w:tcPr>
            <w:tcW w:w="558" w:type="dxa"/>
            <w:vAlign w:val="center"/>
          </w:tcPr>
          <w:p w:rsidR="007B3E19" w:rsidRPr="005D66DD" w:rsidRDefault="0089500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40" w:type="dxa"/>
            <w:vAlign w:val="center"/>
          </w:tcPr>
          <w:p w:rsidR="007B3E19" w:rsidRPr="005D66DD" w:rsidRDefault="0089500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7B3E19" w:rsidRPr="005D66DD" w:rsidRDefault="0069397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0D6F87" w:rsidRDefault="00261230" w:rsidP="007B3E19">
            <w:pPr>
              <w:jc w:val="center"/>
            </w:pPr>
            <w:r>
              <w:t>VII-B</w:t>
            </w:r>
          </w:p>
          <w:p w:rsidR="00261230" w:rsidRPr="00BE7BDD" w:rsidRDefault="00261230" w:rsidP="007B3E1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7B3E19" w:rsidRPr="00BE7BDD" w:rsidRDefault="00CD19FA" w:rsidP="007B3E19">
            <w:pPr>
              <w:jc w:val="center"/>
            </w:pPr>
            <w:r>
              <w:t>Mohd Rafique s/o Abdul Rasheed and others</w:t>
            </w:r>
          </w:p>
        </w:tc>
        <w:tc>
          <w:tcPr>
            <w:tcW w:w="900" w:type="dxa"/>
            <w:vAlign w:val="center"/>
          </w:tcPr>
          <w:p w:rsidR="007B3E19" w:rsidRPr="00BE7BDD" w:rsidRDefault="00CD19FA" w:rsidP="007B3E19">
            <w:r>
              <w:t>0-20</w:t>
            </w:r>
          </w:p>
        </w:tc>
        <w:tc>
          <w:tcPr>
            <w:tcW w:w="1080" w:type="dxa"/>
            <w:vAlign w:val="center"/>
          </w:tcPr>
          <w:p w:rsidR="007B3E19" w:rsidRPr="00BE7BDD" w:rsidRDefault="006A2875" w:rsidP="007B3E19">
            <w:pPr>
              <w:jc w:val="center"/>
            </w:pPr>
            <w:r>
              <w:t>185,186</w:t>
            </w:r>
          </w:p>
        </w:tc>
        <w:tc>
          <w:tcPr>
            <w:tcW w:w="810" w:type="dxa"/>
            <w:vAlign w:val="center"/>
          </w:tcPr>
          <w:p w:rsidR="007B3E19" w:rsidRPr="00BE7BDD" w:rsidRDefault="00DE509E" w:rsidP="007B3E19">
            <w:pPr>
              <w:jc w:val="center"/>
            </w:pPr>
            <w:r>
              <w:t>12-08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0733" w:rsidRPr="00BE7BDD" w:rsidRDefault="00950733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DE509E" w:rsidP="007B3E19">
            <w:r>
              <w:t>36</w:t>
            </w:r>
          </w:p>
        </w:tc>
        <w:tc>
          <w:tcPr>
            <w:tcW w:w="900" w:type="dxa"/>
            <w:vAlign w:val="center"/>
          </w:tcPr>
          <w:p w:rsidR="007B3E19" w:rsidRPr="006E2E1A" w:rsidRDefault="006E2E1A" w:rsidP="007B3E1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B3E19" w:rsidRPr="00BE7BDD" w:rsidRDefault="001957DF" w:rsidP="00152528">
            <w:pPr>
              <w:jc w:val="center"/>
            </w:pPr>
            <w:r>
              <w:t>Abdul Razaq s/o Haneef</w:t>
            </w:r>
          </w:p>
        </w:tc>
        <w:tc>
          <w:tcPr>
            <w:tcW w:w="720" w:type="dxa"/>
            <w:vAlign w:val="center"/>
          </w:tcPr>
          <w:p w:rsidR="007B3E19" w:rsidRPr="00BE7BDD" w:rsidRDefault="00F07CD8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957DF" w:rsidRDefault="001957DF" w:rsidP="007B3E19">
            <w:pPr>
              <w:jc w:val="center"/>
            </w:pPr>
            <w:r>
              <w:t>185,</w:t>
            </w:r>
          </w:p>
          <w:p w:rsidR="007B3E19" w:rsidRPr="00BE7BDD" w:rsidRDefault="001957DF" w:rsidP="007B3E19">
            <w:pPr>
              <w:jc w:val="center"/>
            </w:pPr>
            <w:r>
              <w:t>186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1957DF" w:rsidP="007B3E19">
            <w:pPr>
              <w:jc w:val="center"/>
            </w:pPr>
            <w:r>
              <w:t>33-27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07CD8" w:rsidTr="006E2E1A">
        <w:trPr>
          <w:trHeight w:val="1217"/>
        </w:trPr>
        <w:tc>
          <w:tcPr>
            <w:tcW w:w="558" w:type="dxa"/>
            <w:vAlign w:val="center"/>
          </w:tcPr>
          <w:p w:rsidR="00F07CD8" w:rsidRPr="005D66DD" w:rsidRDefault="00895002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40" w:type="dxa"/>
            <w:vAlign w:val="center"/>
          </w:tcPr>
          <w:p w:rsidR="00F07CD8" w:rsidRPr="005D66DD" w:rsidRDefault="00895002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F07CD8" w:rsidRPr="005D66DD" w:rsidRDefault="00693972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10-5-86</w:t>
            </w:r>
          </w:p>
        </w:tc>
        <w:tc>
          <w:tcPr>
            <w:tcW w:w="720" w:type="dxa"/>
            <w:vAlign w:val="center"/>
          </w:tcPr>
          <w:p w:rsidR="00261230" w:rsidRDefault="00261230" w:rsidP="00261230">
            <w:pPr>
              <w:jc w:val="center"/>
            </w:pPr>
            <w:r>
              <w:t>VII-B</w:t>
            </w:r>
          </w:p>
          <w:p w:rsidR="00F07CD8" w:rsidRPr="00BE7BDD" w:rsidRDefault="00261230" w:rsidP="00261230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F07CD8" w:rsidRPr="00BE7BDD" w:rsidRDefault="00CD19FA" w:rsidP="00F07CD8">
            <w:pPr>
              <w:jc w:val="center"/>
            </w:pPr>
            <w:r>
              <w:t>Abdul Sattar s/o Haneef</w:t>
            </w:r>
          </w:p>
        </w:tc>
        <w:tc>
          <w:tcPr>
            <w:tcW w:w="900" w:type="dxa"/>
            <w:vAlign w:val="center"/>
          </w:tcPr>
          <w:p w:rsidR="00F07CD8" w:rsidRPr="00BE7BDD" w:rsidRDefault="00CD19FA" w:rsidP="00F07CD8">
            <w:r>
              <w:t>1-00</w:t>
            </w:r>
          </w:p>
        </w:tc>
        <w:tc>
          <w:tcPr>
            <w:tcW w:w="1080" w:type="dxa"/>
            <w:vAlign w:val="center"/>
          </w:tcPr>
          <w:p w:rsidR="00F07CD8" w:rsidRPr="00BE7BDD" w:rsidRDefault="006A2875" w:rsidP="00F07CD8">
            <w:pPr>
              <w:jc w:val="center"/>
            </w:pPr>
            <w:r>
              <w:t>151</w:t>
            </w:r>
          </w:p>
        </w:tc>
        <w:tc>
          <w:tcPr>
            <w:tcW w:w="810" w:type="dxa"/>
            <w:vAlign w:val="center"/>
          </w:tcPr>
          <w:p w:rsidR="00F07CD8" w:rsidRPr="00BE7BDD" w:rsidRDefault="00DE509E" w:rsidP="00F07CD8">
            <w:pPr>
              <w:jc w:val="center"/>
            </w:pPr>
            <w:r>
              <w:t>4-19</w:t>
            </w: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630" w:type="dxa"/>
            <w:vAlign w:val="center"/>
          </w:tcPr>
          <w:p w:rsidR="00F07CD8" w:rsidRPr="00567C8F" w:rsidRDefault="00F07CD8" w:rsidP="00F07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07CD8" w:rsidRPr="00BE7BDD" w:rsidRDefault="00DE509E" w:rsidP="00F07CD8">
            <w:r>
              <w:t>20</w:t>
            </w:r>
          </w:p>
        </w:tc>
        <w:tc>
          <w:tcPr>
            <w:tcW w:w="900" w:type="dxa"/>
            <w:vAlign w:val="center"/>
          </w:tcPr>
          <w:p w:rsidR="00F07CD8" w:rsidRPr="006E2E1A" w:rsidRDefault="006E2E1A" w:rsidP="00F07CD8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07CD8" w:rsidRPr="00BE7BDD" w:rsidRDefault="001957DF" w:rsidP="00F07CD8">
            <w:pPr>
              <w:jc w:val="center"/>
            </w:pPr>
            <w:r>
              <w:t>Rafique s/o Abdul Rasheed</w:t>
            </w: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957DF" w:rsidRDefault="001957DF" w:rsidP="00F07CD8">
            <w:pPr>
              <w:jc w:val="center"/>
            </w:pPr>
            <w:r>
              <w:t>151,</w:t>
            </w:r>
          </w:p>
          <w:p w:rsidR="00F07CD8" w:rsidRPr="00BE7BDD" w:rsidRDefault="001957DF" w:rsidP="00F07CD8">
            <w:pPr>
              <w:jc w:val="center"/>
            </w:pPr>
            <w:r>
              <w:t>183</w:t>
            </w:r>
          </w:p>
        </w:tc>
        <w:tc>
          <w:tcPr>
            <w:tcW w:w="864" w:type="dxa"/>
            <w:vAlign w:val="center"/>
          </w:tcPr>
          <w:p w:rsidR="00F07CD8" w:rsidRPr="00BE7BDD" w:rsidRDefault="001957DF" w:rsidP="00F07CD8">
            <w:pPr>
              <w:jc w:val="center"/>
            </w:pPr>
            <w:r>
              <w:t>9-07</w:t>
            </w:r>
          </w:p>
        </w:tc>
        <w:tc>
          <w:tcPr>
            <w:tcW w:w="1260" w:type="dxa"/>
            <w:vAlign w:val="center"/>
          </w:tcPr>
          <w:p w:rsidR="00F07CD8" w:rsidRPr="003E2604" w:rsidRDefault="00F07CD8" w:rsidP="00F07CD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07CD8" w:rsidTr="006E2E1A">
        <w:trPr>
          <w:trHeight w:val="1312"/>
        </w:trPr>
        <w:tc>
          <w:tcPr>
            <w:tcW w:w="558" w:type="dxa"/>
            <w:vAlign w:val="center"/>
          </w:tcPr>
          <w:p w:rsidR="00F07CD8" w:rsidRPr="005D66DD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F07CD8" w:rsidRPr="005D66DD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F07CD8" w:rsidRPr="005D66DD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261230">
            <w:pPr>
              <w:jc w:val="center"/>
            </w:pPr>
          </w:p>
        </w:tc>
        <w:tc>
          <w:tcPr>
            <w:tcW w:w="135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900" w:type="dxa"/>
            <w:vAlign w:val="center"/>
          </w:tcPr>
          <w:p w:rsidR="00F07CD8" w:rsidRPr="00BE7BDD" w:rsidRDefault="00F07CD8" w:rsidP="00F07CD8"/>
        </w:tc>
        <w:tc>
          <w:tcPr>
            <w:tcW w:w="108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81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630" w:type="dxa"/>
            <w:vAlign w:val="center"/>
          </w:tcPr>
          <w:p w:rsidR="00F07CD8" w:rsidRPr="00567C8F" w:rsidRDefault="00F07CD8" w:rsidP="00F07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450" w:type="dxa"/>
            <w:vAlign w:val="center"/>
          </w:tcPr>
          <w:p w:rsidR="00F07CD8" w:rsidRPr="00BE7BDD" w:rsidRDefault="00F07CD8" w:rsidP="00F07CD8"/>
        </w:tc>
        <w:tc>
          <w:tcPr>
            <w:tcW w:w="900" w:type="dxa"/>
            <w:vAlign w:val="center"/>
          </w:tcPr>
          <w:p w:rsidR="00F07CD8" w:rsidRPr="006E2E1A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81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864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1260" w:type="dxa"/>
            <w:vAlign w:val="center"/>
          </w:tcPr>
          <w:p w:rsidR="00F07CD8" w:rsidRPr="003E2604" w:rsidRDefault="00F07CD8" w:rsidP="00F07CD8">
            <w:pPr>
              <w:jc w:val="center"/>
              <w:rPr>
                <w:sz w:val="20"/>
              </w:rPr>
            </w:pPr>
          </w:p>
        </w:tc>
      </w:tr>
      <w:tr w:rsidR="00F07CD8" w:rsidTr="006E2E1A">
        <w:trPr>
          <w:trHeight w:val="1217"/>
        </w:trPr>
        <w:tc>
          <w:tcPr>
            <w:tcW w:w="558" w:type="dxa"/>
            <w:vAlign w:val="center"/>
          </w:tcPr>
          <w:p w:rsidR="00F07CD8" w:rsidRPr="005D66DD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F07CD8" w:rsidRPr="005D66DD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F07CD8" w:rsidRPr="005D66DD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261230">
            <w:pPr>
              <w:jc w:val="center"/>
            </w:pPr>
          </w:p>
        </w:tc>
        <w:tc>
          <w:tcPr>
            <w:tcW w:w="135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900" w:type="dxa"/>
            <w:vAlign w:val="center"/>
          </w:tcPr>
          <w:p w:rsidR="00F07CD8" w:rsidRPr="00BE7BDD" w:rsidRDefault="00F07CD8" w:rsidP="00F07CD8"/>
        </w:tc>
        <w:tc>
          <w:tcPr>
            <w:tcW w:w="108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81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63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108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450" w:type="dxa"/>
            <w:vAlign w:val="center"/>
          </w:tcPr>
          <w:p w:rsidR="00F07CD8" w:rsidRPr="00BE7BDD" w:rsidRDefault="00F07CD8" w:rsidP="00F07CD8"/>
        </w:tc>
        <w:tc>
          <w:tcPr>
            <w:tcW w:w="900" w:type="dxa"/>
            <w:vAlign w:val="center"/>
          </w:tcPr>
          <w:p w:rsidR="00F07CD8" w:rsidRPr="006E2E1A" w:rsidRDefault="00F07CD8" w:rsidP="00F07CD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810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864" w:type="dxa"/>
            <w:vAlign w:val="center"/>
          </w:tcPr>
          <w:p w:rsidR="00F07CD8" w:rsidRPr="00BE7BDD" w:rsidRDefault="00F07CD8" w:rsidP="00F07CD8">
            <w:pPr>
              <w:jc w:val="center"/>
            </w:pPr>
          </w:p>
        </w:tc>
        <w:tc>
          <w:tcPr>
            <w:tcW w:w="1260" w:type="dxa"/>
            <w:vAlign w:val="center"/>
          </w:tcPr>
          <w:p w:rsidR="00F07CD8" w:rsidRPr="003E2604" w:rsidRDefault="00F07CD8" w:rsidP="00F07CD8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0060"/>
    <w:rsid w:val="00152528"/>
    <w:rsid w:val="0016015E"/>
    <w:rsid w:val="00185823"/>
    <w:rsid w:val="00190DE4"/>
    <w:rsid w:val="001957DF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93972"/>
    <w:rsid w:val="006A2875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95002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9652C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D19FA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E509E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151</cp:revision>
  <dcterms:created xsi:type="dcterms:W3CDTF">2016-10-11T16:00:00Z</dcterms:created>
  <dcterms:modified xsi:type="dcterms:W3CDTF">2017-01-02T01:18:00Z</dcterms:modified>
</cp:coreProperties>
</file>