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720"/>
        <w:gridCol w:w="1350"/>
        <w:gridCol w:w="900"/>
        <w:gridCol w:w="1080"/>
        <w:gridCol w:w="810"/>
        <w:gridCol w:w="720"/>
        <w:gridCol w:w="630"/>
        <w:gridCol w:w="1080"/>
        <w:gridCol w:w="720"/>
        <w:gridCol w:w="450"/>
        <w:gridCol w:w="900"/>
        <w:gridCol w:w="1170"/>
        <w:gridCol w:w="720"/>
        <w:gridCol w:w="810"/>
        <w:gridCol w:w="864"/>
        <w:gridCol w:w="1260"/>
      </w:tblGrid>
      <w:tr w:rsidR="00347196" w:rsidTr="00360536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8B11D4" w:rsidP="00127EA8">
            <w:r>
              <w:rPr>
                <w:b/>
                <w:bCs/>
                <w:sz w:val="34"/>
                <w:szCs w:val="34"/>
              </w:rPr>
              <w:t>Page No.38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212D66">
              <w:rPr>
                <w:b/>
                <w:bCs/>
                <w:sz w:val="34"/>
                <w:szCs w:val="34"/>
              </w:rPr>
              <w:t xml:space="preserve">   233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127EA8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152528" w:rsidTr="006E2E1A">
        <w:trPr>
          <w:trHeight w:val="1312"/>
        </w:trPr>
        <w:tc>
          <w:tcPr>
            <w:tcW w:w="558" w:type="dxa"/>
            <w:vAlign w:val="center"/>
          </w:tcPr>
          <w:p w:rsidR="007B3E19" w:rsidRPr="005D66DD" w:rsidRDefault="008B11D4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540" w:type="dxa"/>
            <w:vAlign w:val="center"/>
          </w:tcPr>
          <w:p w:rsidR="007B3E19" w:rsidRPr="005D66DD" w:rsidRDefault="008B11D4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990" w:type="dxa"/>
            <w:vAlign w:val="center"/>
          </w:tcPr>
          <w:p w:rsidR="007B3E19" w:rsidRPr="005D66DD" w:rsidRDefault="00DC4A2E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11-10-86</w:t>
            </w:r>
          </w:p>
        </w:tc>
        <w:tc>
          <w:tcPr>
            <w:tcW w:w="720" w:type="dxa"/>
            <w:vAlign w:val="center"/>
          </w:tcPr>
          <w:p w:rsidR="000D6F87" w:rsidRDefault="00261230" w:rsidP="007B3E19">
            <w:pPr>
              <w:jc w:val="center"/>
            </w:pPr>
            <w:r>
              <w:t>VII-B</w:t>
            </w:r>
          </w:p>
          <w:p w:rsidR="00261230" w:rsidRPr="00BE7BDD" w:rsidRDefault="00261230" w:rsidP="007B3E19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7B3E19" w:rsidRPr="00BE7BDD" w:rsidRDefault="00ED0367" w:rsidP="007B3E19">
            <w:pPr>
              <w:jc w:val="center"/>
            </w:pPr>
            <w:r>
              <w:t>Mohd Afzal s/o Mohd Shafi</w:t>
            </w:r>
          </w:p>
        </w:tc>
        <w:tc>
          <w:tcPr>
            <w:tcW w:w="900" w:type="dxa"/>
            <w:vAlign w:val="center"/>
          </w:tcPr>
          <w:p w:rsidR="007B3E19" w:rsidRPr="00BE7BDD" w:rsidRDefault="00ED0367" w:rsidP="007B3E19">
            <w:r>
              <w:t>1-00</w:t>
            </w:r>
          </w:p>
        </w:tc>
        <w:tc>
          <w:tcPr>
            <w:tcW w:w="1080" w:type="dxa"/>
            <w:vAlign w:val="center"/>
          </w:tcPr>
          <w:p w:rsidR="007B3E19" w:rsidRPr="00BE7BDD" w:rsidRDefault="000C345D" w:rsidP="007B3E19">
            <w:pPr>
              <w:jc w:val="center"/>
            </w:pPr>
            <w:r>
              <w:t>86</w:t>
            </w:r>
          </w:p>
        </w:tc>
        <w:tc>
          <w:tcPr>
            <w:tcW w:w="810" w:type="dxa"/>
            <w:vAlign w:val="center"/>
          </w:tcPr>
          <w:p w:rsidR="007B3E19" w:rsidRPr="00BE7BDD" w:rsidRDefault="00EA16A4" w:rsidP="007B3E19">
            <w:pPr>
              <w:jc w:val="center"/>
            </w:pPr>
            <w:r>
              <w:t>3-20</w:t>
            </w:r>
          </w:p>
        </w:tc>
        <w:tc>
          <w:tcPr>
            <w:tcW w:w="720" w:type="dxa"/>
            <w:vAlign w:val="center"/>
          </w:tcPr>
          <w:p w:rsidR="007B3E19" w:rsidRPr="00BE7BDD" w:rsidRDefault="007B3E19" w:rsidP="007B3E19">
            <w:pPr>
              <w:jc w:val="center"/>
            </w:pPr>
          </w:p>
        </w:tc>
        <w:tc>
          <w:tcPr>
            <w:tcW w:w="630" w:type="dxa"/>
            <w:vAlign w:val="center"/>
          </w:tcPr>
          <w:p w:rsidR="007B3E19" w:rsidRPr="00BE7BDD" w:rsidRDefault="007B3E19" w:rsidP="007B3E19">
            <w:pPr>
              <w:jc w:val="center"/>
            </w:pPr>
          </w:p>
        </w:tc>
        <w:tc>
          <w:tcPr>
            <w:tcW w:w="1080" w:type="dxa"/>
            <w:vAlign w:val="center"/>
          </w:tcPr>
          <w:p w:rsidR="00950733" w:rsidRPr="00BE7BDD" w:rsidRDefault="00950733" w:rsidP="007B3E19">
            <w:pPr>
              <w:jc w:val="center"/>
            </w:pPr>
          </w:p>
        </w:tc>
        <w:tc>
          <w:tcPr>
            <w:tcW w:w="720" w:type="dxa"/>
            <w:vAlign w:val="center"/>
          </w:tcPr>
          <w:p w:rsidR="007B3E19" w:rsidRPr="00BE7BDD" w:rsidRDefault="00CA7150" w:rsidP="007B3E1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B3E19" w:rsidRPr="00BE7BDD" w:rsidRDefault="002B09C8" w:rsidP="007B3E19">
            <w:r>
              <w:t>27</w:t>
            </w:r>
          </w:p>
        </w:tc>
        <w:tc>
          <w:tcPr>
            <w:tcW w:w="900" w:type="dxa"/>
            <w:vAlign w:val="center"/>
          </w:tcPr>
          <w:p w:rsidR="007B3E19" w:rsidRPr="006E2E1A" w:rsidRDefault="006E2E1A" w:rsidP="007B3E19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7B3E19" w:rsidRPr="00BE7BDD" w:rsidRDefault="00BD7729" w:rsidP="00152528">
            <w:pPr>
              <w:jc w:val="center"/>
            </w:pPr>
            <w:r>
              <w:t>Mst: Safia w/o Abdul Jabbar</w:t>
            </w:r>
          </w:p>
        </w:tc>
        <w:tc>
          <w:tcPr>
            <w:tcW w:w="720" w:type="dxa"/>
            <w:vAlign w:val="center"/>
          </w:tcPr>
          <w:p w:rsidR="007B3E19" w:rsidRPr="00BE7BDD" w:rsidRDefault="00F07CD8" w:rsidP="007B3E1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B3E19" w:rsidRPr="00BE7BDD" w:rsidRDefault="00BD7729" w:rsidP="007B3E19">
            <w:pPr>
              <w:jc w:val="center"/>
            </w:pPr>
            <w:r>
              <w:t>85,86 and others</w:t>
            </w:r>
          </w:p>
        </w:tc>
        <w:tc>
          <w:tcPr>
            <w:tcW w:w="864" w:type="dxa"/>
            <w:vAlign w:val="center"/>
          </w:tcPr>
          <w:p w:rsidR="007B3E19" w:rsidRPr="00BE7BDD" w:rsidRDefault="00BD7729" w:rsidP="007B3E19">
            <w:pPr>
              <w:jc w:val="center"/>
            </w:pPr>
            <w:r>
              <w:t>56-15</w:t>
            </w:r>
          </w:p>
        </w:tc>
        <w:tc>
          <w:tcPr>
            <w:tcW w:w="1260" w:type="dxa"/>
            <w:vAlign w:val="center"/>
          </w:tcPr>
          <w:p w:rsidR="007B3E19" w:rsidRPr="003E2604" w:rsidRDefault="007B3E19" w:rsidP="007B3E1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F40B38" w:rsidTr="006E2E1A">
        <w:trPr>
          <w:trHeight w:val="1217"/>
        </w:trPr>
        <w:tc>
          <w:tcPr>
            <w:tcW w:w="558" w:type="dxa"/>
            <w:vAlign w:val="center"/>
          </w:tcPr>
          <w:p w:rsidR="00F40B38" w:rsidRPr="005D66DD" w:rsidRDefault="00F40B38" w:rsidP="00F40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540" w:type="dxa"/>
            <w:vAlign w:val="center"/>
          </w:tcPr>
          <w:p w:rsidR="00F40B38" w:rsidRPr="005D66DD" w:rsidRDefault="00F40B38" w:rsidP="00F40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90" w:type="dxa"/>
            <w:vAlign w:val="center"/>
          </w:tcPr>
          <w:p w:rsidR="00F40B38" w:rsidRPr="005D66DD" w:rsidRDefault="00F40B38" w:rsidP="00F40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11-10-86</w:t>
            </w:r>
          </w:p>
        </w:tc>
        <w:tc>
          <w:tcPr>
            <w:tcW w:w="720" w:type="dxa"/>
            <w:vAlign w:val="center"/>
          </w:tcPr>
          <w:p w:rsidR="00F40B38" w:rsidRDefault="00F40B38" w:rsidP="00F40B38">
            <w:pPr>
              <w:jc w:val="center"/>
            </w:pPr>
            <w:r>
              <w:t>VII-B</w:t>
            </w:r>
          </w:p>
          <w:p w:rsidR="00F40B38" w:rsidRPr="00BE7BDD" w:rsidRDefault="00F40B38" w:rsidP="00F40B38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F40B38" w:rsidRPr="00BE7BDD" w:rsidRDefault="00F40B38" w:rsidP="00F40B38">
            <w:pPr>
              <w:jc w:val="center"/>
            </w:pPr>
            <w:r>
              <w:t>Mst: Siddiqa w/o Abdul Rasheed and others</w:t>
            </w:r>
          </w:p>
        </w:tc>
        <w:tc>
          <w:tcPr>
            <w:tcW w:w="900" w:type="dxa"/>
            <w:vAlign w:val="center"/>
          </w:tcPr>
          <w:p w:rsidR="00F40B38" w:rsidRPr="00BE7BDD" w:rsidRDefault="00F40B38" w:rsidP="00F40B38">
            <w:r>
              <w:t>0-12</w:t>
            </w:r>
          </w:p>
        </w:tc>
        <w:tc>
          <w:tcPr>
            <w:tcW w:w="1080" w:type="dxa"/>
            <w:vAlign w:val="center"/>
          </w:tcPr>
          <w:p w:rsidR="00F40B38" w:rsidRPr="00BE7BDD" w:rsidRDefault="00F40B38" w:rsidP="00F40B38">
            <w:pPr>
              <w:jc w:val="center"/>
            </w:pPr>
            <w:r>
              <w:t>180,181 and others</w:t>
            </w:r>
          </w:p>
        </w:tc>
        <w:tc>
          <w:tcPr>
            <w:tcW w:w="810" w:type="dxa"/>
            <w:vAlign w:val="center"/>
          </w:tcPr>
          <w:p w:rsidR="00F40B38" w:rsidRPr="00BE7BDD" w:rsidRDefault="00F40B38" w:rsidP="00F40B38">
            <w:pPr>
              <w:jc w:val="center"/>
            </w:pPr>
            <w:r>
              <w:t>14-14</w:t>
            </w:r>
          </w:p>
        </w:tc>
        <w:tc>
          <w:tcPr>
            <w:tcW w:w="720" w:type="dxa"/>
            <w:vAlign w:val="center"/>
          </w:tcPr>
          <w:p w:rsidR="00F40B38" w:rsidRPr="00BE7BDD" w:rsidRDefault="00F40B38" w:rsidP="00F40B38">
            <w:pPr>
              <w:jc w:val="center"/>
            </w:pPr>
          </w:p>
        </w:tc>
        <w:tc>
          <w:tcPr>
            <w:tcW w:w="630" w:type="dxa"/>
            <w:vAlign w:val="center"/>
          </w:tcPr>
          <w:p w:rsidR="00F40B38" w:rsidRPr="00567C8F" w:rsidRDefault="00F40B38" w:rsidP="00F40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40B38" w:rsidRPr="00BE7BDD" w:rsidRDefault="00F40B38" w:rsidP="00F40B38">
            <w:pPr>
              <w:jc w:val="center"/>
            </w:pPr>
          </w:p>
        </w:tc>
        <w:tc>
          <w:tcPr>
            <w:tcW w:w="720" w:type="dxa"/>
            <w:vAlign w:val="center"/>
          </w:tcPr>
          <w:p w:rsidR="00F40B38" w:rsidRPr="00BE7BDD" w:rsidRDefault="00F40B38" w:rsidP="00F40B3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40B38" w:rsidRPr="00BE7BDD" w:rsidRDefault="00F40B38" w:rsidP="00F40B38">
            <w:r>
              <w:t>27</w:t>
            </w:r>
          </w:p>
        </w:tc>
        <w:tc>
          <w:tcPr>
            <w:tcW w:w="900" w:type="dxa"/>
            <w:vAlign w:val="center"/>
          </w:tcPr>
          <w:p w:rsidR="00F40B38" w:rsidRPr="006E2E1A" w:rsidRDefault="00F40B38" w:rsidP="00F40B38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F40B38" w:rsidRPr="00BE7BDD" w:rsidRDefault="00F40B38" w:rsidP="00F40B38">
            <w:pPr>
              <w:jc w:val="center"/>
            </w:pPr>
            <w:r>
              <w:t>Mst: Safia w/o Abdul Jabbar</w:t>
            </w:r>
          </w:p>
        </w:tc>
        <w:tc>
          <w:tcPr>
            <w:tcW w:w="720" w:type="dxa"/>
            <w:vAlign w:val="center"/>
          </w:tcPr>
          <w:p w:rsidR="00F40B38" w:rsidRPr="00BE7BDD" w:rsidRDefault="00F40B38" w:rsidP="00F40B3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B33BE" w:rsidRDefault="00F40B38" w:rsidP="00F40B38">
            <w:pPr>
              <w:jc w:val="center"/>
            </w:pPr>
            <w:r>
              <w:t>180,</w:t>
            </w:r>
          </w:p>
          <w:p w:rsidR="00F40B38" w:rsidRPr="00BE7BDD" w:rsidRDefault="00F40B38" w:rsidP="00F40B38">
            <w:pPr>
              <w:jc w:val="center"/>
            </w:pPr>
            <w:r>
              <w:t>181 and others</w:t>
            </w:r>
          </w:p>
        </w:tc>
        <w:tc>
          <w:tcPr>
            <w:tcW w:w="864" w:type="dxa"/>
            <w:vAlign w:val="center"/>
          </w:tcPr>
          <w:p w:rsidR="00F40B38" w:rsidRPr="00BE7BDD" w:rsidRDefault="00F40B38" w:rsidP="00F40B38">
            <w:pPr>
              <w:jc w:val="center"/>
            </w:pPr>
            <w:r>
              <w:t>56-15</w:t>
            </w:r>
          </w:p>
        </w:tc>
        <w:tc>
          <w:tcPr>
            <w:tcW w:w="1260" w:type="dxa"/>
            <w:vAlign w:val="center"/>
          </w:tcPr>
          <w:p w:rsidR="00F40B38" w:rsidRPr="003E2604" w:rsidRDefault="00F40B38" w:rsidP="00F40B38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F40B38" w:rsidTr="006E2E1A">
        <w:trPr>
          <w:trHeight w:val="1312"/>
        </w:trPr>
        <w:tc>
          <w:tcPr>
            <w:tcW w:w="558" w:type="dxa"/>
            <w:vAlign w:val="center"/>
          </w:tcPr>
          <w:p w:rsidR="00F40B38" w:rsidRPr="005D66DD" w:rsidRDefault="00F40B38" w:rsidP="00F40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540" w:type="dxa"/>
            <w:vAlign w:val="center"/>
          </w:tcPr>
          <w:p w:rsidR="00F40B38" w:rsidRPr="005D66DD" w:rsidRDefault="00F40B38" w:rsidP="00F40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990" w:type="dxa"/>
            <w:vAlign w:val="center"/>
          </w:tcPr>
          <w:p w:rsidR="00F40B38" w:rsidRPr="005D66DD" w:rsidRDefault="00F40B38" w:rsidP="00F40B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11-10-86</w:t>
            </w:r>
          </w:p>
        </w:tc>
        <w:tc>
          <w:tcPr>
            <w:tcW w:w="720" w:type="dxa"/>
            <w:vAlign w:val="center"/>
          </w:tcPr>
          <w:p w:rsidR="00F40B38" w:rsidRDefault="00F40B38" w:rsidP="00F40B38">
            <w:pPr>
              <w:jc w:val="center"/>
            </w:pPr>
            <w:r>
              <w:t>VII-B</w:t>
            </w:r>
          </w:p>
          <w:p w:rsidR="00F40B38" w:rsidRPr="00BE7BDD" w:rsidRDefault="00F40B38" w:rsidP="00F40B38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F40B38" w:rsidRPr="00BE7BDD" w:rsidRDefault="00F40B38" w:rsidP="00F40B38">
            <w:pPr>
              <w:jc w:val="center"/>
            </w:pPr>
            <w:r>
              <w:t>Mst: Safia w/o Abdul Jabbar</w:t>
            </w:r>
          </w:p>
        </w:tc>
        <w:tc>
          <w:tcPr>
            <w:tcW w:w="900" w:type="dxa"/>
            <w:vAlign w:val="center"/>
          </w:tcPr>
          <w:p w:rsidR="00F40B38" w:rsidRPr="00BE7BDD" w:rsidRDefault="00F40B38" w:rsidP="00F40B38">
            <w:r>
              <w:t>1-00</w:t>
            </w:r>
          </w:p>
        </w:tc>
        <w:tc>
          <w:tcPr>
            <w:tcW w:w="1080" w:type="dxa"/>
            <w:vAlign w:val="center"/>
          </w:tcPr>
          <w:p w:rsidR="00F40B38" w:rsidRPr="00BE7BDD" w:rsidRDefault="00F40B38" w:rsidP="00F40B38">
            <w:pPr>
              <w:jc w:val="center"/>
            </w:pPr>
            <w:r>
              <w:t>95,96 and others</w:t>
            </w:r>
          </w:p>
        </w:tc>
        <w:tc>
          <w:tcPr>
            <w:tcW w:w="810" w:type="dxa"/>
            <w:vAlign w:val="center"/>
          </w:tcPr>
          <w:p w:rsidR="00F40B38" w:rsidRPr="00BE7BDD" w:rsidRDefault="00F40B38" w:rsidP="00F40B38">
            <w:pPr>
              <w:jc w:val="center"/>
            </w:pPr>
            <w:r>
              <w:t>18-06</w:t>
            </w:r>
          </w:p>
        </w:tc>
        <w:tc>
          <w:tcPr>
            <w:tcW w:w="720" w:type="dxa"/>
            <w:vAlign w:val="center"/>
          </w:tcPr>
          <w:p w:rsidR="00F40B38" w:rsidRPr="00BE7BDD" w:rsidRDefault="00F40B38" w:rsidP="00F40B38">
            <w:pPr>
              <w:jc w:val="center"/>
            </w:pPr>
          </w:p>
        </w:tc>
        <w:tc>
          <w:tcPr>
            <w:tcW w:w="630" w:type="dxa"/>
            <w:vAlign w:val="center"/>
          </w:tcPr>
          <w:p w:rsidR="00F40B38" w:rsidRPr="00567C8F" w:rsidRDefault="00F40B38" w:rsidP="00F40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40B38" w:rsidRPr="00BE7BDD" w:rsidRDefault="00F40B38" w:rsidP="00F40B38">
            <w:pPr>
              <w:jc w:val="center"/>
            </w:pPr>
          </w:p>
        </w:tc>
        <w:tc>
          <w:tcPr>
            <w:tcW w:w="720" w:type="dxa"/>
            <w:vAlign w:val="center"/>
          </w:tcPr>
          <w:p w:rsidR="00F40B38" w:rsidRPr="00BE7BDD" w:rsidRDefault="00F40B38" w:rsidP="00F40B3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40B38" w:rsidRPr="00BE7BDD" w:rsidRDefault="00F40B38" w:rsidP="00F40B38">
            <w:r>
              <w:t>26</w:t>
            </w:r>
          </w:p>
        </w:tc>
        <w:tc>
          <w:tcPr>
            <w:tcW w:w="900" w:type="dxa"/>
            <w:vAlign w:val="center"/>
          </w:tcPr>
          <w:p w:rsidR="00F40B38" w:rsidRPr="006E2E1A" w:rsidRDefault="00F40B38" w:rsidP="00F40B38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F40B38" w:rsidRPr="00BE7BDD" w:rsidRDefault="00F40B38" w:rsidP="00F40B38">
            <w:pPr>
              <w:jc w:val="center"/>
            </w:pPr>
            <w:r>
              <w:t>Shafique s/o Abdul Rasheed and others</w:t>
            </w:r>
          </w:p>
        </w:tc>
        <w:tc>
          <w:tcPr>
            <w:tcW w:w="720" w:type="dxa"/>
            <w:vAlign w:val="center"/>
          </w:tcPr>
          <w:p w:rsidR="00F40B38" w:rsidRPr="00BE7BDD" w:rsidRDefault="00F40B38" w:rsidP="00F40B3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40B38" w:rsidRPr="00BE7BDD" w:rsidRDefault="00F40B38" w:rsidP="00F40B38">
            <w:pPr>
              <w:jc w:val="center"/>
            </w:pPr>
            <w:r>
              <w:t>157 and others</w:t>
            </w:r>
          </w:p>
        </w:tc>
        <w:tc>
          <w:tcPr>
            <w:tcW w:w="864" w:type="dxa"/>
            <w:vAlign w:val="center"/>
          </w:tcPr>
          <w:p w:rsidR="00F40B38" w:rsidRPr="00BE7BDD" w:rsidRDefault="00F40B38" w:rsidP="00F40B38">
            <w:pPr>
              <w:jc w:val="center"/>
            </w:pPr>
            <w:r>
              <w:t>82-24</w:t>
            </w:r>
          </w:p>
        </w:tc>
        <w:tc>
          <w:tcPr>
            <w:tcW w:w="1260" w:type="dxa"/>
            <w:vAlign w:val="center"/>
          </w:tcPr>
          <w:p w:rsidR="00F40B38" w:rsidRPr="003E2604" w:rsidRDefault="00F40B38" w:rsidP="00F40B38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392D87" w:rsidTr="006E2E1A">
        <w:trPr>
          <w:trHeight w:val="1217"/>
        </w:trPr>
        <w:tc>
          <w:tcPr>
            <w:tcW w:w="558" w:type="dxa"/>
            <w:vAlign w:val="center"/>
          </w:tcPr>
          <w:p w:rsidR="00392D87" w:rsidRPr="005D66DD" w:rsidRDefault="00392D87" w:rsidP="00392D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540" w:type="dxa"/>
            <w:vAlign w:val="center"/>
          </w:tcPr>
          <w:p w:rsidR="00392D87" w:rsidRPr="005D66DD" w:rsidRDefault="00392D87" w:rsidP="00392D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990" w:type="dxa"/>
            <w:vAlign w:val="center"/>
          </w:tcPr>
          <w:p w:rsidR="00392D87" w:rsidRPr="005D66DD" w:rsidRDefault="00392D87" w:rsidP="00392D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30-8-86</w:t>
            </w:r>
          </w:p>
        </w:tc>
        <w:tc>
          <w:tcPr>
            <w:tcW w:w="720" w:type="dxa"/>
            <w:vAlign w:val="center"/>
          </w:tcPr>
          <w:p w:rsidR="00392D87" w:rsidRDefault="00392D87" w:rsidP="00392D87">
            <w:pPr>
              <w:jc w:val="center"/>
            </w:pPr>
            <w:r>
              <w:t>VII-B</w:t>
            </w:r>
          </w:p>
          <w:p w:rsidR="00392D87" w:rsidRPr="00BE7BDD" w:rsidRDefault="00392D87" w:rsidP="00392D87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392D87" w:rsidRPr="00BE7BDD" w:rsidRDefault="00392D87" w:rsidP="00392D87">
            <w:pPr>
              <w:jc w:val="center"/>
            </w:pPr>
            <w:r>
              <w:t>Punhoon s/o Mevo Mortgaged with ZTBL KGM</w:t>
            </w:r>
          </w:p>
        </w:tc>
        <w:tc>
          <w:tcPr>
            <w:tcW w:w="900" w:type="dxa"/>
            <w:vAlign w:val="center"/>
          </w:tcPr>
          <w:p w:rsidR="00392D87" w:rsidRPr="00BE7BDD" w:rsidRDefault="00392D87" w:rsidP="00392D87">
            <w:r>
              <w:t>1-00</w:t>
            </w:r>
          </w:p>
        </w:tc>
        <w:tc>
          <w:tcPr>
            <w:tcW w:w="1080" w:type="dxa"/>
            <w:vAlign w:val="center"/>
          </w:tcPr>
          <w:p w:rsidR="00392D87" w:rsidRPr="00BE7BDD" w:rsidRDefault="00392D87" w:rsidP="00392D87">
            <w:pPr>
              <w:jc w:val="center"/>
            </w:pPr>
            <w:r>
              <w:t>248,251 and others</w:t>
            </w:r>
          </w:p>
        </w:tc>
        <w:tc>
          <w:tcPr>
            <w:tcW w:w="810" w:type="dxa"/>
            <w:vAlign w:val="center"/>
          </w:tcPr>
          <w:p w:rsidR="00392D87" w:rsidRPr="00BE7BDD" w:rsidRDefault="00392D87" w:rsidP="00392D87">
            <w:pPr>
              <w:jc w:val="center"/>
            </w:pPr>
            <w:r>
              <w:t>34-01</w:t>
            </w:r>
          </w:p>
        </w:tc>
        <w:tc>
          <w:tcPr>
            <w:tcW w:w="720" w:type="dxa"/>
            <w:vAlign w:val="center"/>
          </w:tcPr>
          <w:p w:rsidR="00392D87" w:rsidRPr="00BE7BDD" w:rsidRDefault="00392D87" w:rsidP="00392D87">
            <w:pPr>
              <w:jc w:val="center"/>
            </w:pPr>
          </w:p>
        </w:tc>
        <w:tc>
          <w:tcPr>
            <w:tcW w:w="630" w:type="dxa"/>
            <w:vAlign w:val="center"/>
          </w:tcPr>
          <w:p w:rsidR="00392D87" w:rsidRPr="00BE7BDD" w:rsidRDefault="00392D87" w:rsidP="00392D87">
            <w:pPr>
              <w:jc w:val="center"/>
            </w:pPr>
          </w:p>
        </w:tc>
        <w:tc>
          <w:tcPr>
            <w:tcW w:w="1080" w:type="dxa"/>
            <w:vAlign w:val="center"/>
          </w:tcPr>
          <w:p w:rsidR="00392D87" w:rsidRPr="00BE7BDD" w:rsidRDefault="00392D87" w:rsidP="00392D87">
            <w:pPr>
              <w:jc w:val="center"/>
            </w:pPr>
          </w:p>
        </w:tc>
        <w:tc>
          <w:tcPr>
            <w:tcW w:w="720" w:type="dxa"/>
            <w:vAlign w:val="center"/>
          </w:tcPr>
          <w:p w:rsidR="00392D87" w:rsidRPr="00BE7BDD" w:rsidRDefault="00392D87" w:rsidP="00392D8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92D87" w:rsidRPr="00BE7BDD" w:rsidRDefault="00392D87" w:rsidP="00392D87">
            <w:r>
              <w:t>11</w:t>
            </w:r>
          </w:p>
        </w:tc>
        <w:tc>
          <w:tcPr>
            <w:tcW w:w="900" w:type="dxa"/>
            <w:vAlign w:val="center"/>
          </w:tcPr>
          <w:p w:rsidR="00392D87" w:rsidRPr="006E2E1A" w:rsidRDefault="00392D87" w:rsidP="00392D87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392D87" w:rsidRPr="00BE7BDD" w:rsidRDefault="00392D87" w:rsidP="00392D87">
            <w:pPr>
              <w:jc w:val="center"/>
            </w:pPr>
            <w:r>
              <w:t>Punhoon s/o Mevo</w:t>
            </w:r>
          </w:p>
        </w:tc>
        <w:tc>
          <w:tcPr>
            <w:tcW w:w="720" w:type="dxa"/>
            <w:vAlign w:val="center"/>
          </w:tcPr>
          <w:p w:rsidR="00392D87" w:rsidRPr="00BE7BDD" w:rsidRDefault="00392D87" w:rsidP="00392D8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B33BE" w:rsidRDefault="00392D87" w:rsidP="00392D87">
            <w:pPr>
              <w:jc w:val="center"/>
            </w:pPr>
            <w:r>
              <w:t>248,</w:t>
            </w:r>
          </w:p>
          <w:p w:rsidR="00392D87" w:rsidRPr="00BE7BDD" w:rsidRDefault="00392D87" w:rsidP="00392D87">
            <w:pPr>
              <w:jc w:val="center"/>
            </w:pPr>
            <w:r>
              <w:t>251 and others</w:t>
            </w:r>
          </w:p>
        </w:tc>
        <w:tc>
          <w:tcPr>
            <w:tcW w:w="864" w:type="dxa"/>
            <w:vAlign w:val="center"/>
          </w:tcPr>
          <w:p w:rsidR="00392D87" w:rsidRPr="00BE7BDD" w:rsidRDefault="00392D87" w:rsidP="00392D87">
            <w:pPr>
              <w:jc w:val="center"/>
            </w:pPr>
            <w:r>
              <w:t>34-01</w:t>
            </w:r>
          </w:p>
        </w:tc>
        <w:tc>
          <w:tcPr>
            <w:tcW w:w="1260" w:type="dxa"/>
            <w:vAlign w:val="center"/>
          </w:tcPr>
          <w:p w:rsidR="00392D87" w:rsidRPr="003E2604" w:rsidRDefault="00392D87" w:rsidP="00392D87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C345D"/>
    <w:rsid w:val="000D6F87"/>
    <w:rsid w:val="000F704F"/>
    <w:rsid w:val="00110EE7"/>
    <w:rsid w:val="00127EA8"/>
    <w:rsid w:val="0013509A"/>
    <w:rsid w:val="00152528"/>
    <w:rsid w:val="0016015E"/>
    <w:rsid w:val="00185823"/>
    <w:rsid w:val="00190DE4"/>
    <w:rsid w:val="001B1008"/>
    <w:rsid w:val="001C2B22"/>
    <w:rsid w:val="001D0F1E"/>
    <w:rsid w:val="001E125B"/>
    <w:rsid w:val="001E31D1"/>
    <w:rsid w:val="001E5C91"/>
    <w:rsid w:val="001F0F0D"/>
    <w:rsid w:val="001F2AA5"/>
    <w:rsid w:val="00212D66"/>
    <w:rsid w:val="0023719C"/>
    <w:rsid w:val="00244F02"/>
    <w:rsid w:val="00261230"/>
    <w:rsid w:val="00271F32"/>
    <w:rsid w:val="002B09C8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4A36"/>
    <w:rsid w:val="00347196"/>
    <w:rsid w:val="00350037"/>
    <w:rsid w:val="00360536"/>
    <w:rsid w:val="00392D87"/>
    <w:rsid w:val="00393A3E"/>
    <w:rsid w:val="003A1A0C"/>
    <w:rsid w:val="003B50FE"/>
    <w:rsid w:val="003B72AB"/>
    <w:rsid w:val="003E2604"/>
    <w:rsid w:val="004051E9"/>
    <w:rsid w:val="004319EF"/>
    <w:rsid w:val="0043283F"/>
    <w:rsid w:val="00487A09"/>
    <w:rsid w:val="00490832"/>
    <w:rsid w:val="004F330C"/>
    <w:rsid w:val="005054A5"/>
    <w:rsid w:val="005142DE"/>
    <w:rsid w:val="00524F18"/>
    <w:rsid w:val="00527360"/>
    <w:rsid w:val="00541E64"/>
    <w:rsid w:val="005530A2"/>
    <w:rsid w:val="00556EF3"/>
    <w:rsid w:val="00567092"/>
    <w:rsid w:val="00571DAC"/>
    <w:rsid w:val="005826DE"/>
    <w:rsid w:val="005C156B"/>
    <w:rsid w:val="005D66DD"/>
    <w:rsid w:val="005E66C3"/>
    <w:rsid w:val="005F6485"/>
    <w:rsid w:val="006347EF"/>
    <w:rsid w:val="0064408F"/>
    <w:rsid w:val="006440D9"/>
    <w:rsid w:val="00652CAE"/>
    <w:rsid w:val="006636DE"/>
    <w:rsid w:val="006740AA"/>
    <w:rsid w:val="006A5AFD"/>
    <w:rsid w:val="006E2E1A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3BE"/>
    <w:rsid w:val="007B3E19"/>
    <w:rsid w:val="007C3AED"/>
    <w:rsid w:val="007C68EA"/>
    <w:rsid w:val="007E383C"/>
    <w:rsid w:val="007F3F9D"/>
    <w:rsid w:val="008122ED"/>
    <w:rsid w:val="00880DF4"/>
    <w:rsid w:val="00880F4A"/>
    <w:rsid w:val="00885D07"/>
    <w:rsid w:val="008B11D4"/>
    <w:rsid w:val="008D341B"/>
    <w:rsid w:val="008E12ED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D56D8"/>
    <w:rsid w:val="00A04157"/>
    <w:rsid w:val="00A40227"/>
    <w:rsid w:val="00A56CC3"/>
    <w:rsid w:val="00A74F54"/>
    <w:rsid w:val="00A832AC"/>
    <w:rsid w:val="00A83629"/>
    <w:rsid w:val="00A86CF1"/>
    <w:rsid w:val="00A927B4"/>
    <w:rsid w:val="00AD218F"/>
    <w:rsid w:val="00AF05C8"/>
    <w:rsid w:val="00AF4EDA"/>
    <w:rsid w:val="00AF7777"/>
    <w:rsid w:val="00B066D4"/>
    <w:rsid w:val="00B34E84"/>
    <w:rsid w:val="00B51032"/>
    <w:rsid w:val="00B610FE"/>
    <w:rsid w:val="00B72A1E"/>
    <w:rsid w:val="00B864EC"/>
    <w:rsid w:val="00BA45CE"/>
    <w:rsid w:val="00BD7729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D0436F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C4A2E"/>
    <w:rsid w:val="00DF1240"/>
    <w:rsid w:val="00E24434"/>
    <w:rsid w:val="00E609FD"/>
    <w:rsid w:val="00E74E98"/>
    <w:rsid w:val="00E80C6E"/>
    <w:rsid w:val="00EA16A4"/>
    <w:rsid w:val="00EA5364"/>
    <w:rsid w:val="00EB2AA9"/>
    <w:rsid w:val="00EC3D39"/>
    <w:rsid w:val="00EC41F4"/>
    <w:rsid w:val="00ED0367"/>
    <w:rsid w:val="00ED1662"/>
    <w:rsid w:val="00F0794E"/>
    <w:rsid w:val="00F07CD8"/>
    <w:rsid w:val="00F344DB"/>
    <w:rsid w:val="00F40B38"/>
    <w:rsid w:val="00F41DB5"/>
    <w:rsid w:val="00F46B48"/>
    <w:rsid w:val="00F676EC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160</cp:revision>
  <dcterms:created xsi:type="dcterms:W3CDTF">2016-10-11T16:00:00Z</dcterms:created>
  <dcterms:modified xsi:type="dcterms:W3CDTF">2017-01-11T14:47:00Z</dcterms:modified>
</cp:coreProperties>
</file>