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74123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74123">
              <w:rPr>
                <w:b/>
                <w:bCs/>
                <w:sz w:val="34"/>
                <w:szCs w:val="34"/>
              </w:rPr>
              <w:t>15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F48F4" w:rsidTr="006E2E1A">
        <w:trPr>
          <w:trHeight w:val="1312"/>
        </w:trPr>
        <w:tc>
          <w:tcPr>
            <w:tcW w:w="558" w:type="dxa"/>
            <w:vAlign w:val="center"/>
          </w:tcPr>
          <w:p w:rsidR="00CF48F4" w:rsidRPr="005D66DD" w:rsidRDefault="00A75A79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CF48F4" w:rsidRPr="005D66DD" w:rsidRDefault="00A75A79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F48F4" w:rsidRPr="005D66DD" w:rsidRDefault="00CF48F4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5-9-12</w:t>
            </w:r>
          </w:p>
        </w:tc>
        <w:tc>
          <w:tcPr>
            <w:tcW w:w="720" w:type="dxa"/>
            <w:vAlign w:val="center"/>
          </w:tcPr>
          <w:p w:rsidR="00CF48F4" w:rsidRDefault="00CF48F4" w:rsidP="00CF48F4">
            <w:pPr>
              <w:jc w:val="center"/>
            </w:pPr>
            <w:r>
              <w:t>VII-B</w:t>
            </w:r>
          </w:p>
          <w:p w:rsidR="00CF48F4" w:rsidRPr="00BE7BDD" w:rsidRDefault="00CF48F4" w:rsidP="00CF48F4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Khalid s/o Abdul Rasheed Mortgaged with HBL MPK</w:t>
            </w:r>
          </w:p>
        </w:tc>
        <w:tc>
          <w:tcPr>
            <w:tcW w:w="900" w:type="dxa"/>
            <w:vAlign w:val="center"/>
          </w:tcPr>
          <w:p w:rsidR="00CF48F4" w:rsidRPr="00BE7BDD" w:rsidRDefault="00CF48F4" w:rsidP="00CF48F4">
            <w:r>
              <w:t>0-20</w:t>
            </w:r>
          </w:p>
        </w:tc>
        <w:tc>
          <w:tcPr>
            <w:tcW w:w="108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187</w:t>
            </w:r>
          </w:p>
        </w:tc>
        <w:tc>
          <w:tcPr>
            <w:tcW w:w="81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1-08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10-5-86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48F4" w:rsidRPr="00BE7BDD" w:rsidRDefault="00CF48F4" w:rsidP="00CF48F4">
            <w:r>
              <w:t>27</w:t>
            </w:r>
          </w:p>
        </w:tc>
        <w:tc>
          <w:tcPr>
            <w:tcW w:w="900" w:type="dxa"/>
            <w:vAlign w:val="center"/>
          </w:tcPr>
          <w:p w:rsidR="00CF48F4" w:rsidRPr="006E2E1A" w:rsidRDefault="00CF48F4" w:rsidP="00CF48F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Safia w/o Abdul Jabbar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82,85 and others</w:t>
            </w:r>
          </w:p>
        </w:tc>
        <w:tc>
          <w:tcPr>
            <w:tcW w:w="864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CF48F4" w:rsidRPr="003E2604" w:rsidRDefault="00CF48F4" w:rsidP="00CF48F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F48F4" w:rsidTr="006E2E1A">
        <w:trPr>
          <w:trHeight w:val="1217"/>
        </w:trPr>
        <w:tc>
          <w:tcPr>
            <w:tcW w:w="558" w:type="dxa"/>
            <w:vAlign w:val="center"/>
          </w:tcPr>
          <w:p w:rsidR="00CF48F4" w:rsidRPr="005D66DD" w:rsidRDefault="00A75A79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CF48F4" w:rsidRPr="005D66DD" w:rsidRDefault="00A75A79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F48F4" w:rsidRPr="005D66DD" w:rsidRDefault="00CF48F4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5-9-12</w:t>
            </w:r>
          </w:p>
        </w:tc>
        <w:tc>
          <w:tcPr>
            <w:tcW w:w="720" w:type="dxa"/>
            <w:vAlign w:val="center"/>
          </w:tcPr>
          <w:p w:rsidR="00CF48F4" w:rsidRDefault="00CF48F4" w:rsidP="00CF48F4">
            <w:pPr>
              <w:jc w:val="center"/>
            </w:pPr>
            <w:r>
              <w:t>VII-B</w:t>
            </w:r>
          </w:p>
          <w:p w:rsidR="00CF48F4" w:rsidRPr="00BE7BDD" w:rsidRDefault="00CF48F4" w:rsidP="00CF48F4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Khalid s/o Abdul Rasheed Mortgaged with HBL MPK</w:t>
            </w:r>
          </w:p>
        </w:tc>
        <w:tc>
          <w:tcPr>
            <w:tcW w:w="900" w:type="dxa"/>
            <w:vAlign w:val="center"/>
          </w:tcPr>
          <w:p w:rsidR="00CF48F4" w:rsidRPr="00BE7BDD" w:rsidRDefault="00CF48F4" w:rsidP="00CF48F4">
            <w:r>
              <w:t xml:space="preserve">0-17 </w:t>
            </w:r>
            <w:r w:rsidRPr="006A4B8E">
              <w:rPr>
                <w:sz w:val="16"/>
              </w:rPr>
              <w:t>3/5</w:t>
            </w:r>
          </w:p>
        </w:tc>
        <w:tc>
          <w:tcPr>
            <w:tcW w:w="108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180,181 and others</w:t>
            </w:r>
          </w:p>
        </w:tc>
        <w:tc>
          <w:tcPr>
            <w:tcW w:w="81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2-21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F48F4" w:rsidRPr="00567C8F" w:rsidRDefault="00CF48F4" w:rsidP="00CF4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10-5-86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48F4" w:rsidRPr="00BE7BDD" w:rsidRDefault="00CF48F4" w:rsidP="00CF48F4">
            <w:r>
              <w:t>27</w:t>
            </w:r>
          </w:p>
        </w:tc>
        <w:tc>
          <w:tcPr>
            <w:tcW w:w="900" w:type="dxa"/>
            <w:vAlign w:val="center"/>
          </w:tcPr>
          <w:p w:rsidR="00CF48F4" w:rsidRPr="006E2E1A" w:rsidRDefault="00CF48F4" w:rsidP="00CF48F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Safia w/o Abdul Jabbar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82,85 and others</w:t>
            </w:r>
          </w:p>
        </w:tc>
        <w:tc>
          <w:tcPr>
            <w:tcW w:w="864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CF48F4" w:rsidRPr="003E2604" w:rsidRDefault="00CF48F4" w:rsidP="00CF48F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F48F4" w:rsidTr="006E2E1A">
        <w:trPr>
          <w:trHeight w:val="1312"/>
        </w:trPr>
        <w:tc>
          <w:tcPr>
            <w:tcW w:w="558" w:type="dxa"/>
            <w:vAlign w:val="center"/>
          </w:tcPr>
          <w:p w:rsidR="00CF48F4" w:rsidRPr="005D66DD" w:rsidRDefault="00A75A79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CF48F4" w:rsidRPr="005D66DD" w:rsidRDefault="00A75A79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F48F4" w:rsidRPr="005D66DD" w:rsidRDefault="00CF48F4" w:rsidP="00CF48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5-9-12</w:t>
            </w:r>
          </w:p>
        </w:tc>
        <w:tc>
          <w:tcPr>
            <w:tcW w:w="720" w:type="dxa"/>
            <w:vAlign w:val="center"/>
          </w:tcPr>
          <w:p w:rsidR="00CF48F4" w:rsidRDefault="00CF48F4" w:rsidP="00CF48F4">
            <w:pPr>
              <w:jc w:val="center"/>
            </w:pPr>
            <w:r>
              <w:t>VII-B</w:t>
            </w:r>
          </w:p>
          <w:p w:rsidR="00CF48F4" w:rsidRPr="00BE7BDD" w:rsidRDefault="00CF48F4" w:rsidP="00CF48F4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Khalid s/o Abdul Rasheed Mortgaged with HBL MPK</w:t>
            </w:r>
          </w:p>
        </w:tc>
        <w:tc>
          <w:tcPr>
            <w:tcW w:w="900" w:type="dxa"/>
            <w:vAlign w:val="center"/>
          </w:tcPr>
          <w:p w:rsidR="00CF48F4" w:rsidRPr="00BE7BDD" w:rsidRDefault="00CF48F4" w:rsidP="00CF48F4">
            <w:r>
              <w:t xml:space="preserve">0-17 </w:t>
            </w:r>
            <w:r w:rsidRPr="006A4B8E">
              <w:rPr>
                <w:sz w:val="16"/>
              </w:rPr>
              <w:t>3/5</w:t>
            </w:r>
          </w:p>
        </w:tc>
        <w:tc>
          <w:tcPr>
            <w:tcW w:w="108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184</w:t>
            </w:r>
          </w:p>
        </w:tc>
        <w:tc>
          <w:tcPr>
            <w:tcW w:w="81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0-29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F48F4" w:rsidRPr="00567C8F" w:rsidRDefault="00CF48F4" w:rsidP="00CF4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10-5-86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48F4" w:rsidRPr="00BE7BDD" w:rsidRDefault="00CF48F4" w:rsidP="00CF48F4">
            <w:r>
              <w:t>03</w:t>
            </w:r>
          </w:p>
        </w:tc>
        <w:tc>
          <w:tcPr>
            <w:tcW w:w="900" w:type="dxa"/>
            <w:vAlign w:val="center"/>
          </w:tcPr>
          <w:p w:rsidR="00CF48F4" w:rsidRPr="006E2E1A" w:rsidRDefault="00CF48F4" w:rsidP="00CF48F4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Afzal s/o Mohd Shafi</w:t>
            </w:r>
          </w:p>
        </w:tc>
        <w:tc>
          <w:tcPr>
            <w:tcW w:w="720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D1B8E" w:rsidRDefault="00CF48F4" w:rsidP="00CF48F4">
            <w:pPr>
              <w:jc w:val="center"/>
            </w:pPr>
            <w:r>
              <w:t>184,</w:t>
            </w:r>
          </w:p>
          <w:p w:rsidR="00CF48F4" w:rsidRPr="00BE7BDD" w:rsidRDefault="00CF48F4" w:rsidP="00CF48F4">
            <w:pPr>
              <w:jc w:val="center"/>
            </w:pPr>
            <w:r>
              <w:t>81 and others</w:t>
            </w:r>
          </w:p>
        </w:tc>
        <w:tc>
          <w:tcPr>
            <w:tcW w:w="864" w:type="dxa"/>
            <w:vAlign w:val="center"/>
          </w:tcPr>
          <w:p w:rsidR="00CF48F4" w:rsidRPr="00BE7BDD" w:rsidRDefault="00CF48F4" w:rsidP="00CF48F4">
            <w:pPr>
              <w:jc w:val="center"/>
            </w:pPr>
            <w:r>
              <w:t>18-21</w:t>
            </w:r>
          </w:p>
        </w:tc>
        <w:tc>
          <w:tcPr>
            <w:tcW w:w="1260" w:type="dxa"/>
            <w:vAlign w:val="center"/>
          </w:tcPr>
          <w:p w:rsidR="00CF48F4" w:rsidRPr="003E2604" w:rsidRDefault="00CF48F4" w:rsidP="00CF48F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631D3" w:rsidTr="006E2E1A">
        <w:trPr>
          <w:trHeight w:val="1217"/>
        </w:trPr>
        <w:tc>
          <w:tcPr>
            <w:tcW w:w="558" w:type="dxa"/>
            <w:vAlign w:val="center"/>
          </w:tcPr>
          <w:p w:rsidR="00F631D3" w:rsidRPr="005D66DD" w:rsidRDefault="00F631D3" w:rsidP="00F631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0" w:type="dxa"/>
            <w:vAlign w:val="center"/>
          </w:tcPr>
          <w:p w:rsidR="00F631D3" w:rsidRPr="005D66DD" w:rsidRDefault="00F631D3" w:rsidP="00F631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F631D3" w:rsidRPr="005D66DD" w:rsidRDefault="00F631D3" w:rsidP="00F631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27-2-12</w:t>
            </w:r>
          </w:p>
        </w:tc>
        <w:tc>
          <w:tcPr>
            <w:tcW w:w="720" w:type="dxa"/>
            <w:vAlign w:val="center"/>
          </w:tcPr>
          <w:p w:rsidR="00F631D3" w:rsidRDefault="00F631D3" w:rsidP="00F631D3">
            <w:pPr>
              <w:jc w:val="center"/>
            </w:pPr>
            <w:r>
              <w:t>VII-B</w:t>
            </w:r>
          </w:p>
          <w:p w:rsidR="00F631D3" w:rsidRPr="00BE7BDD" w:rsidRDefault="00F631D3" w:rsidP="00F631D3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F631D3" w:rsidRPr="00BE7BDD" w:rsidRDefault="00F631D3" w:rsidP="00F631D3">
            <w:pPr>
              <w:jc w:val="center"/>
            </w:pPr>
            <w:r>
              <w:t>Talib Hussain s/o Basheer Ahmed Jatt and others</w:t>
            </w:r>
          </w:p>
        </w:tc>
        <w:tc>
          <w:tcPr>
            <w:tcW w:w="900" w:type="dxa"/>
            <w:vAlign w:val="center"/>
          </w:tcPr>
          <w:p w:rsidR="00F631D3" w:rsidRPr="00BE7BDD" w:rsidRDefault="00F631D3" w:rsidP="00F631D3">
            <w:r>
              <w:t>1-00</w:t>
            </w:r>
          </w:p>
        </w:tc>
        <w:tc>
          <w:tcPr>
            <w:tcW w:w="1080" w:type="dxa"/>
            <w:vAlign w:val="center"/>
          </w:tcPr>
          <w:p w:rsidR="00F631D3" w:rsidRPr="00BE7BDD" w:rsidRDefault="00F631D3" w:rsidP="00F631D3">
            <w:pPr>
              <w:jc w:val="center"/>
            </w:pPr>
            <w:r>
              <w:t>197,199 and others</w:t>
            </w:r>
          </w:p>
        </w:tc>
        <w:tc>
          <w:tcPr>
            <w:tcW w:w="810" w:type="dxa"/>
            <w:vAlign w:val="center"/>
          </w:tcPr>
          <w:p w:rsidR="00F631D3" w:rsidRPr="00BE7BDD" w:rsidRDefault="00F631D3" w:rsidP="00F631D3">
            <w:pPr>
              <w:jc w:val="center"/>
            </w:pPr>
            <w:r>
              <w:t>15-16</w:t>
            </w:r>
          </w:p>
        </w:tc>
        <w:tc>
          <w:tcPr>
            <w:tcW w:w="720" w:type="dxa"/>
            <w:vAlign w:val="center"/>
          </w:tcPr>
          <w:p w:rsidR="00F631D3" w:rsidRPr="00BE7BDD" w:rsidRDefault="00F631D3" w:rsidP="00F631D3">
            <w:pPr>
              <w:jc w:val="center"/>
            </w:pPr>
          </w:p>
        </w:tc>
        <w:tc>
          <w:tcPr>
            <w:tcW w:w="630" w:type="dxa"/>
            <w:vAlign w:val="center"/>
          </w:tcPr>
          <w:p w:rsidR="00F631D3" w:rsidRPr="00BE7BDD" w:rsidRDefault="00F631D3" w:rsidP="00F631D3">
            <w:pPr>
              <w:jc w:val="center"/>
            </w:pPr>
          </w:p>
        </w:tc>
        <w:tc>
          <w:tcPr>
            <w:tcW w:w="1080" w:type="dxa"/>
            <w:vAlign w:val="center"/>
          </w:tcPr>
          <w:p w:rsidR="00F631D3" w:rsidRPr="00BE7BDD" w:rsidRDefault="00F631D3" w:rsidP="00F631D3">
            <w:pPr>
              <w:jc w:val="center"/>
            </w:pPr>
          </w:p>
        </w:tc>
        <w:tc>
          <w:tcPr>
            <w:tcW w:w="720" w:type="dxa"/>
            <w:vAlign w:val="center"/>
          </w:tcPr>
          <w:p w:rsidR="00F631D3" w:rsidRPr="00BE7BDD" w:rsidRDefault="00F631D3" w:rsidP="00F631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631D3" w:rsidRPr="00BE7BDD" w:rsidRDefault="00F631D3" w:rsidP="00F631D3">
            <w:r>
              <w:t>04</w:t>
            </w:r>
          </w:p>
        </w:tc>
        <w:tc>
          <w:tcPr>
            <w:tcW w:w="900" w:type="dxa"/>
            <w:vAlign w:val="center"/>
          </w:tcPr>
          <w:p w:rsidR="00F631D3" w:rsidRPr="006E2E1A" w:rsidRDefault="00F631D3" w:rsidP="00F631D3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631D3" w:rsidRPr="00BE7BDD" w:rsidRDefault="00F631D3" w:rsidP="00F631D3">
            <w:pPr>
              <w:jc w:val="center"/>
            </w:pPr>
            <w:r>
              <w:t>Allah Bachayo s/o Umar</w:t>
            </w:r>
          </w:p>
        </w:tc>
        <w:tc>
          <w:tcPr>
            <w:tcW w:w="720" w:type="dxa"/>
            <w:vAlign w:val="center"/>
          </w:tcPr>
          <w:p w:rsidR="00F631D3" w:rsidRPr="00BE7BDD" w:rsidRDefault="00F631D3" w:rsidP="00F631D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D1B8E" w:rsidRDefault="00F631D3" w:rsidP="00F631D3">
            <w:pPr>
              <w:jc w:val="center"/>
            </w:pPr>
            <w:r>
              <w:t>197,</w:t>
            </w:r>
          </w:p>
          <w:p w:rsidR="00F631D3" w:rsidRPr="00BE7BDD" w:rsidRDefault="00F631D3" w:rsidP="00F631D3">
            <w:pPr>
              <w:jc w:val="center"/>
            </w:pPr>
            <w:r>
              <w:t>199 and others</w:t>
            </w:r>
          </w:p>
        </w:tc>
        <w:tc>
          <w:tcPr>
            <w:tcW w:w="864" w:type="dxa"/>
            <w:vAlign w:val="center"/>
          </w:tcPr>
          <w:p w:rsidR="00F631D3" w:rsidRPr="00BE7BDD" w:rsidRDefault="00F631D3" w:rsidP="00F631D3">
            <w:pPr>
              <w:jc w:val="center"/>
            </w:pPr>
            <w:r>
              <w:t>15-16</w:t>
            </w:r>
          </w:p>
        </w:tc>
        <w:tc>
          <w:tcPr>
            <w:tcW w:w="1260" w:type="dxa"/>
            <w:vAlign w:val="center"/>
          </w:tcPr>
          <w:p w:rsidR="00F631D3" w:rsidRPr="003E2604" w:rsidRDefault="00F631D3" w:rsidP="00F631D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83C37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71F32"/>
    <w:rsid w:val="00274123"/>
    <w:rsid w:val="002A1C98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DB"/>
    <w:rsid w:val="004051E9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14A2"/>
    <w:rsid w:val="00567092"/>
    <w:rsid w:val="00571DAC"/>
    <w:rsid w:val="005826DE"/>
    <w:rsid w:val="005C156B"/>
    <w:rsid w:val="005D66DD"/>
    <w:rsid w:val="005E66C3"/>
    <w:rsid w:val="005F6485"/>
    <w:rsid w:val="006347EF"/>
    <w:rsid w:val="00652CAE"/>
    <w:rsid w:val="006636DE"/>
    <w:rsid w:val="006740AA"/>
    <w:rsid w:val="006A5AFD"/>
    <w:rsid w:val="006B4E4E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1001A"/>
    <w:rsid w:val="009207BA"/>
    <w:rsid w:val="009272C0"/>
    <w:rsid w:val="009438B3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75A79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40F9C"/>
    <w:rsid w:val="00B51032"/>
    <w:rsid w:val="00B610FE"/>
    <w:rsid w:val="00B72A1E"/>
    <w:rsid w:val="00B864EC"/>
    <w:rsid w:val="00BA45CE"/>
    <w:rsid w:val="00BC649C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F48F4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ED1B8E"/>
    <w:rsid w:val="00F0794E"/>
    <w:rsid w:val="00F07CD8"/>
    <w:rsid w:val="00F344DB"/>
    <w:rsid w:val="00F41DB5"/>
    <w:rsid w:val="00F46B48"/>
    <w:rsid w:val="00F631D3"/>
    <w:rsid w:val="00F711D3"/>
    <w:rsid w:val="00F905BF"/>
    <w:rsid w:val="00FA3EB4"/>
    <w:rsid w:val="00FD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161</cp:revision>
  <dcterms:created xsi:type="dcterms:W3CDTF">2016-10-11T16:00:00Z</dcterms:created>
  <dcterms:modified xsi:type="dcterms:W3CDTF">2017-01-11T14:38:00Z</dcterms:modified>
</cp:coreProperties>
</file>