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7782D" w:rsidP="00F91BD6">
            <w:r>
              <w:rPr>
                <w:b/>
                <w:bCs/>
                <w:sz w:val="34"/>
                <w:szCs w:val="34"/>
              </w:rPr>
              <w:t>Page No.40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5851C7" w:rsidTr="00812FCA">
        <w:trPr>
          <w:trHeight w:val="1574"/>
        </w:trPr>
        <w:tc>
          <w:tcPr>
            <w:tcW w:w="522" w:type="dxa"/>
            <w:vAlign w:val="center"/>
          </w:tcPr>
          <w:p w:rsidR="005851C7" w:rsidRPr="008A1BD7" w:rsidRDefault="005851C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76" w:type="dxa"/>
            <w:vAlign w:val="center"/>
          </w:tcPr>
          <w:p w:rsidR="005851C7" w:rsidRPr="008A1BD7" w:rsidRDefault="005851C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5851C7" w:rsidRPr="008A1BD7" w:rsidRDefault="005851C7" w:rsidP="007B3E19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5851C7" w:rsidRPr="008A1BD7" w:rsidRDefault="005851C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851C7" w:rsidRPr="008A1BD7" w:rsidRDefault="005851C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851C7" w:rsidRPr="00BE7BDD" w:rsidRDefault="005851C7" w:rsidP="007B3E19">
            <w:pPr>
              <w:jc w:val="center"/>
            </w:pPr>
            <w:r>
              <w:t>Mohd Aslam s/o Yousif Ali Khan Mortagged with ZTBL KGM</w:t>
            </w:r>
          </w:p>
        </w:tc>
        <w:tc>
          <w:tcPr>
            <w:tcW w:w="990" w:type="dxa"/>
            <w:vAlign w:val="center"/>
          </w:tcPr>
          <w:p w:rsidR="005851C7" w:rsidRPr="00BE7BDD" w:rsidRDefault="00E30996" w:rsidP="007B3E19">
            <w:r>
              <w:t>1-00</w:t>
            </w:r>
          </w:p>
        </w:tc>
        <w:tc>
          <w:tcPr>
            <w:tcW w:w="1080" w:type="dxa"/>
            <w:vAlign w:val="center"/>
          </w:tcPr>
          <w:p w:rsidR="005851C7" w:rsidRPr="00BE7BDD" w:rsidRDefault="005851C7" w:rsidP="007B3E19">
            <w:pPr>
              <w:jc w:val="center"/>
            </w:pPr>
            <w:r>
              <w:t>14 to 26</w:t>
            </w:r>
          </w:p>
        </w:tc>
        <w:tc>
          <w:tcPr>
            <w:tcW w:w="720" w:type="dxa"/>
            <w:vAlign w:val="center"/>
          </w:tcPr>
          <w:p w:rsidR="005851C7" w:rsidRPr="00666059" w:rsidRDefault="005851C7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36-02</w:t>
            </w:r>
          </w:p>
        </w:tc>
        <w:tc>
          <w:tcPr>
            <w:tcW w:w="9324" w:type="dxa"/>
            <w:gridSpan w:val="11"/>
            <w:vAlign w:val="center"/>
          </w:tcPr>
          <w:p w:rsidR="005851C7" w:rsidRPr="003E2604" w:rsidRDefault="005851C7" w:rsidP="007B3E19">
            <w:pPr>
              <w:jc w:val="center"/>
              <w:rPr>
                <w:sz w:val="20"/>
              </w:rPr>
            </w:pPr>
            <w:r>
              <w:rPr>
                <w:b/>
                <w:sz w:val="32"/>
              </w:rPr>
              <w:t>Entry No 45</w:t>
            </w:r>
            <w:r w:rsidRPr="00FF54BA">
              <w:rPr>
                <w:b/>
                <w:sz w:val="32"/>
              </w:rPr>
              <w:t xml:space="preserve"> is Originally DEH-218</w:t>
            </w:r>
          </w:p>
        </w:tc>
      </w:tr>
      <w:tr w:rsidR="0008601E" w:rsidTr="00331C93">
        <w:trPr>
          <w:trHeight w:val="1520"/>
        </w:trPr>
        <w:tc>
          <w:tcPr>
            <w:tcW w:w="522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76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08601E" w:rsidRPr="008A1BD7" w:rsidRDefault="003E4C1F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6-5-95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9D0FB7" w:rsidP="009D0FB7">
            <w:pPr>
              <w:jc w:val="center"/>
            </w:pPr>
            <w:r>
              <w:t>Asim Khan s/o Abdul Qayoom Bhurghri Mortagged with ZTBL KGM</w:t>
            </w:r>
          </w:p>
        </w:tc>
        <w:tc>
          <w:tcPr>
            <w:tcW w:w="990" w:type="dxa"/>
            <w:vAlign w:val="center"/>
          </w:tcPr>
          <w:p w:rsidR="0008601E" w:rsidRPr="00BE7BDD" w:rsidRDefault="00912424" w:rsidP="0008601E">
            <w:r>
              <w:t>0-70</w:t>
            </w:r>
          </w:p>
        </w:tc>
        <w:tc>
          <w:tcPr>
            <w:tcW w:w="1080" w:type="dxa"/>
            <w:vAlign w:val="center"/>
          </w:tcPr>
          <w:p w:rsidR="0008601E" w:rsidRPr="00BE7BDD" w:rsidRDefault="00685A99" w:rsidP="0008601E">
            <w:pPr>
              <w:jc w:val="center"/>
            </w:pPr>
            <w:r>
              <w:t>71,72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685A99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46-37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</w:p>
        </w:tc>
        <w:tc>
          <w:tcPr>
            <w:tcW w:w="540" w:type="dxa"/>
            <w:vAlign w:val="center"/>
          </w:tcPr>
          <w:p w:rsidR="0008601E" w:rsidRPr="00567C8F" w:rsidRDefault="0008601E" w:rsidP="00086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8601E" w:rsidRPr="00F54754" w:rsidRDefault="0008601E" w:rsidP="0008601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077B46" w:rsidP="0008601E">
            <w:r>
              <w:t>35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Asim Khan s/o Abdul Qayoom and others</w:t>
            </w:r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71,72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74-00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601E" w:rsidTr="00331C93">
        <w:trPr>
          <w:trHeight w:val="1592"/>
        </w:trPr>
        <w:tc>
          <w:tcPr>
            <w:tcW w:w="522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76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08601E" w:rsidRPr="008A1BD7" w:rsidRDefault="003E4C1F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20-12-94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9D0FB7" w:rsidP="0008601E">
            <w:pPr>
              <w:jc w:val="center"/>
            </w:pPr>
            <w:r>
              <w:t>Arif Ahmed s/o Dilawar Khan Bhurghri Mortagged with ZTBL KGM</w:t>
            </w:r>
          </w:p>
        </w:tc>
        <w:tc>
          <w:tcPr>
            <w:tcW w:w="990" w:type="dxa"/>
            <w:vAlign w:val="center"/>
          </w:tcPr>
          <w:p w:rsidR="0008601E" w:rsidRPr="00BE7BDD" w:rsidRDefault="00912424" w:rsidP="0008601E">
            <w:r>
              <w:t>0-50</w:t>
            </w:r>
          </w:p>
        </w:tc>
        <w:tc>
          <w:tcPr>
            <w:tcW w:w="1080" w:type="dxa"/>
            <w:vAlign w:val="center"/>
          </w:tcPr>
          <w:p w:rsidR="0008601E" w:rsidRPr="00BE7BDD" w:rsidRDefault="00685A99" w:rsidP="0008601E">
            <w:pPr>
              <w:jc w:val="center"/>
            </w:pPr>
            <w:r>
              <w:t>263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685A99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46-36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8601E" w:rsidRPr="00567C8F" w:rsidRDefault="007C326B" w:rsidP="00086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08601E" w:rsidRPr="00F54754" w:rsidRDefault="007C32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23-6-93</w:t>
            </w: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077B46" w:rsidP="0008601E">
            <w:r>
              <w:t>20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263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077B46" w:rsidP="0008601E">
            <w:pPr>
              <w:jc w:val="center"/>
            </w:pPr>
            <w:r>
              <w:t>93-34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8601E" w:rsidTr="00331C93">
        <w:trPr>
          <w:trHeight w:val="1250"/>
        </w:trPr>
        <w:tc>
          <w:tcPr>
            <w:tcW w:w="522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76" w:type="dxa"/>
            <w:vAlign w:val="center"/>
          </w:tcPr>
          <w:p w:rsidR="0008601E" w:rsidRPr="008A1BD7" w:rsidRDefault="00F7782D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08601E" w:rsidRPr="008A1BD7" w:rsidRDefault="003E4C1F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21-11-94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EC4E5B" w:rsidP="0008601E">
            <w:pPr>
              <w:jc w:val="center"/>
            </w:pPr>
            <w:r>
              <w:t>Haji Abdul Khaliq Bhurghri</w:t>
            </w:r>
          </w:p>
        </w:tc>
        <w:tc>
          <w:tcPr>
            <w:tcW w:w="990" w:type="dxa"/>
            <w:vAlign w:val="center"/>
          </w:tcPr>
          <w:p w:rsidR="0008601E" w:rsidRPr="00BE7BDD" w:rsidRDefault="00E30996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08601E" w:rsidRPr="00BE7BDD" w:rsidRDefault="00685A99" w:rsidP="0008601E">
            <w:pPr>
              <w:jc w:val="center"/>
            </w:pPr>
            <w:r>
              <w:t>231,232 and others</w:t>
            </w:r>
          </w:p>
        </w:tc>
        <w:tc>
          <w:tcPr>
            <w:tcW w:w="720" w:type="dxa"/>
            <w:vAlign w:val="center"/>
          </w:tcPr>
          <w:p w:rsidR="0008601E" w:rsidRPr="00666059" w:rsidRDefault="00685A99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47-32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</w:p>
        </w:tc>
        <w:tc>
          <w:tcPr>
            <w:tcW w:w="540" w:type="dxa"/>
            <w:vAlign w:val="center"/>
          </w:tcPr>
          <w:p w:rsidR="0008601E" w:rsidRPr="00BE7BDD" w:rsidRDefault="0008601E" w:rsidP="0008601E">
            <w:pPr>
              <w:jc w:val="center"/>
            </w:pPr>
          </w:p>
        </w:tc>
        <w:tc>
          <w:tcPr>
            <w:tcW w:w="990" w:type="dxa"/>
            <w:vAlign w:val="center"/>
          </w:tcPr>
          <w:p w:rsidR="0008601E" w:rsidRPr="00F54754" w:rsidRDefault="0008601E" w:rsidP="0008601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077B46" w:rsidP="0008601E">
            <w:r>
              <w:t>22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E76334" w:rsidP="0008601E">
            <w:pPr>
              <w:jc w:val="center"/>
            </w:pPr>
            <w:r>
              <w:t>Ali Ahmed s/o Abdul Khaliq</w:t>
            </w:r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E76334" w:rsidP="0008601E">
            <w:pPr>
              <w:jc w:val="center"/>
            </w:pPr>
            <w:r>
              <w:t>232 and others</w:t>
            </w:r>
          </w:p>
        </w:tc>
        <w:tc>
          <w:tcPr>
            <w:tcW w:w="864" w:type="dxa"/>
            <w:vAlign w:val="center"/>
          </w:tcPr>
          <w:p w:rsidR="0008601E" w:rsidRPr="00BE7BDD" w:rsidRDefault="00E76334" w:rsidP="0008601E">
            <w:pPr>
              <w:jc w:val="center"/>
            </w:pPr>
            <w:r>
              <w:t>75-33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77B46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3E4C1F"/>
    <w:rsid w:val="004319EF"/>
    <w:rsid w:val="0043283F"/>
    <w:rsid w:val="004A0B7B"/>
    <w:rsid w:val="005054A5"/>
    <w:rsid w:val="005142DE"/>
    <w:rsid w:val="00524F18"/>
    <w:rsid w:val="00527360"/>
    <w:rsid w:val="00567092"/>
    <w:rsid w:val="00571DAC"/>
    <w:rsid w:val="005826DE"/>
    <w:rsid w:val="00584D3D"/>
    <w:rsid w:val="005851C7"/>
    <w:rsid w:val="005C156B"/>
    <w:rsid w:val="005E75F7"/>
    <w:rsid w:val="005F6485"/>
    <w:rsid w:val="006252FF"/>
    <w:rsid w:val="00652CAE"/>
    <w:rsid w:val="006636DE"/>
    <w:rsid w:val="00666059"/>
    <w:rsid w:val="006740AA"/>
    <w:rsid w:val="00685A99"/>
    <w:rsid w:val="006A5AFD"/>
    <w:rsid w:val="00725417"/>
    <w:rsid w:val="00726205"/>
    <w:rsid w:val="007302DB"/>
    <w:rsid w:val="00732AE1"/>
    <w:rsid w:val="00742950"/>
    <w:rsid w:val="00766ECC"/>
    <w:rsid w:val="007A66F3"/>
    <w:rsid w:val="007B3E19"/>
    <w:rsid w:val="007C326B"/>
    <w:rsid w:val="007C3AED"/>
    <w:rsid w:val="007F3F9D"/>
    <w:rsid w:val="008122ED"/>
    <w:rsid w:val="00880F4A"/>
    <w:rsid w:val="00885D07"/>
    <w:rsid w:val="008A1BD7"/>
    <w:rsid w:val="008D341B"/>
    <w:rsid w:val="008E12ED"/>
    <w:rsid w:val="00912424"/>
    <w:rsid w:val="009207BA"/>
    <w:rsid w:val="00946343"/>
    <w:rsid w:val="00950733"/>
    <w:rsid w:val="00955D3B"/>
    <w:rsid w:val="009652D5"/>
    <w:rsid w:val="009871B3"/>
    <w:rsid w:val="009C1181"/>
    <w:rsid w:val="009D0FB7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F1240"/>
    <w:rsid w:val="00E30996"/>
    <w:rsid w:val="00E74E98"/>
    <w:rsid w:val="00E76334"/>
    <w:rsid w:val="00E80C6E"/>
    <w:rsid w:val="00EA5364"/>
    <w:rsid w:val="00EB2AA9"/>
    <w:rsid w:val="00EC3D39"/>
    <w:rsid w:val="00EC41F4"/>
    <w:rsid w:val="00EC4E5B"/>
    <w:rsid w:val="00EE6B54"/>
    <w:rsid w:val="00F344DB"/>
    <w:rsid w:val="00F41DB5"/>
    <w:rsid w:val="00F54754"/>
    <w:rsid w:val="00F711D3"/>
    <w:rsid w:val="00F7782D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2017-01-11T14:08:00Z</dcterms:modified>
</cp:coreProperties>
</file>