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4853F5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4853F5">
            <w:pPr>
              <w:jc w:val="center"/>
            </w:pPr>
            <w:r>
              <w:t xml:space="preserve"> </w:t>
            </w:r>
          </w:p>
          <w:p w:rsidR="00A927B4" w:rsidRDefault="00A927B4" w:rsidP="004853F5">
            <w:pPr>
              <w:jc w:val="center"/>
            </w:pPr>
          </w:p>
          <w:p w:rsidR="00185823" w:rsidRDefault="00185823" w:rsidP="004853F5">
            <w:pPr>
              <w:rPr>
                <w:b/>
                <w:bCs/>
              </w:rPr>
            </w:pPr>
          </w:p>
          <w:p w:rsidR="00185823" w:rsidRDefault="00185823" w:rsidP="004853F5">
            <w:pPr>
              <w:rPr>
                <w:b/>
                <w:bCs/>
              </w:rPr>
            </w:pPr>
          </w:p>
          <w:p w:rsidR="00347196" w:rsidRPr="00BE7BDD" w:rsidRDefault="005A5F86" w:rsidP="002D408C">
            <w:r>
              <w:rPr>
                <w:b/>
                <w:bCs/>
                <w:sz w:val="34"/>
                <w:szCs w:val="34"/>
              </w:rPr>
              <w:t>Page No.</w:t>
            </w:r>
            <w:r w:rsidR="002D408C">
              <w:rPr>
                <w:b/>
                <w:bCs/>
                <w:sz w:val="34"/>
                <w:szCs w:val="34"/>
              </w:rPr>
              <w:t>21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45D24" w:rsidTr="004853F5">
        <w:trPr>
          <w:trHeight w:val="1312"/>
        </w:trPr>
        <w:tc>
          <w:tcPr>
            <w:tcW w:w="468" w:type="dxa"/>
            <w:vAlign w:val="center"/>
          </w:tcPr>
          <w:p w:rsidR="00C45D24" w:rsidRPr="00BE7BDD" w:rsidRDefault="00C821D1" w:rsidP="00C45D24">
            <w:pPr>
              <w:jc w:val="center"/>
            </w:pPr>
            <w:r>
              <w:t>65</w:t>
            </w:r>
          </w:p>
        </w:tc>
        <w:tc>
          <w:tcPr>
            <w:tcW w:w="540" w:type="dxa"/>
            <w:vAlign w:val="center"/>
          </w:tcPr>
          <w:p w:rsidR="00C45D24" w:rsidRPr="008962A1" w:rsidRDefault="00C45D24" w:rsidP="00C45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990" w:type="dxa"/>
            <w:vAlign w:val="center"/>
          </w:tcPr>
          <w:p w:rsidR="00C45D24" w:rsidRPr="008962A1" w:rsidRDefault="00C45D24" w:rsidP="00C45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17-4-07</w:t>
            </w:r>
          </w:p>
        </w:tc>
        <w:tc>
          <w:tcPr>
            <w:tcW w:w="720" w:type="dxa"/>
            <w:vAlign w:val="center"/>
          </w:tcPr>
          <w:p w:rsidR="00C45D24" w:rsidRDefault="00C45D24" w:rsidP="00C45D24">
            <w:pPr>
              <w:jc w:val="center"/>
            </w:pPr>
            <w:r>
              <w:t>VII-B</w:t>
            </w:r>
          </w:p>
          <w:p w:rsidR="00C45D24" w:rsidRPr="00BE7BDD" w:rsidRDefault="00C45D24" w:rsidP="00C45D2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C45D24" w:rsidRPr="00BE7E29" w:rsidRDefault="00C45D24" w:rsidP="00C45D24">
            <w:pPr>
              <w:jc w:val="center"/>
              <w:rPr>
                <w:sz w:val="20"/>
              </w:rPr>
            </w:pPr>
            <w:r w:rsidRPr="00BE7E29">
              <w:rPr>
                <w:sz w:val="20"/>
              </w:rPr>
              <w:t>Mohd Ismail s/o Abdul Qadir Mortagaged with NBP KGM</w:t>
            </w:r>
          </w:p>
        </w:tc>
        <w:tc>
          <w:tcPr>
            <w:tcW w:w="990" w:type="dxa"/>
            <w:vAlign w:val="center"/>
          </w:tcPr>
          <w:p w:rsidR="00C45D24" w:rsidRPr="008962A1" w:rsidRDefault="00C45D24" w:rsidP="00C45D24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173,210 and others</w:t>
            </w:r>
          </w:p>
        </w:tc>
        <w:tc>
          <w:tcPr>
            <w:tcW w:w="81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19-29</w:t>
            </w:r>
          </w:p>
        </w:tc>
        <w:tc>
          <w:tcPr>
            <w:tcW w:w="72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63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108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72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45D24" w:rsidRPr="00BE7BDD" w:rsidRDefault="00C45D24" w:rsidP="00C45D24">
            <w:r>
              <w:t>01</w:t>
            </w:r>
          </w:p>
        </w:tc>
        <w:tc>
          <w:tcPr>
            <w:tcW w:w="900" w:type="dxa"/>
            <w:vAlign w:val="center"/>
          </w:tcPr>
          <w:p w:rsidR="00C45D24" w:rsidRPr="00152528" w:rsidRDefault="00C45D24" w:rsidP="00C45D24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45D24" w:rsidRPr="00754FF7" w:rsidRDefault="00C45D24" w:rsidP="00C45D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Ismail s/o Abdul Qadir</w:t>
            </w:r>
          </w:p>
        </w:tc>
        <w:tc>
          <w:tcPr>
            <w:tcW w:w="630" w:type="dxa"/>
            <w:vAlign w:val="center"/>
          </w:tcPr>
          <w:p w:rsidR="00C45D24" w:rsidRPr="00BE7BDD" w:rsidRDefault="00C45D24" w:rsidP="00C45D24">
            <w:r>
              <w:t>1-00</w:t>
            </w:r>
          </w:p>
        </w:tc>
        <w:tc>
          <w:tcPr>
            <w:tcW w:w="90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173,210 and others</w:t>
            </w:r>
          </w:p>
        </w:tc>
        <w:tc>
          <w:tcPr>
            <w:tcW w:w="864" w:type="dxa"/>
            <w:vAlign w:val="center"/>
          </w:tcPr>
          <w:p w:rsidR="00C45D24" w:rsidRPr="00BE7BDD" w:rsidRDefault="00EA6C2D" w:rsidP="00C45D24">
            <w:pPr>
              <w:jc w:val="center"/>
            </w:pPr>
            <w:r>
              <w:t>54-01</w:t>
            </w:r>
          </w:p>
        </w:tc>
        <w:tc>
          <w:tcPr>
            <w:tcW w:w="1260" w:type="dxa"/>
            <w:vAlign w:val="center"/>
          </w:tcPr>
          <w:p w:rsidR="00C45D24" w:rsidRPr="003E2604" w:rsidRDefault="00C45D24" w:rsidP="00C45D2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45D24" w:rsidTr="004853F5">
        <w:trPr>
          <w:trHeight w:val="1217"/>
        </w:trPr>
        <w:tc>
          <w:tcPr>
            <w:tcW w:w="468" w:type="dxa"/>
            <w:vAlign w:val="center"/>
          </w:tcPr>
          <w:p w:rsidR="00C45D24" w:rsidRDefault="00C821D1" w:rsidP="00C45D24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C45D24" w:rsidRPr="008962A1" w:rsidRDefault="00C45D24" w:rsidP="00C45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C45D24" w:rsidRPr="008962A1" w:rsidRDefault="00C45D24" w:rsidP="00C45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Align w:val="center"/>
          </w:tcPr>
          <w:p w:rsidR="00C45D24" w:rsidRDefault="00C45D24" w:rsidP="00C45D24">
            <w:pPr>
              <w:jc w:val="center"/>
            </w:pPr>
            <w:r>
              <w:t>VII-B</w:t>
            </w:r>
          </w:p>
          <w:p w:rsidR="00C45D24" w:rsidRPr="00BE7BDD" w:rsidRDefault="00C45D24" w:rsidP="00C45D2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C45D24" w:rsidRPr="00BE7E29" w:rsidRDefault="00C45D24" w:rsidP="00C45D24">
            <w:pPr>
              <w:jc w:val="center"/>
              <w:rPr>
                <w:sz w:val="20"/>
              </w:rPr>
            </w:pPr>
            <w:r w:rsidRPr="00BE7E29">
              <w:rPr>
                <w:sz w:val="20"/>
              </w:rPr>
              <w:t>Mohd Ismail s/o Abdul Qadir Mortagaged with NBP KGM</w:t>
            </w:r>
          </w:p>
        </w:tc>
        <w:tc>
          <w:tcPr>
            <w:tcW w:w="990" w:type="dxa"/>
            <w:vAlign w:val="center"/>
          </w:tcPr>
          <w:p w:rsidR="00C45D24" w:rsidRPr="008962A1" w:rsidRDefault="00C45D24" w:rsidP="00C45D24">
            <w:pPr>
              <w:rPr>
                <w:sz w:val="20"/>
              </w:rPr>
            </w:pPr>
            <w:r>
              <w:rPr>
                <w:sz w:val="20"/>
              </w:rPr>
              <w:t xml:space="preserve">0-12 </w:t>
            </w:r>
            <w:r w:rsidRPr="00A543B5">
              <w:rPr>
                <w:sz w:val="16"/>
              </w:rPr>
              <w:t>4/3</w:t>
            </w:r>
          </w:p>
        </w:tc>
        <w:tc>
          <w:tcPr>
            <w:tcW w:w="99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200,201 and others</w:t>
            </w:r>
          </w:p>
        </w:tc>
        <w:tc>
          <w:tcPr>
            <w:tcW w:w="81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5-18</w:t>
            </w:r>
          </w:p>
        </w:tc>
        <w:tc>
          <w:tcPr>
            <w:tcW w:w="72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63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108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72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45D24" w:rsidRPr="00BE7BDD" w:rsidRDefault="00C45D24" w:rsidP="00C45D24">
            <w:r>
              <w:t>02</w:t>
            </w:r>
          </w:p>
        </w:tc>
        <w:tc>
          <w:tcPr>
            <w:tcW w:w="900" w:type="dxa"/>
            <w:vAlign w:val="center"/>
          </w:tcPr>
          <w:p w:rsidR="00C45D24" w:rsidRPr="00152528" w:rsidRDefault="00C45D24" w:rsidP="00C45D24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rPr>
                <w:szCs w:val="20"/>
              </w:rPr>
              <w:t>Ismail s/o Abdul Qadir and others</w:t>
            </w:r>
          </w:p>
        </w:tc>
        <w:tc>
          <w:tcPr>
            <w:tcW w:w="63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200,201 and others</w:t>
            </w:r>
          </w:p>
        </w:tc>
        <w:tc>
          <w:tcPr>
            <w:tcW w:w="864" w:type="dxa"/>
            <w:vAlign w:val="center"/>
          </w:tcPr>
          <w:p w:rsidR="00C45D24" w:rsidRPr="00BE7BDD" w:rsidRDefault="00EA6C2D" w:rsidP="00C45D24">
            <w:pPr>
              <w:jc w:val="center"/>
            </w:pPr>
            <w:r>
              <w:t>79-19</w:t>
            </w:r>
          </w:p>
        </w:tc>
        <w:tc>
          <w:tcPr>
            <w:tcW w:w="1260" w:type="dxa"/>
            <w:vAlign w:val="center"/>
          </w:tcPr>
          <w:p w:rsidR="00C45D24" w:rsidRPr="003E2604" w:rsidRDefault="00C45D24" w:rsidP="00C45D2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45D24" w:rsidTr="004853F5">
        <w:trPr>
          <w:trHeight w:val="699"/>
        </w:trPr>
        <w:tc>
          <w:tcPr>
            <w:tcW w:w="468" w:type="dxa"/>
            <w:vMerge w:val="restart"/>
            <w:vAlign w:val="center"/>
          </w:tcPr>
          <w:p w:rsidR="00C45D24" w:rsidRDefault="00C821D1" w:rsidP="00C45D24">
            <w:pPr>
              <w:jc w:val="center"/>
            </w:pPr>
            <w:r>
              <w:t>66</w:t>
            </w:r>
          </w:p>
        </w:tc>
        <w:tc>
          <w:tcPr>
            <w:tcW w:w="540" w:type="dxa"/>
            <w:vMerge w:val="restart"/>
            <w:vAlign w:val="center"/>
          </w:tcPr>
          <w:p w:rsidR="00C45D24" w:rsidRPr="008962A1" w:rsidRDefault="00C45D24" w:rsidP="00C45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990" w:type="dxa"/>
            <w:vMerge w:val="restart"/>
            <w:vAlign w:val="center"/>
          </w:tcPr>
          <w:p w:rsidR="00C45D24" w:rsidRPr="008962A1" w:rsidRDefault="00C45D24" w:rsidP="00C45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17-4-07</w:t>
            </w:r>
          </w:p>
        </w:tc>
        <w:tc>
          <w:tcPr>
            <w:tcW w:w="720" w:type="dxa"/>
            <w:vMerge w:val="restart"/>
            <w:vAlign w:val="center"/>
          </w:tcPr>
          <w:p w:rsidR="00C45D24" w:rsidRDefault="00C45D24" w:rsidP="00C45D24">
            <w:pPr>
              <w:jc w:val="center"/>
            </w:pPr>
            <w:r>
              <w:t>VII-B</w:t>
            </w:r>
          </w:p>
          <w:p w:rsidR="00C45D24" w:rsidRPr="00BE7BDD" w:rsidRDefault="00C45D24" w:rsidP="00C45D24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C45D24" w:rsidRPr="00BE7E29" w:rsidRDefault="00C45D24" w:rsidP="00C45D24">
            <w:pPr>
              <w:jc w:val="center"/>
              <w:rPr>
                <w:sz w:val="20"/>
              </w:rPr>
            </w:pPr>
            <w:r w:rsidRPr="00BE7E29">
              <w:rPr>
                <w:sz w:val="20"/>
              </w:rPr>
              <w:t>Allah Lok s/o Nazeer Ahmed</w:t>
            </w:r>
          </w:p>
        </w:tc>
        <w:tc>
          <w:tcPr>
            <w:tcW w:w="990" w:type="dxa"/>
            <w:vMerge w:val="restart"/>
            <w:vAlign w:val="center"/>
          </w:tcPr>
          <w:p w:rsidR="00C45D24" w:rsidRPr="008962A1" w:rsidRDefault="00C45D24" w:rsidP="00C45D24">
            <w:pPr>
              <w:rPr>
                <w:sz w:val="20"/>
              </w:rPr>
            </w:pPr>
            <w:r>
              <w:rPr>
                <w:sz w:val="20"/>
              </w:rPr>
              <w:t xml:space="preserve">0-33 </w:t>
            </w:r>
            <w:r w:rsidRPr="00A543B5">
              <w:rPr>
                <w:sz w:val="16"/>
              </w:rPr>
              <w:t>1/3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C45D24" w:rsidRPr="00BE7BDD" w:rsidRDefault="00C45D24" w:rsidP="00C45D24">
            <w:pPr>
              <w:jc w:val="center"/>
            </w:pPr>
            <w:r>
              <w:t>80,81 and others</w:t>
            </w:r>
          </w:p>
        </w:tc>
        <w:tc>
          <w:tcPr>
            <w:tcW w:w="810" w:type="dxa"/>
            <w:vMerge w:val="restart"/>
            <w:vAlign w:val="center"/>
          </w:tcPr>
          <w:p w:rsidR="00C45D24" w:rsidRPr="00BE7BDD" w:rsidRDefault="00C45D24" w:rsidP="00C45D24">
            <w:pPr>
              <w:jc w:val="center"/>
            </w:pPr>
            <w:r>
              <w:t>22-32</w:t>
            </w:r>
          </w:p>
        </w:tc>
        <w:tc>
          <w:tcPr>
            <w:tcW w:w="720" w:type="dxa"/>
            <w:vMerge w:val="restart"/>
            <w:vAlign w:val="center"/>
          </w:tcPr>
          <w:p w:rsidR="00C45D24" w:rsidRPr="00BE7BDD" w:rsidRDefault="00C45D24" w:rsidP="00C45D24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C45D24" w:rsidRDefault="00C45D24" w:rsidP="00C4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C45D24" w:rsidRDefault="00C45D24" w:rsidP="00C4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C45D24" w:rsidRPr="00567C8F" w:rsidRDefault="00C45D24" w:rsidP="00C4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vMerge w:val="restart"/>
            <w:vAlign w:val="center"/>
          </w:tcPr>
          <w:p w:rsidR="00C45D24" w:rsidRDefault="00C45D24" w:rsidP="00C45D24">
            <w:pPr>
              <w:jc w:val="center"/>
            </w:pPr>
            <w:r>
              <w:t>9-8-95</w:t>
            </w:r>
          </w:p>
          <w:p w:rsidR="00C45D24" w:rsidRDefault="00C45D24" w:rsidP="00C45D24">
            <w:pPr>
              <w:jc w:val="center"/>
            </w:pPr>
            <w:r>
              <w:t>23-1-01</w:t>
            </w:r>
          </w:p>
          <w:p w:rsidR="00C45D24" w:rsidRPr="00BE7BDD" w:rsidRDefault="00C45D24" w:rsidP="00C45D24">
            <w:pPr>
              <w:jc w:val="center"/>
            </w:pPr>
            <w:r>
              <w:t>24-4-87</w:t>
            </w:r>
          </w:p>
        </w:tc>
        <w:tc>
          <w:tcPr>
            <w:tcW w:w="720" w:type="dxa"/>
            <w:vMerge w:val="restart"/>
            <w:vAlign w:val="center"/>
          </w:tcPr>
          <w:p w:rsidR="00C45D24" w:rsidRPr="00BE7BDD" w:rsidRDefault="00C45D24" w:rsidP="00C45D24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C45D24" w:rsidRPr="00BE7BDD" w:rsidRDefault="00C45D24" w:rsidP="00C45D24">
            <w:r>
              <w:t>06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45D24" w:rsidRPr="00152528" w:rsidRDefault="00C45D24" w:rsidP="00C45D24">
            <w:pPr>
              <w:jc w:val="center"/>
            </w:pPr>
            <w:r>
              <w:t>9-3-86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5D24" w:rsidRPr="00754FF7" w:rsidRDefault="00C45D24" w:rsidP="00C45D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Jumon s/o Hussain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45D24" w:rsidRPr="00BE7BDD" w:rsidRDefault="00C45D24" w:rsidP="00C45D24"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45D24" w:rsidRPr="00BE7BDD" w:rsidRDefault="00C45D24" w:rsidP="00C45D24">
            <w:pPr>
              <w:jc w:val="center"/>
            </w:pPr>
            <w:r>
              <w:t>227,1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C45D24" w:rsidRPr="00BE7BDD" w:rsidRDefault="00EA6C2D" w:rsidP="00C45D24">
            <w:pPr>
              <w:jc w:val="center"/>
            </w:pPr>
            <w:r>
              <w:t>14-00</w:t>
            </w:r>
          </w:p>
        </w:tc>
        <w:tc>
          <w:tcPr>
            <w:tcW w:w="1260" w:type="dxa"/>
            <w:vMerge w:val="restart"/>
            <w:vAlign w:val="center"/>
          </w:tcPr>
          <w:p w:rsidR="00C45D24" w:rsidRPr="003E2604" w:rsidRDefault="00C45D24" w:rsidP="00C45D2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45D24" w:rsidTr="004853F5">
        <w:trPr>
          <w:trHeight w:val="597"/>
        </w:trPr>
        <w:tc>
          <w:tcPr>
            <w:tcW w:w="468" w:type="dxa"/>
            <w:vMerge/>
            <w:vAlign w:val="center"/>
          </w:tcPr>
          <w:p w:rsidR="00C45D24" w:rsidRDefault="00C45D24" w:rsidP="00C45D2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C45D24" w:rsidRDefault="00C45D24" w:rsidP="00C45D24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C45D24" w:rsidRDefault="00C45D24" w:rsidP="00C45D2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C45D24" w:rsidRDefault="00C45D24" w:rsidP="00C45D24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C45D24" w:rsidRPr="00BE7E29" w:rsidRDefault="00C45D24" w:rsidP="00C45D2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C45D24" w:rsidRDefault="00C45D24" w:rsidP="00C45D24">
            <w:pPr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C45D24" w:rsidRDefault="00C45D24" w:rsidP="00C45D2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C45D24" w:rsidRDefault="00C45D24" w:rsidP="00C45D2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45D24" w:rsidRDefault="00C45D24" w:rsidP="00C45D2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C45D24" w:rsidRDefault="00C45D24" w:rsidP="00C45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45D24" w:rsidRDefault="00C45D24" w:rsidP="00C45D2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45D24" w:rsidRDefault="00C45D24" w:rsidP="00C45D24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C45D24" w:rsidRPr="00BE7BDD" w:rsidRDefault="00C45D24" w:rsidP="00C45D24">
            <w:r>
              <w:t>27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45D24" w:rsidRPr="00152528" w:rsidRDefault="00C45D24" w:rsidP="00C45D24">
            <w:pPr>
              <w:jc w:val="center"/>
            </w:pPr>
            <w:r>
              <w:t>9-3-86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C45D24" w:rsidRPr="00754FF7" w:rsidRDefault="00C45D24" w:rsidP="00C45D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 Hakeem s/o Rahim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C45D24" w:rsidRPr="00BE7BDD" w:rsidRDefault="00C45D24" w:rsidP="00C45D24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45D24" w:rsidRPr="00BE7BDD" w:rsidRDefault="00C45D24" w:rsidP="00C45D24">
            <w:pPr>
              <w:jc w:val="center"/>
            </w:pPr>
            <w:r>
              <w:t>80,81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C45D24" w:rsidRPr="00BE7BDD" w:rsidRDefault="00EA6C2D" w:rsidP="00C45D24">
            <w:pPr>
              <w:jc w:val="center"/>
            </w:pPr>
            <w:r>
              <w:t>15-16</w:t>
            </w:r>
          </w:p>
        </w:tc>
        <w:tc>
          <w:tcPr>
            <w:tcW w:w="1260" w:type="dxa"/>
            <w:vMerge/>
            <w:vAlign w:val="center"/>
          </w:tcPr>
          <w:p w:rsidR="00C45D24" w:rsidRPr="003E2604" w:rsidRDefault="00C45D24" w:rsidP="00C45D24">
            <w:pPr>
              <w:jc w:val="center"/>
              <w:rPr>
                <w:sz w:val="20"/>
              </w:rPr>
            </w:pPr>
          </w:p>
        </w:tc>
      </w:tr>
      <w:tr w:rsidR="00C45D24" w:rsidTr="004853F5">
        <w:trPr>
          <w:trHeight w:val="1217"/>
        </w:trPr>
        <w:tc>
          <w:tcPr>
            <w:tcW w:w="468" w:type="dxa"/>
            <w:vAlign w:val="center"/>
          </w:tcPr>
          <w:p w:rsidR="00C45D24" w:rsidRPr="00BE7BDD" w:rsidRDefault="00C821D1" w:rsidP="00C45D24">
            <w:pPr>
              <w:jc w:val="center"/>
            </w:pPr>
            <w:r>
              <w:t>67</w:t>
            </w:r>
          </w:p>
        </w:tc>
        <w:tc>
          <w:tcPr>
            <w:tcW w:w="540" w:type="dxa"/>
            <w:vAlign w:val="center"/>
          </w:tcPr>
          <w:p w:rsidR="00C45D24" w:rsidRPr="008962A1" w:rsidRDefault="00C45D24" w:rsidP="00C45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990" w:type="dxa"/>
            <w:vAlign w:val="center"/>
          </w:tcPr>
          <w:p w:rsidR="00C45D24" w:rsidRPr="008962A1" w:rsidRDefault="00C45D24" w:rsidP="00C45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21-9-06</w:t>
            </w:r>
          </w:p>
        </w:tc>
        <w:tc>
          <w:tcPr>
            <w:tcW w:w="720" w:type="dxa"/>
            <w:vAlign w:val="center"/>
          </w:tcPr>
          <w:p w:rsidR="00C45D24" w:rsidRDefault="00C45D24" w:rsidP="00C45D24">
            <w:pPr>
              <w:jc w:val="center"/>
            </w:pPr>
            <w:r>
              <w:t>VII-B</w:t>
            </w:r>
          </w:p>
          <w:p w:rsidR="00C45D24" w:rsidRPr="00BE7BDD" w:rsidRDefault="00C45D24" w:rsidP="00C45D2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C45D24" w:rsidRPr="00BE7E29" w:rsidRDefault="00C45D24" w:rsidP="00C45D24">
            <w:pPr>
              <w:jc w:val="center"/>
              <w:rPr>
                <w:sz w:val="20"/>
              </w:rPr>
            </w:pPr>
            <w:r w:rsidRPr="00BE7E29">
              <w:rPr>
                <w:sz w:val="20"/>
              </w:rPr>
              <w:t>Roopshi s/o Warjangh Mortgaged with District Session Judge MPK</w:t>
            </w:r>
          </w:p>
        </w:tc>
        <w:tc>
          <w:tcPr>
            <w:tcW w:w="990" w:type="dxa"/>
            <w:vAlign w:val="center"/>
          </w:tcPr>
          <w:p w:rsidR="00C45D24" w:rsidRPr="008962A1" w:rsidRDefault="00C45D24" w:rsidP="00C45D24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240,92 and others</w:t>
            </w:r>
          </w:p>
        </w:tc>
        <w:tc>
          <w:tcPr>
            <w:tcW w:w="81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12-00</w:t>
            </w:r>
          </w:p>
        </w:tc>
        <w:tc>
          <w:tcPr>
            <w:tcW w:w="72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63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108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72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45D24" w:rsidRPr="00BE7BDD" w:rsidRDefault="00C45D24" w:rsidP="00C45D24">
            <w:r>
              <w:t>10</w:t>
            </w:r>
          </w:p>
        </w:tc>
        <w:tc>
          <w:tcPr>
            <w:tcW w:w="900" w:type="dxa"/>
            <w:vAlign w:val="center"/>
          </w:tcPr>
          <w:p w:rsidR="00C45D24" w:rsidRPr="00152528" w:rsidRDefault="00C45D24" w:rsidP="00C45D24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45D24" w:rsidRPr="00754FF7" w:rsidRDefault="00C45D24" w:rsidP="00C45D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Roopshi s/o Warjangh</w:t>
            </w:r>
          </w:p>
        </w:tc>
        <w:tc>
          <w:tcPr>
            <w:tcW w:w="630" w:type="dxa"/>
            <w:vAlign w:val="center"/>
          </w:tcPr>
          <w:p w:rsidR="00C45D24" w:rsidRPr="00BE7BDD" w:rsidRDefault="00C45D24" w:rsidP="00C45D24">
            <w:r>
              <w:t>1-00</w:t>
            </w:r>
          </w:p>
        </w:tc>
        <w:tc>
          <w:tcPr>
            <w:tcW w:w="90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240,92 and others</w:t>
            </w:r>
          </w:p>
        </w:tc>
        <w:tc>
          <w:tcPr>
            <w:tcW w:w="864" w:type="dxa"/>
            <w:vAlign w:val="center"/>
          </w:tcPr>
          <w:p w:rsidR="00C45D24" w:rsidRPr="00BE7BDD" w:rsidRDefault="00EA6C2D" w:rsidP="00C45D24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C45D24" w:rsidRPr="003E2604" w:rsidRDefault="00C45D24" w:rsidP="00C45D2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45D24" w:rsidTr="004853F5">
        <w:trPr>
          <w:trHeight w:val="1217"/>
        </w:trPr>
        <w:tc>
          <w:tcPr>
            <w:tcW w:w="468" w:type="dxa"/>
            <w:vAlign w:val="center"/>
          </w:tcPr>
          <w:p w:rsidR="00C45D24" w:rsidRPr="00BE7BDD" w:rsidRDefault="00C821D1" w:rsidP="00C45D24">
            <w:pPr>
              <w:jc w:val="center"/>
            </w:pPr>
            <w:r>
              <w:t>68</w:t>
            </w:r>
          </w:p>
        </w:tc>
        <w:tc>
          <w:tcPr>
            <w:tcW w:w="540" w:type="dxa"/>
            <w:vAlign w:val="center"/>
          </w:tcPr>
          <w:p w:rsidR="00C45D24" w:rsidRPr="008962A1" w:rsidRDefault="00C45D24" w:rsidP="00C45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990" w:type="dxa"/>
            <w:vAlign w:val="center"/>
          </w:tcPr>
          <w:p w:rsidR="00C45D24" w:rsidRPr="008962A1" w:rsidRDefault="00C45D24" w:rsidP="00C45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11-7-06</w:t>
            </w:r>
          </w:p>
        </w:tc>
        <w:tc>
          <w:tcPr>
            <w:tcW w:w="720" w:type="dxa"/>
            <w:vAlign w:val="center"/>
          </w:tcPr>
          <w:p w:rsidR="00C45D24" w:rsidRDefault="00C45D24" w:rsidP="00C45D24">
            <w:pPr>
              <w:jc w:val="center"/>
            </w:pPr>
            <w:r>
              <w:t>VII-B</w:t>
            </w:r>
          </w:p>
          <w:p w:rsidR="00C45D24" w:rsidRPr="00BE7BDD" w:rsidRDefault="00C45D24" w:rsidP="00C45D2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C45D24" w:rsidRPr="00BE7E29" w:rsidRDefault="00C45D24" w:rsidP="00C45D24">
            <w:pPr>
              <w:jc w:val="center"/>
              <w:rPr>
                <w:sz w:val="20"/>
              </w:rPr>
            </w:pPr>
            <w:r w:rsidRPr="00BE7E29">
              <w:rPr>
                <w:sz w:val="20"/>
              </w:rPr>
              <w:t>Mir Khan s/o Lakho Kolhi Mortgaged with Accountant Special Judge HYD</w:t>
            </w:r>
          </w:p>
        </w:tc>
        <w:tc>
          <w:tcPr>
            <w:tcW w:w="990" w:type="dxa"/>
            <w:vAlign w:val="center"/>
          </w:tcPr>
          <w:p w:rsidR="00C45D24" w:rsidRPr="008962A1" w:rsidRDefault="00C45D24" w:rsidP="00C45D24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113,91 and others</w:t>
            </w:r>
          </w:p>
        </w:tc>
        <w:tc>
          <w:tcPr>
            <w:tcW w:w="81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16-28</w:t>
            </w:r>
          </w:p>
        </w:tc>
        <w:tc>
          <w:tcPr>
            <w:tcW w:w="72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63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1080" w:type="dxa"/>
            <w:vAlign w:val="center"/>
          </w:tcPr>
          <w:p w:rsidR="00C45D24" w:rsidRPr="00BE7BDD" w:rsidRDefault="00C45D24" w:rsidP="00C45D24">
            <w:pPr>
              <w:jc w:val="center"/>
            </w:pPr>
          </w:p>
        </w:tc>
        <w:tc>
          <w:tcPr>
            <w:tcW w:w="72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45D24" w:rsidRPr="00FA6F7F" w:rsidRDefault="00C45D24" w:rsidP="00C4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vAlign w:val="center"/>
          </w:tcPr>
          <w:p w:rsidR="00C45D24" w:rsidRPr="00612469" w:rsidRDefault="00C45D24" w:rsidP="00C45D24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45D24" w:rsidRPr="00FA6F7F" w:rsidRDefault="00C45D24" w:rsidP="00C4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Khan s/o Lakho Kolhi</w:t>
            </w:r>
          </w:p>
        </w:tc>
        <w:tc>
          <w:tcPr>
            <w:tcW w:w="630" w:type="dxa"/>
            <w:vAlign w:val="center"/>
          </w:tcPr>
          <w:p w:rsidR="00C45D24" w:rsidRPr="00FA6F7F" w:rsidRDefault="00C45D24" w:rsidP="00C45D24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C45D24" w:rsidRPr="00BE7BDD" w:rsidRDefault="00C45D24" w:rsidP="00C45D24">
            <w:pPr>
              <w:jc w:val="center"/>
            </w:pPr>
            <w:r>
              <w:t>113,91 and others</w:t>
            </w:r>
          </w:p>
        </w:tc>
        <w:tc>
          <w:tcPr>
            <w:tcW w:w="864" w:type="dxa"/>
            <w:vAlign w:val="center"/>
          </w:tcPr>
          <w:p w:rsidR="00C45D24" w:rsidRPr="00FA6F7F" w:rsidRDefault="00EA6C2D" w:rsidP="00C4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16-28</w:t>
            </w:r>
          </w:p>
        </w:tc>
        <w:tc>
          <w:tcPr>
            <w:tcW w:w="1260" w:type="dxa"/>
            <w:vAlign w:val="center"/>
          </w:tcPr>
          <w:p w:rsidR="00C45D24" w:rsidRPr="003E2604" w:rsidRDefault="00C45D24" w:rsidP="00C45D2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B79CD"/>
    <w:rsid w:val="000C133B"/>
    <w:rsid w:val="000D6F87"/>
    <w:rsid w:val="000F20D7"/>
    <w:rsid w:val="000F704F"/>
    <w:rsid w:val="001042F0"/>
    <w:rsid w:val="00110EE7"/>
    <w:rsid w:val="00124029"/>
    <w:rsid w:val="0013509A"/>
    <w:rsid w:val="00140EB9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00943"/>
    <w:rsid w:val="00226F48"/>
    <w:rsid w:val="0023719C"/>
    <w:rsid w:val="00244F02"/>
    <w:rsid w:val="00271F32"/>
    <w:rsid w:val="002779D3"/>
    <w:rsid w:val="002848D5"/>
    <w:rsid w:val="002B0B07"/>
    <w:rsid w:val="002B5DD8"/>
    <w:rsid w:val="002D408C"/>
    <w:rsid w:val="002F067A"/>
    <w:rsid w:val="00312729"/>
    <w:rsid w:val="00314126"/>
    <w:rsid w:val="00315253"/>
    <w:rsid w:val="00315B44"/>
    <w:rsid w:val="003266FE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4051E9"/>
    <w:rsid w:val="004319EF"/>
    <w:rsid w:val="0043283F"/>
    <w:rsid w:val="004361CA"/>
    <w:rsid w:val="004600B6"/>
    <w:rsid w:val="0048246F"/>
    <w:rsid w:val="004853F5"/>
    <w:rsid w:val="00487A09"/>
    <w:rsid w:val="00490832"/>
    <w:rsid w:val="004A0019"/>
    <w:rsid w:val="004C49E4"/>
    <w:rsid w:val="004E550B"/>
    <w:rsid w:val="005054A5"/>
    <w:rsid w:val="00513AD7"/>
    <w:rsid w:val="005142DE"/>
    <w:rsid w:val="00524F18"/>
    <w:rsid w:val="00527360"/>
    <w:rsid w:val="00541E64"/>
    <w:rsid w:val="005459FA"/>
    <w:rsid w:val="00562B48"/>
    <w:rsid w:val="00567092"/>
    <w:rsid w:val="00571DAC"/>
    <w:rsid w:val="005826DE"/>
    <w:rsid w:val="00597B31"/>
    <w:rsid w:val="005A5F86"/>
    <w:rsid w:val="005C156B"/>
    <w:rsid w:val="005C5913"/>
    <w:rsid w:val="005D2B89"/>
    <w:rsid w:val="005E66C3"/>
    <w:rsid w:val="005F6485"/>
    <w:rsid w:val="0061371E"/>
    <w:rsid w:val="006347EF"/>
    <w:rsid w:val="00635418"/>
    <w:rsid w:val="006415BB"/>
    <w:rsid w:val="00652CAE"/>
    <w:rsid w:val="006636DE"/>
    <w:rsid w:val="006740AA"/>
    <w:rsid w:val="00674E99"/>
    <w:rsid w:val="006A2283"/>
    <w:rsid w:val="006A5552"/>
    <w:rsid w:val="006A5AFD"/>
    <w:rsid w:val="006F7AED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A66F3"/>
    <w:rsid w:val="007B3E19"/>
    <w:rsid w:val="007C3AED"/>
    <w:rsid w:val="007D29B9"/>
    <w:rsid w:val="007D7094"/>
    <w:rsid w:val="007E383C"/>
    <w:rsid w:val="007F3F9D"/>
    <w:rsid w:val="008122ED"/>
    <w:rsid w:val="008171F5"/>
    <w:rsid w:val="00835D68"/>
    <w:rsid w:val="008435F2"/>
    <w:rsid w:val="00850868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204EF"/>
    <w:rsid w:val="00A40227"/>
    <w:rsid w:val="00A543B5"/>
    <w:rsid w:val="00A56CC3"/>
    <w:rsid w:val="00A74F54"/>
    <w:rsid w:val="00A832AC"/>
    <w:rsid w:val="00A83629"/>
    <w:rsid w:val="00A86CF1"/>
    <w:rsid w:val="00A927B4"/>
    <w:rsid w:val="00AA32C5"/>
    <w:rsid w:val="00AA4683"/>
    <w:rsid w:val="00AB41BC"/>
    <w:rsid w:val="00AC2FBB"/>
    <w:rsid w:val="00AD218F"/>
    <w:rsid w:val="00AE3661"/>
    <w:rsid w:val="00AE3894"/>
    <w:rsid w:val="00AF05C8"/>
    <w:rsid w:val="00AF4EDA"/>
    <w:rsid w:val="00B066D4"/>
    <w:rsid w:val="00B15DEA"/>
    <w:rsid w:val="00B34E84"/>
    <w:rsid w:val="00B51032"/>
    <w:rsid w:val="00B610FE"/>
    <w:rsid w:val="00B72A1E"/>
    <w:rsid w:val="00B864EC"/>
    <w:rsid w:val="00BA45CE"/>
    <w:rsid w:val="00BC5DF3"/>
    <w:rsid w:val="00BC6E28"/>
    <w:rsid w:val="00BD4B4C"/>
    <w:rsid w:val="00BE7E29"/>
    <w:rsid w:val="00C14477"/>
    <w:rsid w:val="00C16250"/>
    <w:rsid w:val="00C2048C"/>
    <w:rsid w:val="00C21ACF"/>
    <w:rsid w:val="00C30B87"/>
    <w:rsid w:val="00C37CEC"/>
    <w:rsid w:val="00C41BB7"/>
    <w:rsid w:val="00C42290"/>
    <w:rsid w:val="00C454D8"/>
    <w:rsid w:val="00C45D24"/>
    <w:rsid w:val="00C617B7"/>
    <w:rsid w:val="00C7640A"/>
    <w:rsid w:val="00C805EF"/>
    <w:rsid w:val="00C821D1"/>
    <w:rsid w:val="00CA2399"/>
    <w:rsid w:val="00CA7150"/>
    <w:rsid w:val="00CC127A"/>
    <w:rsid w:val="00CD14C7"/>
    <w:rsid w:val="00CE49E8"/>
    <w:rsid w:val="00CE568A"/>
    <w:rsid w:val="00CF1DF5"/>
    <w:rsid w:val="00D12B1E"/>
    <w:rsid w:val="00D172D2"/>
    <w:rsid w:val="00D178E9"/>
    <w:rsid w:val="00D2392B"/>
    <w:rsid w:val="00D23DB4"/>
    <w:rsid w:val="00D262B9"/>
    <w:rsid w:val="00D30FEE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E24434"/>
    <w:rsid w:val="00E3150F"/>
    <w:rsid w:val="00E609FD"/>
    <w:rsid w:val="00E74E98"/>
    <w:rsid w:val="00E80C6E"/>
    <w:rsid w:val="00EA5364"/>
    <w:rsid w:val="00EA6C2D"/>
    <w:rsid w:val="00EB2AA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11D3"/>
    <w:rsid w:val="00F83D92"/>
    <w:rsid w:val="00F905BF"/>
    <w:rsid w:val="00F975A2"/>
    <w:rsid w:val="00F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228</cp:revision>
  <dcterms:created xsi:type="dcterms:W3CDTF">2016-10-11T16:00:00Z</dcterms:created>
  <dcterms:modified xsi:type="dcterms:W3CDTF">2017-01-13T08:29:00Z</dcterms:modified>
</cp:coreProperties>
</file>