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177AE1">
            <w:r>
              <w:rPr>
                <w:b/>
                <w:bCs/>
                <w:sz w:val="34"/>
                <w:szCs w:val="34"/>
              </w:rPr>
              <w:t>Page No.</w:t>
            </w:r>
            <w:r w:rsidR="00177AE1">
              <w:rPr>
                <w:b/>
                <w:bCs/>
                <w:sz w:val="34"/>
                <w:szCs w:val="34"/>
              </w:rPr>
              <w:t>15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D6259" w:rsidTr="00CD6259">
        <w:trPr>
          <w:trHeight w:val="584"/>
        </w:trPr>
        <w:tc>
          <w:tcPr>
            <w:tcW w:w="468" w:type="dxa"/>
            <w:vAlign w:val="center"/>
          </w:tcPr>
          <w:p w:rsidR="00CD6259" w:rsidRPr="00BE7BDD" w:rsidRDefault="00CD6259" w:rsidP="00C617B7">
            <w:pPr>
              <w:jc w:val="center"/>
            </w:pPr>
          </w:p>
        </w:tc>
        <w:tc>
          <w:tcPr>
            <w:tcW w:w="540" w:type="dxa"/>
            <w:vAlign w:val="center"/>
          </w:tcPr>
          <w:p w:rsidR="00CD6259" w:rsidRPr="008962A1" w:rsidRDefault="00CD6259" w:rsidP="00C617B7">
            <w:pPr>
              <w:jc w:val="center"/>
              <w:rPr>
                <w:sz w:val="18"/>
              </w:rPr>
            </w:pPr>
          </w:p>
        </w:tc>
        <w:tc>
          <w:tcPr>
            <w:tcW w:w="14004" w:type="dxa"/>
            <w:gridSpan w:val="16"/>
            <w:vAlign w:val="center"/>
          </w:tcPr>
          <w:p w:rsidR="00CD6259" w:rsidRPr="00CD6259" w:rsidRDefault="00CD6259" w:rsidP="00C617B7">
            <w:pPr>
              <w:jc w:val="center"/>
              <w:rPr>
                <w:b/>
              </w:rPr>
            </w:pPr>
            <w:r w:rsidRPr="00CD6259">
              <w:rPr>
                <w:b/>
                <w:sz w:val="40"/>
              </w:rPr>
              <w:t>VF-VII-B OLD</w:t>
            </w:r>
          </w:p>
        </w:tc>
        <w:tc>
          <w:tcPr>
            <w:tcW w:w="1260" w:type="dxa"/>
            <w:vAlign w:val="center"/>
          </w:tcPr>
          <w:p w:rsidR="00CD6259" w:rsidRPr="003E2604" w:rsidRDefault="00CD6259" w:rsidP="00C617B7">
            <w:pPr>
              <w:jc w:val="center"/>
              <w:rPr>
                <w:sz w:val="20"/>
              </w:rPr>
            </w:pPr>
          </w:p>
        </w:tc>
      </w:tr>
      <w:tr w:rsidR="00767BB8" w:rsidTr="00754FF7">
        <w:trPr>
          <w:trHeight w:val="1217"/>
        </w:trPr>
        <w:tc>
          <w:tcPr>
            <w:tcW w:w="468" w:type="dxa"/>
            <w:vAlign w:val="center"/>
          </w:tcPr>
          <w:p w:rsidR="00767BB8" w:rsidRDefault="00ED588E" w:rsidP="00767BB8">
            <w:pPr>
              <w:jc w:val="center"/>
            </w:pPr>
            <w:r>
              <w:t>36</w:t>
            </w:r>
          </w:p>
        </w:tc>
        <w:tc>
          <w:tcPr>
            <w:tcW w:w="54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8-5-10</w:t>
            </w:r>
          </w:p>
        </w:tc>
        <w:tc>
          <w:tcPr>
            <w:tcW w:w="720" w:type="dxa"/>
            <w:vAlign w:val="center"/>
          </w:tcPr>
          <w:p w:rsidR="00767BB8" w:rsidRDefault="00767BB8" w:rsidP="00767BB8">
            <w:pPr>
              <w:jc w:val="center"/>
            </w:pPr>
            <w:r>
              <w:t>VII-B</w:t>
            </w:r>
          </w:p>
          <w:p w:rsidR="00767BB8" w:rsidRPr="00BE7BDD" w:rsidRDefault="00767BB8" w:rsidP="00767BB8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Khalil Ahmed s/o Abdul Qadir Mortgaged with NBP MPK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156,157 and others</w:t>
            </w:r>
          </w:p>
        </w:tc>
        <w:tc>
          <w:tcPr>
            <w:tcW w:w="81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35-08</w:t>
            </w: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63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67BB8" w:rsidRPr="00BE7BDD" w:rsidRDefault="00767BB8" w:rsidP="00767BB8">
            <w:r>
              <w:t>09</w:t>
            </w:r>
          </w:p>
        </w:tc>
        <w:tc>
          <w:tcPr>
            <w:tcW w:w="900" w:type="dxa"/>
            <w:vAlign w:val="center"/>
          </w:tcPr>
          <w:p w:rsidR="00767BB8" w:rsidRPr="00152528" w:rsidRDefault="00767BB8" w:rsidP="00767BB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Khalil Ahmed s/o Abdul Qadir</w:t>
            </w:r>
          </w:p>
        </w:tc>
        <w:tc>
          <w:tcPr>
            <w:tcW w:w="63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156,157 and others</w:t>
            </w:r>
          </w:p>
        </w:tc>
        <w:tc>
          <w:tcPr>
            <w:tcW w:w="864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35-08</w:t>
            </w:r>
          </w:p>
        </w:tc>
        <w:tc>
          <w:tcPr>
            <w:tcW w:w="1260" w:type="dxa"/>
            <w:vAlign w:val="center"/>
          </w:tcPr>
          <w:p w:rsidR="00767BB8" w:rsidRPr="003E2604" w:rsidRDefault="00767BB8" w:rsidP="00767B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67BB8" w:rsidTr="00754FF7">
        <w:trPr>
          <w:trHeight w:val="1312"/>
        </w:trPr>
        <w:tc>
          <w:tcPr>
            <w:tcW w:w="468" w:type="dxa"/>
            <w:vAlign w:val="center"/>
          </w:tcPr>
          <w:p w:rsidR="00767BB8" w:rsidRDefault="00ED588E" w:rsidP="00767BB8">
            <w:pPr>
              <w:jc w:val="center"/>
            </w:pPr>
            <w:r>
              <w:t>37</w:t>
            </w:r>
          </w:p>
        </w:tc>
        <w:tc>
          <w:tcPr>
            <w:tcW w:w="54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27-4-10</w:t>
            </w:r>
          </w:p>
        </w:tc>
        <w:tc>
          <w:tcPr>
            <w:tcW w:w="720" w:type="dxa"/>
            <w:vAlign w:val="center"/>
          </w:tcPr>
          <w:p w:rsidR="00767BB8" w:rsidRDefault="00767BB8" w:rsidP="00767BB8">
            <w:pPr>
              <w:jc w:val="center"/>
            </w:pPr>
            <w:r>
              <w:t>VII-B</w:t>
            </w:r>
          </w:p>
          <w:p w:rsidR="00767BB8" w:rsidRPr="00BE7BDD" w:rsidRDefault="00767BB8" w:rsidP="00767BB8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Abdul Aziz s/o Ghulam Nabi Mortgaged with MCB MPK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180 to 187</w:t>
            </w:r>
          </w:p>
        </w:tc>
        <w:tc>
          <w:tcPr>
            <w:tcW w:w="81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41-05</w:t>
            </w: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630" w:type="dxa"/>
            <w:vAlign w:val="center"/>
          </w:tcPr>
          <w:p w:rsidR="00767BB8" w:rsidRPr="00567C8F" w:rsidRDefault="00767BB8" w:rsidP="00767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67BB8" w:rsidRPr="00BE7BDD" w:rsidRDefault="00767BB8" w:rsidP="00767BB8">
            <w:r>
              <w:t>25</w:t>
            </w:r>
          </w:p>
        </w:tc>
        <w:tc>
          <w:tcPr>
            <w:tcW w:w="900" w:type="dxa"/>
            <w:vAlign w:val="center"/>
          </w:tcPr>
          <w:p w:rsidR="00767BB8" w:rsidRPr="00152528" w:rsidRDefault="00767BB8" w:rsidP="00767BB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67BB8" w:rsidRPr="00754FF7" w:rsidRDefault="00767BB8" w:rsidP="00767B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Aziz s/o Ghulam Nabi Bhurghri</w:t>
            </w:r>
          </w:p>
        </w:tc>
        <w:tc>
          <w:tcPr>
            <w:tcW w:w="630" w:type="dxa"/>
            <w:vAlign w:val="center"/>
          </w:tcPr>
          <w:p w:rsidR="00767BB8" w:rsidRPr="00BE7BDD" w:rsidRDefault="00767BB8" w:rsidP="00767BB8">
            <w:r>
              <w:t>1-00</w:t>
            </w:r>
          </w:p>
        </w:tc>
        <w:tc>
          <w:tcPr>
            <w:tcW w:w="90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180 to 187</w:t>
            </w:r>
          </w:p>
        </w:tc>
        <w:tc>
          <w:tcPr>
            <w:tcW w:w="864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41-05</w:t>
            </w:r>
          </w:p>
        </w:tc>
        <w:tc>
          <w:tcPr>
            <w:tcW w:w="1260" w:type="dxa"/>
            <w:vAlign w:val="center"/>
          </w:tcPr>
          <w:p w:rsidR="00767BB8" w:rsidRPr="003E2604" w:rsidRDefault="00767BB8" w:rsidP="00767B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67BB8" w:rsidTr="00754FF7">
        <w:trPr>
          <w:trHeight w:val="1217"/>
        </w:trPr>
        <w:tc>
          <w:tcPr>
            <w:tcW w:w="468" w:type="dxa"/>
            <w:vAlign w:val="center"/>
          </w:tcPr>
          <w:p w:rsidR="00767BB8" w:rsidRPr="00BE7BDD" w:rsidRDefault="00ED588E" w:rsidP="00767BB8">
            <w:pPr>
              <w:jc w:val="center"/>
            </w:pPr>
            <w:r>
              <w:t>38</w:t>
            </w:r>
          </w:p>
        </w:tc>
        <w:tc>
          <w:tcPr>
            <w:tcW w:w="54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27-4-10</w:t>
            </w:r>
          </w:p>
        </w:tc>
        <w:tc>
          <w:tcPr>
            <w:tcW w:w="720" w:type="dxa"/>
            <w:vAlign w:val="center"/>
          </w:tcPr>
          <w:p w:rsidR="00767BB8" w:rsidRDefault="00767BB8" w:rsidP="00767BB8">
            <w:pPr>
              <w:jc w:val="center"/>
            </w:pPr>
            <w:r>
              <w:t>VII-B</w:t>
            </w:r>
          </w:p>
          <w:p w:rsidR="00767BB8" w:rsidRPr="00BE7BDD" w:rsidRDefault="00767BB8" w:rsidP="00767BB8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 xml:space="preserve">Sohail Ahmed s/o Abdul Qadir Mortagaged with NBP KGM 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rPr>
                <w:sz w:val="20"/>
              </w:rPr>
            </w:pPr>
            <w:r>
              <w:rPr>
                <w:sz w:val="20"/>
              </w:rPr>
              <w:t xml:space="preserve">0-12 </w:t>
            </w:r>
            <w:r w:rsidRPr="00192937">
              <w:rPr>
                <w:sz w:val="18"/>
              </w:rPr>
              <w:t>4/7</w:t>
            </w:r>
          </w:p>
        </w:tc>
        <w:tc>
          <w:tcPr>
            <w:tcW w:w="99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200,201 and others</w:t>
            </w:r>
          </w:p>
        </w:tc>
        <w:tc>
          <w:tcPr>
            <w:tcW w:w="81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5-18</w:t>
            </w: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63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1080" w:type="dxa"/>
            <w:vAlign w:val="center"/>
          </w:tcPr>
          <w:p w:rsidR="00767BB8" w:rsidRPr="00BE7BDD" w:rsidRDefault="00767BB8" w:rsidP="00767BB8">
            <w:pPr>
              <w:jc w:val="center"/>
            </w:pP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67BB8" w:rsidRPr="00BE7BDD" w:rsidRDefault="00767BB8" w:rsidP="00767BB8">
            <w:r>
              <w:t>02</w:t>
            </w:r>
          </w:p>
        </w:tc>
        <w:tc>
          <w:tcPr>
            <w:tcW w:w="900" w:type="dxa"/>
            <w:vAlign w:val="center"/>
          </w:tcPr>
          <w:p w:rsidR="00767BB8" w:rsidRPr="00152528" w:rsidRDefault="00767BB8" w:rsidP="00767BB8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67BB8" w:rsidRPr="00754FF7" w:rsidRDefault="00767BB8" w:rsidP="00767B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Ismail s/o Abdul Qadir and others</w:t>
            </w:r>
          </w:p>
        </w:tc>
        <w:tc>
          <w:tcPr>
            <w:tcW w:w="630" w:type="dxa"/>
            <w:vAlign w:val="center"/>
          </w:tcPr>
          <w:p w:rsidR="00767BB8" w:rsidRPr="00BE7BDD" w:rsidRDefault="00767BB8" w:rsidP="00767BB8">
            <w:r>
              <w:t>1-00</w:t>
            </w:r>
          </w:p>
        </w:tc>
        <w:tc>
          <w:tcPr>
            <w:tcW w:w="90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200,201 and others</w:t>
            </w:r>
          </w:p>
        </w:tc>
        <w:tc>
          <w:tcPr>
            <w:tcW w:w="864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79-19</w:t>
            </w:r>
          </w:p>
        </w:tc>
        <w:tc>
          <w:tcPr>
            <w:tcW w:w="1260" w:type="dxa"/>
            <w:vAlign w:val="center"/>
          </w:tcPr>
          <w:p w:rsidR="00767BB8" w:rsidRPr="003E2604" w:rsidRDefault="00767BB8" w:rsidP="00767B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67BB8" w:rsidTr="00754FF7">
        <w:trPr>
          <w:trHeight w:val="1217"/>
        </w:trPr>
        <w:tc>
          <w:tcPr>
            <w:tcW w:w="468" w:type="dxa"/>
            <w:vAlign w:val="center"/>
          </w:tcPr>
          <w:p w:rsidR="00767BB8" w:rsidRPr="00BE7BDD" w:rsidRDefault="00ED588E" w:rsidP="00767BB8">
            <w:pPr>
              <w:jc w:val="center"/>
            </w:pPr>
            <w:r>
              <w:t>39</w:t>
            </w:r>
          </w:p>
        </w:tc>
        <w:tc>
          <w:tcPr>
            <w:tcW w:w="54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14-9-09</w:t>
            </w:r>
          </w:p>
        </w:tc>
        <w:tc>
          <w:tcPr>
            <w:tcW w:w="720" w:type="dxa"/>
            <w:vAlign w:val="center"/>
          </w:tcPr>
          <w:p w:rsidR="00767BB8" w:rsidRDefault="00767BB8" w:rsidP="00767BB8">
            <w:pPr>
              <w:jc w:val="center"/>
            </w:pPr>
            <w:r>
              <w:t>VII-B</w:t>
            </w:r>
          </w:p>
          <w:p w:rsidR="00767BB8" w:rsidRPr="00BE7BDD" w:rsidRDefault="00767BB8" w:rsidP="00767BB8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Allah dad s/o Kareem Dad Mortgaged with District Session Judge MPK</w:t>
            </w:r>
          </w:p>
        </w:tc>
        <w:tc>
          <w:tcPr>
            <w:tcW w:w="990" w:type="dxa"/>
            <w:vAlign w:val="center"/>
          </w:tcPr>
          <w:p w:rsidR="00767BB8" w:rsidRPr="008962A1" w:rsidRDefault="00767BB8" w:rsidP="00767BB8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67BB8" w:rsidRDefault="00767BB8" w:rsidP="00767BB8">
            <w:pPr>
              <w:jc w:val="center"/>
            </w:pPr>
            <w:r>
              <w:t>124</w:t>
            </w:r>
          </w:p>
          <w:p w:rsidR="00767BB8" w:rsidRPr="00BE7BDD" w:rsidRDefault="00767BB8" w:rsidP="00767BB8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767BB8" w:rsidRDefault="00767BB8" w:rsidP="00767BB8">
            <w:pPr>
              <w:jc w:val="center"/>
            </w:pPr>
            <w:r>
              <w:t>3-6-03</w:t>
            </w:r>
          </w:p>
          <w:p w:rsidR="00767BB8" w:rsidRPr="00BE7BDD" w:rsidRDefault="00767BB8" w:rsidP="00767BB8">
            <w:pPr>
              <w:jc w:val="center"/>
            </w:pPr>
            <w:r>
              <w:t>1-3-94</w:t>
            </w:r>
          </w:p>
        </w:tc>
        <w:tc>
          <w:tcPr>
            <w:tcW w:w="72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67BB8" w:rsidRPr="00FA6F7F" w:rsidRDefault="00767BB8" w:rsidP="00767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30A</w:t>
            </w:r>
          </w:p>
        </w:tc>
        <w:tc>
          <w:tcPr>
            <w:tcW w:w="900" w:type="dxa"/>
            <w:vAlign w:val="center"/>
          </w:tcPr>
          <w:p w:rsidR="00767BB8" w:rsidRPr="00612469" w:rsidRDefault="00767BB8" w:rsidP="00767BB8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767BB8" w:rsidRPr="00FA6F7F" w:rsidRDefault="00767BB8" w:rsidP="00767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Rahim s/o Abdul hayii and others</w:t>
            </w:r>
          </w:p>
        </w:tc>
        <w:tc>
          <w:tcPr>
            <w:tcW w:w="630" w:type="dxa"/>
            <w:vAlign w:val="center"/>
          </w:tcPr>
          <w:p w:rsidR="00767BB8" w:rsidRPr="00FA6F7F" w:rsidRDefault="00767BB8" w:rsidP="00767BB8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767BB8" w:rsidRPr="00BE7BDD" w:rsidRDefault="00767BB8" w:rsidP="00767BB8">
            <w:pPr>
              <w:jc w:val="center"/>
            </w:pPr>
            <w:r>
              <w:t>2 to 9</w:t>
            </w:r>
          </w:p>
        </w:tc>
        <w:tc>
          <w:tcPr>
            <w:tcW w:w="864" w:type="dxa"/>
            <w:vAlign w:val="center"/>
          </w:tcPr>
          <w:p w:rsidR="00767BB8" w:rsidRPr="00FA6F7F" w:rsidRDefault="00767BB8" w:rsidP="00767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50-08</w:t>
            </w:r>
          </w:p>
        </w:tc>
        <w:tc>
          <w:tcPr>
            <w:tcW w:w="1260" w:type="dxa"/>
            <w:vAlign w:val="center"/>
          </w:tcPr>
          <w:p w:rsidR="00767BB8" w:rsidRPr="003E2604" w:rsidRDefault="00767BB8" w:rsidP="00767BB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77AE1"/>
    <w:rsid w:val="00185823"/>
    <w:rsid w:val="00190DE4"/>
    <w:rsid w:val="00192937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5A9E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628EE"/>
    <w:rsid w:val="00393A3E"/>
    <w:rsid w:val="003A1A0C"/>
    <w:rsid w:val="003B2E6E"/>
    <w:rsid w:val="003B50FE"/>
    <w:rsid w:val="003B55D4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0AFA"/>
    <w:rsid w:val="005054A5"/>
    <w:rsid w:val="00513AD7"/>
    <w:rsid w:val="005142DE"/>
    <w:rsid w:val="00522823"/>
    <w:rsid w:val="00524F18"/>
    <w:rsid w:val="00527360"/>
    <w:rsid w:val="00541E64"/>
    <w:rsid w:val="00562B48"/>
    <w:rsid w:val="00567092"/>
    <w:rsid w:val="00571DAC"/>
    <w:rsid w:val="005752AF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16DD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67BB8"/>
    <w:rsid w:val="00773880"/>
    <w:rsid w:val="00780C99"/>
    <w:rsid w:val="007A04EB"/>
    <w:rsid w:val="007A66F3"/>
    <w:rsid w:val="007B3E19"/>
    <w:rsid w:val="007C3AED"/>
    <w:rsid w:val="007D29B9"/>
    <w:rsid w:val="007D7094"/>
    <w:rsid w:val="007E20B6"/>
    <w:rsid w:val="007E383C"/>
    <w:rsid w:val="007F3F9D"/>
    <w:rsid w:val="008122ED"/>
    <w:rsid w:val="008171F5"/>
    <w:rsid w:val="00835D68"/>
    <w:rsid w:val="008435F2"/>
    <w:rsid w:val="008659C0"/>
    <w:rsid w:val="0087086C"/>
    <w:rsid w:val="00880DF4"/>
    <w:rsid w:val="00880F4A"/>
    <w:rsid w:val="00881B9C"/>
    <w:rsid w:val="0088203B"/>
    <w:rsid w:val="00885D07"/>
    <w:rsid w:val="008962A1"/>
    <w:rsid w:val="008C0C22"/>
    <w:rsid w:val="008D341B"/>
    <w:rsid w:val="008E12ED"/>
    <w:rsid w:val="008E4285"/>
    <w:rsid w:val="009207BA"/>
    <w:rsid w:val="009272C0"/>
    <w:rsid w:val="00930ADA"/>
    <w:rsid w:val="00932537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A6A28"/>
    <w:rsid w:val="00BC5DF3"/>
    <w:rsid w:val="00BC6E28"/>
    <w:rsid w:val="00BF30A6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D6259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ED4189"/>
    <w:rsid w:val="00ED588E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228</cp:revision>
  <dcterms:created xsi:type="dcterms:W3CDTF">2016-10-11T16:00:00Z</dcterms:created>
  <dcterms:modified xsi:type="dcterms:W3CDTF">2017-01-13T08:28:00Z</dcterms:modified>
</cp:coreProperties>
</file>