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B1A5E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1F6AA3"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89212C" w:rsidTr="000F130B">
        <w:trPr>
          <w:trHeight w:val="1312"/>
        </w:trPr>
        <w:tc>
          <w:tcPr>
            <w:tcW w:w="522" w:type="dxa"/>
            <w:vAlign w:val="center"/>
          </w:tcPr>
          <w:p w:rsidR="0089212C" w:rsidRPr="00BE7BDD" w:rsidRDefault="0089212C" w:rsidP="009C583A">
            <w:pPr>
              <w:jc w:val="center"/>
            </w:pPr>
            <w:r>
              <w:t>1</w:t>
            </w:r>
            <w:r w:rsidR="009C583A">
              <w:t>5</w:t>
            </w:r>
          </w:p>
        </w:tc>
        <w:tc>
          <w:tcPr>
            <w:tcW w:w="486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89212C" w:rsidRPr="00B350D6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22-12-15</w:t>
            </w:r>
          </w:p>
        </w:tc>
        <w:tc>
          <w:tcPr>
            <w:tcW w:w="720" w:type="dxa"/>
            <w:vAlign w:val="center"/>
          </w:tcPr>
          <w:p w:rsidR="0089212C" w:rsidRPr="00FA6F7F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Mohd Sabteen s/o Ghulam Abbas and others</w:t>
            </w:r>
          </w:p>
        </w:tc>
        <w:tc>
          <w:tcPr>
            <w:tcW w:w="1080" w:type="dxa"/>
            <w:vAlign w:val="center"/>
          </w:tcPr>
          <w:p w:rsidR="0089212C" w:rsidRPr="003279FF" w:rsidRDefault="0089212C" w:rsidP="0089212C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0-9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1145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1741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4,5 and others</w:t>
            </w:r>
          </w:p>
        </w:tc>
        <w:tc>
          <w:tcPr>
            <w:tcW w:w="810" w:type="dxa"/>
            <w:vAlign w:val="center"/>
          </w:tcPr>
          <w:p w:rsidR="0089212C" w:rsidRPr="00B350D6" w:rsidRDefault="000F130B" w:rsidP="000F1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630" w:type="dxa"/>
            <w:vAlign w:val="center"/>
          </w:tcPr>
          <w:p w:rsidR="0089212C" w:rsidRPr="000F130B" w:rsidRDefault="0089212C" w:rsidP="00892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9212C" w:rsidRPr="00BE7BDD" w:rsidRDefault="0089212C" w:rsidP="0089212C">
            <w:pPr>
              <w:jc w:val="center"/>
            </w:pPr>
          </w:p>
        </w:tc>
        <w:tc>
          <w:tcPr>
            <w:tcW w:w="990" w:type="dxa"/>
            <w:vAlign w:val="center"/>
          </w:tcPr>
          <w:p w:rsidR="0089212C" w:rsidRPr="00BE7BDD" w:rsidRDefault="0089212C" w:rsidP="0089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9212C" w:rsidRPr="00BE7BDD" w:rsidRDefault="0089212C" w:rsidP="00DB7905">
            <w:r>
              <w:t>4</w:t>
            </w:r>
            <w:r w:rsidR="00DB7905">
              <w:t>0</w:t>
            </w:r>
          </w:p>
        </w:tc>
        <w:tc>
          <w:tcPr>
            <w:tcW w:w="990" w:type="dxa"/>
            <w:vAlign w:val="center"/>
          </w:tcPr>
          <w:p w:rsidR="0089212C" w:rsidRPr="00612469" w:rsidRDefault="0089212C" w:rsidP="008921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Ghulam Abbas s/o Mohib Ali and others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43-21</w:t>
            </w:r>
          </w:p>
        </w:tc>
        <w:tc>
          <w:tcPr>
            <w:tcW w:w="1260" w:type="dxa"/>
            <w:vAlign w:val="center"/>
          </w:tcPr>
          <w:p w:rsidR="0089212C" w:rsidRPr="00825061" w:rsidRDefault="0089212C" w:rsidP="008921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9212C" w:rsidTr="000F130B">
        <w:trPr>
          <w:trHeight w:val="1217"/>
        </w:trPr>
        <w:tc>
          <w:tcPr>
            <w:tcW w:w="522" w:type="dxa"/>
            <w:vAlign w:val="center"/>
          </w:tcPr>
          <w:p w:rsidR="0089212C" w:rsidRDefault="0089212C" w:rsidP="0089212C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9212C" w:rsidRDefault="0089212C" w:rsidP="0089212C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9212C" w:rsidRPr="00B350D6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22-12-15</w:t>
            </w:r>
          </w:p>
        </w:tc>
        <w:tc>
          <w:tcPr>
            <w:tcW w:w="720" w:type="dxa"/>
            <w:vAlign w:val="center"/>
          </w:tcPr>
          <w:p w:rsidR="0089212C" w:rsidRPr="00FA6F7F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Mohd Sabteen s/o Ghulam Abbas and others</w:t>
            </w:r>
          </w:p>
        </w:tc>
        <w:tc>
          <w:tcPr>
            <w:tcW w:w="1080" w:type="dxa"/>
            <w:vAlign w:val="center"/>
          </w:tcPr>
          <w:p w:rsidR="0089212C" w:rsidRPr="00BE7BDD" w:rsidRDefault="0089212C" w:rsidP="0089212C">
            <w:r>
              <w:t>0-04</w:t>
            </w:r>
          </w:p>
        </w:tc>
        <w:tc>
          <w:tcPr>
            <w:tcW w:w="99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52/1,2</w:t>
            </w:r>
          </w:p>
        </w:tc>
        <w:tc>
          <w:tcPr>
            <w:tcW w:w="810" w:type="dxa"/>
            <w:vAlign w:val="center"/>
          </w:tcPr>
          <w:p w:rsidR="0089212C" w:rsidRPr="00B350D6" w:rsidRDefault="000F130B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630" w:type="dxa"/>
            <w:vAlign w:val="center"/>
          </w:tcPr>
          <w:p w:rsidR="0089212C" w:rsidRPr="000F130B" w:rsidRDefault="0089212C" w:rsidP="00892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9212C" w:rsidRPr="00567C8F" w:rsidRDefault="0089212C" w:rsidP="00892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9212C" w:rsidRPr="00BE7BDD" w:rsidRDefault="0089212C" w:rsidP="0089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9212C" w:rsidRPr="00BE7BDD" w:rsidRDefault="0089212C" w:rsidP="0089212C">
            <w:r>
              <w:t>08</w:t>
            </w:r>
          </w:p>
        </w:tc>
        <w:tc>
          <w:tcPr>
            <w:tcW w:w="990" w:type="dxa"/>
            <w:vAlign w:val="center"/>
          </w:tcPr>
          <w:p w:rsidR="0089212C" w:rsidRPr="00612469" w:rsidRDefault="0089212C" w:rsidP="008921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Ghulam Abbas s/o Mohib Ali and others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52/1,2</w:t>
            </w:r>
          </w:p>
        </w:tc>
        <w:tc>
          <w:tcPr>
            <w:tcW w:w="864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5-36</w:t>
            </w:r>
          </w:p>
        </w:tc>
        <w:tc>
          <w:tcPr>
            <w:tcW w:w="1260" w:type="dxa"/>
            <w:vAlign w:val="center"/>
          </w:tcPr>
          <w:p w:rsidR="0089212C" w:rsidRPr="00825061" w:rsidRDefault="0089212C" w:rsidP="008921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9212C" w:rsidTr="000F130B">
        <w:trPr>
          <w:trHeight w:val="1312"/>
        </w:trPr>
        <w:tc>
          <w:tcPr>
            <w:tcW w:w="522" w:type="dxa"/>
            <w:vAlign w:val="center"/>
          </w:tcPr>
          <w:p w:rsidR="0089212C" w:rsidRDefault="00543726" w:rsidP="0089212C">
            <w:pPr>
              <w:jc w:val="center"/>
            </w:pPr>
            <w:r>
              <w:t>1</w:t>
            </w:r>
            <w:r w:rsidR="009C583A">
              <w:t>6</w:t>
            </w:r>
          </w:p>
        </w:tc>
        <w:tc>
          <w:tcPr>
            <w:tcW w:w="486" w:type="dxa"/>
            <w:vAlign w:val="center"/>
          </w:tcPr>
          <w:p w:rsidR="0089212C" w:rsidRDefault="00543726" w:rsidP="0089212C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89212C" w:rsidRPr="00B350D6" w:rsidRDefault="00543726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8-12-15</w:t>
            </w:r>
          </w:p>
        </w:tc>
        <w:tc>
          <w:tcPr>
            <w:tcW w:w="720" w:type="dxa"/>
            <w:vAlign w:val="center"/>
          </w:tcPr>
          <w:p w:rsidR="0089212C" w:rsidRPr="00FA6F7F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9212C" w:rsidRPr="00BE7BDD" w:rsidRDefault="00543726" w:rsidP="0089212C">
            <w:pPr>
              <w:jc w:val="center"/>
            </w:pPr>
            <w:r>
              <w:t>Imran Ali s/o Basar Khokhar</w:t>
            </w:r>
          </w:p>
        </w:tc>
        <w:tc>
          <w:tcPr>
            <w:tcW w:w="1080" w:type="dxa"/>
            <w:vAlign w:val="center"/>
          </w:tcPr>
          <w:p w:rsidR="0089212C" w:rsidRPr="00BE7BDD" w:rsidRDefault="00543726" w:rsidP="0089212C">
            <w:r>
              <w:t>1-00</w:t>
            </w:r>
          </w:p>
        </w:tc>
        <w:tc>
          <w:tcPr>
            <w:tcW w:w="990" w:type="dxa"/>
            <w:vAlign w:val="center"/>
          </w:tcPr>
          <w:p w:rsidR="0089212C" w:rsidRPr="00BE7BDD" w:rsidRDefault="00543726" w:rsidP="0089212C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89212C" w:rsidRPr="00B350D6" w:rsidRDefault="00543726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630" w:type="dxa"/>
            <w:vAlign w:val="center"/>
          </w:tcPr>
          <w:p w:rsidR="0089212C" w:rsidRPr="000F130B" w:rsidRDefault="0089212C" w:rsidP="0089212C">
            <w:pPr>
              <w:jc w:val="center"/>
              <w:rPr>
                <w:sz w:val="20"/>
                <w:szCs w:val="20"/>
              </w:rPr>
            </w:pPr>
            <w:r w:rsidRPr="000F130B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9212C" w:rsidRPr="00567C8F" w:rsidRDefault="00543726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89212C" w:rsidRPr="00BE7BDD" w:rsidRDefault="00FF3B6B" w:rsidP="0089212C">
            <w:pPr>
              <w:jc w:val="center"/>
            </w:pPr>
            <w:r w:rsidRPr="00FF3B6B"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9212C" w:rsidRPr="00BE7BDD" w:rsidRDefault="00FF3B6B" w:rsidP="00DB7905">
            <w:r>
              <w:t>5</w:t>
            </w:r>
            <w:r w:rsidR="00DB7905">
              <w:t>1</w:t>
            </w:r>
          </w:p>
        </w:tc>
        <w:tc>
          <w:tcPr>
            <w:tcW w:w="990" w:type="dxa"/>
            <w:vAlign w:val="center"/>
          </w:tcPr>
          <w:p w:rsidR="0089212C" w:rsidRPr="00612469" w:rsidRDefault="0089212C" w:rsidP="008921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9212C" w:rsidRPr="00BE7BDD" w:rsidRDefault="00FF3B6B" w:rsidP="0089212C">
            <w:pPr>
              <w:jc w:val="center"/>
            </w:pPr>
            <w:r>
              <w:t xml:space="preserve">Manzoor Ali s/o Nasir Ali 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F3B6B" w:rsidRDefault="00FF3B6B" w:rsidP="0089212C">
            <w:pPr>
              <w:jc w:val="center"/>
            </w:pPr>
            <w:r>
              <w:t>146,</w:t>
            </w:r>
          </w:p>
          <w:p w:rsidR="0089212C" w:rsidRPr="00BE7BDD" w:rsidRDefault="00FF3B6B" w:rsidP="0089212C">
            <w:pPr>
              <w:jc w:val="center"/>
            </w:pPr>
            <w:r>
              <w:t>147 and others</w:t>
            </w:r>
          </w:p>
        </w:tc>
        <w:tc>
          <w:tcPr>
            <w:tcW w:w="864" w:type="dxa"/>
            <w:vAlign w:val="center"/>
          </w:tcPr>
          <w:p w:rsidR="0089212C" w:rsidRPr="00BE7BDD" w:rsidRDefault="00FF3B6B" w:rsidP="0089212C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89212C" w:rsidRPr="00825061" w:rsidRDefault="0089212C" w:rsidP="008921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9212C" w:rsidTr="000F130B">
        <w:trPr>
          <w:trHeight w:val="1217"/>
        </w:trPr>
        <w:tc>
          <w:tcPr>
            <w:tcW w:w="522" w:type="dxa"/>
            <w:vAlign w:val="center"/>
          </w:tcPr>
          <w:p w:rsidR="0089212C" w:rsidRPr="00BE7BDD" w:rsidRDefault="00FF3B6B" w:rsidP="0089212C">
            <w:pPr>
              <w:jc w:val="center"/>
            </w:pPr>
            <w:r>
              <w:t>1</w:t>
            </w:r>
            <w:r w:rsidR="009C583A">
              <w:t>7</w:t>
            </w:r>
          </w:p>
        </w:tc>
        <w:tc>
          <w:tcPr>
            <w:tcW w:w="486" w:type="dxa"/>
            <w:vAlign w:val="center"/>
          </w:tcPr>
          <w:p w:rsidR="0089212C" w:rsidRPr="00BE7BDD" w:rsidRDefault="00FF3B6B" w:rsidP="0089212C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89212C" w:rsidRPr="00B350D6" w:rsidRDefault="007474B4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89212C" w:rsidRPr="00FA6F7F" w:rsidRDefault="0089212C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9212C" w:rsidRPr="00BE7BDD" w:rsidRDefault="007474B4" w:rsidP="0089212C">
            <w:pPr>
              <w:jc w:val="center"/>
            </w:pPr>
            <w:r>
              <w:t xml:space="preserve">Shabir Hussain s/o Bux Ali </w:t>
            </w:r>
          </w:p>
        </w:tc>
        <w:tc>
          <w:tcPr>
            <w:tcW w:w="1080" w:type="dxa"/>
            <w:vAlign w:val="center"/>
          </w:tcPr>
          <w:p w:rsidR="0089212C" w:rsidRPr="00BE7BDD" w:rsidRDefault="007474B4" w:rsidP="0089212C">
            <w:r>
              <w:t>1-00</w:t>
            </w:r>
          </w:p>
        </w:tc>
        <w:tc>
          <w:tcPr>
            <w:tcW w:w="990" w:type="dxa"/>
            <w:vAlign w:val="center"/>
          </w:tcPr>
          <w:p w:rsidR="0089212C" w:rsidRPr="00BE7BDD" w:rsidRDefault="00491115" w:rsidP="0089212C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89212C" w:rsidRPr="00B350D6" w:rsidRDefault="00491115" w:rsidP="0089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  <w:vAlign w:val="center"/>
          </w:tcPr>
          <w:p w:rsidR="0089212C" w:rsidRPr="000F130B" w:rsidRDefault="0089212C" w:rsidP="0089212C">
            <w:pPr>
              <w:jc w:val="center"/>
              <w:rPr>
                <w:sz w:val="20"/>
                <w:szCs w:val="20"/>
              </w:rPr>
            </w:pPr>
            <w:r w:rsidRPr="000F130B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9212C" w:rsidRDefault="00491115" w:rsidP="0089212C">
            <w:pPr>
              <w:jc w:val="center"/>
            </w:pPr>
            <w:r>
              <w:t>99</w:t>
            </w:r>
          </w:p>
          <w:p w:rsidR="000D6F57" w:rsidRPr="00BE7BDD" w:rsidRDefault="000D6F57" w:rsidP="0089212C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89212C" w:rsidRDefault="000D6F57" w:rsidP="0089212C">
            <w:pPr>
              <w:jc w:val="center"/>
            </w:pPr>
            <w:r>
              <w:t>27-5-08</w:t>
            </w:r>
          </w:p>
          <w:p w:rsidR="000D6F57" w:rsidRPr="00BE7BDD" w:rsidRDefault="000D6F57" w:rsidP="0089212C">
            <w:pPr>
              <w:jc w:val="center"/>
            </w:pPr>
            <w:r>
              <w:t>27-8-01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9212C" w:rsidRPr="00BE7BDD" w:rsidRDefault="007B4174" w:rsidP="0089212C">
            <w:r>
              <w:t>11</w:t>
            </w:r>
          </w:p>
        </w:tc>
        <w:tc>
          <w:tcPr>
            <w:tcW w:w="990" w:type="dxa"/>
            <w:vAlign w:val="center"/>
          </w:tcPr>
          <w:p w:rsidR="0089212C" w:rsidRPr="00612469" w:rsidRDefault="0089212C" w:rsidP="008921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9212C" w:rsidRPr="00BE7BDD" w:rsidRDefault="007B4174" w:rsidP="0089212C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89212C" w:rsidRPr="00BE7BDD" w:rsidRDefault="0089212C" w:rsidP="008921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9212C" w:rsidRPr="00BE7BDD" w:rsidRDefault="00320EFC" w:rsidP="0089212C">
            <w:pPr>
              <w:jc w:val="center"/>
            </w:pPr>
            <w:r>
              <w:t>151 and others</w:t>
            </w:r>
          </w:p>
        </w:tc>
        <w:tc>
          <w:tcPr>
            <w:tcW w:w="864" w:type="dxa"/>
            <w:vAlign w:val="center"/>
          </w:tcPr>
          <w:p w:rsidR="0089212C" w:rsidRPr="00BE7BDD" w:rsidRDefault="00320EFC" w:rsidP="0089212C">
            <w:pPr>
              <w:jc w:val="center"/>
            </w:pPr>
            <w:r>
              <w:t>36-34</w:t>
            </w:r>
          </w:p>
        </w:tc>
        <w:tc>
          <w:tcPr>
            <w:tcW w:w="1260" w:type="dxa"/>
            <w:vAlign w:val="center"/>
          </w:tcPr>
          <w:p w:rsidR="0089212C" w:rsidRPr="00BE7BDD" w:rsidRDefault="0089212C" w:rsidP="0089212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D6F57"/>
    <w:rsid w:val="000F130B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1F6AA3"/>
    <w:rsid w:val="0023719C"/>
    <w:rsid w:val="00244F02"/>
    <w:rsid w:val="002F067A"/>
    <w:rsid w:val="002F4F85"/>
    <w:rsid w:val="00312729"/>
    <w:rsid w:val="00320EFC"/>
    <w:rsid w:val="003266FE"/>
    <w:rsid w:val="00335E17"/>
    <w:rsid w:val="00337B82"/>
    <w:rsid w:val="00347196"/>
    <w:rsid w:val="00350037"/>
    <w:rsid w:val="003767AD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1115"/>
    <w:rsid w:val="0049529E"/>
    <w:rsid w:val="004B6280"/>
    <w:rsid w:val="005054A5"/>
    <w:rsid w:val="005142DE"/>
    <w:rsid w:val="00524F18"/>
    <w:rsid w:val="00527360"/>
    <w:rsid w:val="00543726"/>
    <w:rsid w:val="00551D20"/>
    <w:rsid w:val="00563C77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26FE"/>
    <w:rsid w:val="00690D95"/>
    <w:rsid w:val="006A5AFD"/>
    <w:rsid w:val="00725417"/>
    <w:rsid w:val="00726205"/>
    <w:rsid w:val="00732AE1"/>
    <w:rsid w:val="00742950"/>
    <w:rsid w:val="007474B4"/>
    <w:rsid w:val="00766ECC"/>
    <w:rsid w:val="00773B64"/>
    <w:rsid w:val="00795ECB"/>
    <w:rsid w:val="007A66F3"/>
    <w:rsid w:val="007B3E19"/>
    <w:rsid w:val="007B4174"/>
    <w:rsid w:val="007C3AED"/>
    <w:rsid w:val="007F3F9D"/>
    <w:rsid w:val="008122ED"/>
    <w:rsid w:val="00815B34"/>
    <w:rsid w:val="00880F4A"/>
    <w:rsid w:val="00885D07"/>
    <w:rsid w:val="0089212C"/>
    <w:rsid w:val="008B1A5E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C583A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350D6"/>
    <w:rsid w:val="00B51032"/>
    <w:rsid w:val="00B610FE"/>
    <w:rsid w:val="00B7198E"/>
    <w:rsid w:val="00B72A1E"/>
    <w:rsid w:val="00B864EC"/>
    <w:rsid w:val="00BA45CE"/>
    <w:rsid w:val="00BD68A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1F54"/>
    <w:rsid w:val="00D87E48"/>
    <w:rsid w:val="00D9344A"/>
    <w:rsid w:val="00DB7905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3B6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2017-03-14T11:12:00Z</dcterms:modified>
</cp:coreProperties>
</file>