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F30DF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F30DF6">
            <w:pPr>
              <w:jc w:val="center"/>
            </w:pPr>
            <w:r>
              <w:t xml:space="preserve"> </w:t>
            </w:r>
          </w:p>
          <w:p w:rsidR="00A927B4" w:rsidRDefault="00A927B4" w:rsidP="00F30DF6">
            <w:pPr>
              <w:jc w:val="center"/>
            </w:pPr>
          </w:p>
          <w:p w:rsidR="00185823" w:rsidRDefault="00185823" w:rsidP="00F30DF6">
            <w:pPr>
              <w:rPr>
                <w:b/>
                <w:bCs/>
              </w:rPr>
            </w:pPr>
          </w:p>
          <w:p w:rsidR="00185823" w:rsidRDefault="00185823" w:rsidP="00F30DF6">
            <w:pPr>
              <w:rPr>
                <w:b/>
                <w:bCs/>
              </w:rPr>
            </w:pPr>
          </w:p>
          <w:p w:rsidR="00347196" w:rsidRPr="00BE7BDD" w:rsidRDefault="00185823" w:rsidP="00F30DF6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D93FB8">
              <w:rPr>
                <w:b/>
                <w:bCs/>
                <w:sz w:val="34"/>
                <w:szCs w:val="34"/>
              </w:rPr>
              <w:t>35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F02B5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F30DF6" w:rsidTr="00F30DF6">
        <w:trPr>
          <w:trHeight w:val="645"/>
        </w:trPr>
        <w:tc>
          <w:tcPr>
            <w:tcW w:w="522" w:type="dxa"/>
            <w:vMerge w:val="restart"/>
            <w:vAlign w:val="center"/>
          </w:tcPr>
          <w:p w:rsidR="00F30DF6" w:rsidRPr="00DF3FC1" w:rsidRDefault="003A3266" w:rsidP="00F30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6" w:type="dxa"/>
            <w:vMerge w:val="restart"/>
            <w:vAlign w:val="center"/>
          </w:tcPr>
          <w:p w:rsidR="00F30DF6" w:rsidRPr="00DF3FC1" w:rsidRDefault="00F30DF6" w:rsidP="00F30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vMerge w:val="restart"/>
            <w:vAlign w:val="center"/>
          </w:tcPr>
          <w:p w:rsidR="00F30DF6" w:rsidRPr="00DF3FC1" w:rsidRDefault="00F30DF6" w:rsidP="00F30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14-4-93</w:t>
            </w:r>
          </w:p>
        </w:tc>
        <w:tc>
          <w:tcPr>
            <w:tcW w:w="720" w:type="dxa"/>
            <w:vMerge w:val="restart"/>
            <w:vAlign w:val="center"/>
          </w:tcPr>
          <w:p w:rsidR="00F30DF6" w:rsidRPr="00FA6F7F" w:rsidRDefault="00F30DF6" w:rsidP="00F30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F30DF6" w:rsidRPr="00BE7BDD" w:rsidRDefault="00F30DF6" w:rsidP="00F30DF6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Gul</w:t>
            </w:r>
            <w:proofErr w:type="spellEnd"/>
            <w:r>
              <w:t xml:space="preserve"> Hassan Released from UBL </w:t>
            </w:r>
            <w:proofErr w:type="spellStart"/>
            <w:r>
              <w:t>Kot</w:t>
            </w:r>
            <w:proofErr w:type="spellEnd"/>
            <w:r>
              <w:t xml:space="preserve"> </w:t>
            </w:r>
            <w:proofErr w:type="spellStart"/>
            <w:r>
              <w:t>Mirs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F30DF6" w:rsidRPr="005606C8" w:rsidRDefault="00F30DF6" w:rsidP="00F30DF6">
            <w:r>
              <w:t>0-30</w:t>
            </w:r>
          </w:p>
        </w:tc>
        <w:tc>
          <w:tcPr>
            <w:tcW w:w="900" w:type="dxa"/>
            <w:vMerge w:val="restart"/>
            <w:vAlign w:val="center"/>
          </w:tcPr>
          <w:p w:rsidR="00F30DF6" w:rsidRPr="00BE7BDD" w:rsidRDefault="00F30DF6" w:rsidP="00F30DF6">
            <w:pPr>
              <w:jc w:val="center"/>
            </w:pPr>
            <w:r>
              <w:t>10,26 and others</w:t>
            </w:r>
          </w:p>
        </w:tc>
        <w:tc>
          <w:tcPr>
            <w:tcW w:w="810" w:type="dxa"/>
            <w:vMerge w:val="restart"/>
            <w:vAlign w:val="center"/>
          </w:tcPr>
          <w:p w:rsidR="00F30DF6" w:rsidRPr="00BE7BDD" w:rsidRDefault="00F30DF6" w:rsidP="00F30DF6">
            <w:pPr>
              <w:jc w:val="center"/>
            </w:pPr>
            <w:r>
              <w:t>76-28</w:t>
            </w:r>
          </w:p>
        </w:tc>
        <w:tc>
          <w:tcPr>
            <w:tcW w:w="720" w:type="dxa"/>
            <w:vMerge w:val="restart"/>
            <w:vAlign w:val="center"/>
          </w:tcPr>
          <w:p w:rsidR="00F30DF6" w:rsidRPr="00BE7BDD" w:rsidRDefault="00F30DF6" w:rsidP="00F30DF6">
            <w:pPr>
              <w:jc w:val="center"/>
            </w:pPr>
            <w:r>
              <w:t>VII-B</w:t>
            </w:r>
          </w:p>
        </w:tc>
        <w:tc>
          <w:tcPr>
            <w:tcW w:w="630" w:type="dxa"/>
            <w:vMerge w:val="restart"/>
            <w:vAlign w:val="center"/>
          </w:tcPr>
          <w:p w:rsidR="00F30DF6" w:rsidRPr="00BE7BDD" w:rsidRDefault="00F30DF6" w:rsidP="00F30DF6">
            <w:pPr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:rsidR="00F30DF6" w:rsidRPr="00BE7BDD" w:rsidRDefault="00F30DF6" w:rsidP="00F30DF6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F30DF6" w:rsidRPr="00BE7BDD" w:rsidRDefault="00F30DF6" w:rsidP="00F30DF6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F30DF6" w:rsidRPr="00BE7BDD" w:rsidRDefault="00757CAD" w:rsidP="00F30DF6">
            <w:r>
              <w:t>37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30DF6" w:rsidRPr="00612469" w:rsidRDefault="00F30DF6" w:rsidP="00F30DF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30DF6" w:rsidRPr="00BE7BDD" w:rsidRDefault="007C29E4" w:rsidP="00F30DF6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Gul</w:t>
            </w:r>
            <w:proofErr w:type="spellEnd"/>
            <w:r>
              <w:t xml:space="preserve"> Hassan and others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30DF6" w:rsidRPr="00BE7BDD" w:rsidRDefault="00F30DF6" w:rsidP="00F30DF6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30DF6" w:rsidRPr="00BE7BDD" w:rsidRDefault="007C29E4" w:rsidP="00F30DF6">
            <w:pPr>
              <w:jc w:val="center"/>
            </w:pPr>
            <w:r>
              <w:t xml:space="preserve">26,28 and others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F30DF6" w:rsidRPr="00BE7BDD" w:rsidRDefault="007C29E4" w:rsidP="00F30DF6">
            <w:pPr>
              <w:jc w:val="center"/>
            </w:pPr>
            <w:r>
              <w:t>78-33</w:t>
            </w:r>
          </w:p>
        </w:tc>
        <w:tc>
          <w:tcPr>
            <w:tcW w:w="1260" w:type="dxa"/>
            <w:vMerge w:val="restart"/>
            <w:vAlign w:val="center"/>
          </w:tcPr>
          <w:p w:rsidR="00F30DF6" w:rsidRPr="00825061" w:rsidRDefault="00F30DF6" w:rsidP="00F30DF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C29E4" w:rsidTr="00F30DF6">
        <w:trPr>
          <w:trHeight w:val="617"/>
        </w:trPr>
        <w:tc>
          <w:tcPr>
            <w:tcW w:w="522" w:type="dxa"/>
            <w:vMerge/>
            <w:vAlign w:val="center"/>
          </w:tcPr>
          <w:p w:rsidR="007C29E4" w:rsidRPr="00DF3FC1" w:rsidRDefault="007C29E4" w:rsidP="007C2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7C29E4" w:rsidRDefault="007C29E4" w:rsidP="007C2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C29E4" w:rsidRDefault="007C29E4" w:rsidP="007C2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C29E4" w:rsidRDefault="007C29E4" w:rsidP="007C2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C29E4" w:rsidRDefault="007C29E4" w:rsidP="007C29E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7C29E4" w:rsidRDefault="007C29E4" w:rsidP="007C29E4"/>
        </w:tc>
        <w:tc>
          <w:tcPr>
            <w:tcW w:w="900" w:type="dxa"/>
            <w:vMerge/>
            <w:vAlign w:val="center"/>
          </w:tcPr>
          <w:p w:rsidR="007C29E4" w:rsidRDefault="007C29E4" w:rsidP="007C29E4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C29E4" w:rsidRDefault="007C29E4" w:rsidP="007C29E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C29E4" w:rsidRDefault="007C29E4" w:rsidP="007C29E4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C29E4" w:rsidRPr="00BE7BDD" w:rsidRDefault="007C29E4" w:rsidP="007C29E4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C29E4" w:rsidRPr="00BE7BDD" w:rsidRDefault="007C29E4" w:rsidP="007C29E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C29E4" w:rsidRDefault="007C29E4" w:rsidP="007C29E4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E4" w:rsidRPr="00BE7BDD" w:rsidRDefault="00757CAD" w:rsidP="007C29E4">
            <w:r>
              <w:t>36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E4" w:rsidRPr="00612469" w:rsidRDefault="007C29E4" w:rsidP="007C29E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E4" w:rsidRPr="00BE7BDD" w:rsidRDefault="007C29E4" w:rsidP="007C29E4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Gul</w:t>
            </w:r>
            <w:proofErr w:type="spellEnd"/>
            <w:r>
              <w:t xml:space="preserve"> Hassan and others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E4" w:rsidRPr="00BE7BDD" w:rsidRDefault="007C29E4" w:rsidP="007C29E4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E4" w:rsidRPr="00BE7BDD" w:rsidRDefault="007C29E4" w:rsidP="007C29E4">
            <w:pPr>
              <w:jc w:val="center"/>
            </w:pPr>
            <w:r>
              <w:t xml:space="preserve">29,31 and others 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E4" w:rsidRPr="00BE7BDD" w:rsidRDefault="007C29E4" w:rsidP="007C29E4">
            <w:pPr>
              <w:jc w:val="center"/>
            </w:pPr>
            <w:r>
              <w:t>78-34</w:t>
            </w:r>
          </w:p>
        </w:tc>
        <w:tc>
          <w:tcPr>
            <w:tcW w:w="1260" w:type="dxa"/>
            <w:vMerge/>
            <w:vAlign w:val="center"/>
          </w:tcPr>
          <w:p w:rsidR="007C29E4" w:rsidRPr="00825061" w:rsidRDefault="007C29E4" w:rsidP="007C29E4">
            <w:pPr>
              <w:jc w:val="center"/>
              <w:rPr>
                <w:sz w:val="20"/>
              </w:rPr>
            </w:pPr>
          </w:p>
        </w:tc>
      </w:tr>
      <w:tr w:rsidR="007C29E4" w:rsidTr="00F30DF6">
        <w:trPr>
          <w:trHeight w:val="576"/>
        </w:trPr>
        <w:tc>
          <w:tcPr>
            <w:tcW w:w="522" w:type="dxa"/>
            <w:vMerge/>
            <w:vAlign w:val="center"/>
          </w:tcPr>
          <w:p w:rsidR="007C29E4" w:rsidRPr="00DF3FC1" w:rsidRDefault="007C29E4" w:rsidP="007C2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7C29E4" w:rsidRDefault="007C29E4" w:rsidP="007C2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C29E4" w:rsidRDefault="007C29E4" w:rsidP="007C2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C29E4" w:rsidRDefault="007C29E4" w:rsidP="007C2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C29E4" w:rsidRDefault="007C29E4" w:rsidP="007C29E4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7C29E4" w:rsidRDefault="007C29E4" w:rsidP="007C29E4"/>
        </w:tc>
        <w:tc>
          <w:tcPr>
            <w:tcW w:w="900" w:type="dxa"/>
            <w:vMerge/>
            <w:vAlign w:val="center"/>
          </w:tcPr>
          <w:p w:rsidR="007C29E4" w:rsidRDefault="007C29E4" w:rsidP="007C29E4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7C29E4" w:rsidRDefault="007C29E4" w:rsidP="007C29E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C29E4" w:rsidRDefault="007C29E4" w:rsidP="007C29E4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7C29E4" w:rsidRPr="00BE7BDD" w:rsidRDefault="007C29E4" w:rsidP="007C29E4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7C29E4" w:rsidRPr="00BE7BDD" w:rsidRDefault="007C29E4" w:rsidP="007C29E4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7C29E4" w:rsidRDefault="007C29E4" w:rsidP="007C29E4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7C29E4" w:rsidRPr="00BE7BDD" w:rsidRDefault="00757CAD" w:rsidP="007C29E4">
            <w:r>
              <w:t>22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C29E4" w:rsidRPr="00612469" w:rsidRDefault="007C29E4" w:rsidP="007C29E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7C29E4" w:rsidRPr="00BE7BDD" w:rsidRDefault="007C29E4" w:rsidP="007C29E4">
            <w:pPr>
              <w:jc w:val="center"/>
            </w:pPr>
            <w:proofErr w:type="spellStart"/>
            <w:r>
              <w:t>Saien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C29E4" w:rsidRPr="00BE7BDD" w:rsidRDefault="007C29E4" w:rsidP="007C29E4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7C29E4" w:rsidRPr="00BE7BDD" w:rsidRDefault="007C29E4" w:rsidP="007C29E4">
            <w:pPr>
              <w:jc w:val="center"/>
            </w:pPr>
            <w:r>
              <w:t>10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7C29E4" w:rsidRPr="00BE7BDD" w:rsidRDefault="007C29E4" w:rsidP="007C29E4">
            <w:pPr>
              <w:jc w:val="center"/>
            </w:pPr>
            <w:r>
              <w:t>7-06</w:t>
            </w:r>
          </w:p>
        </w:tc>
        <w:tc>
          <w:tcPr>
            <w:tcW w:w="1260" w:type="dxa"/>
            <w:vMerge/>
            <w:vAlign w:val="center"/>
          </w:tcPr>
          <w:p w:rsidR="007C29E4" w:rsidRPr="00825061" w:rsidRDefault="007C29E4" w:rsidP="007C29E4">
            <w:pPr>
              <w:jc w:val="center"/>
              <w:rPr>
                <w:sz w:val="20"/>
              </w:rPr>
            </w:pPr>
          </w:p>
        </w:tc>
      </w:tr>
      <w:tr w:rsidR="00122CC5" w:rsidTr="00F30DF6">
        <w:trPr>
          <w:trHeight w:val="1217"/>
        </w:trPr>
        <w:tc>
          <w:tcPr>
            <w:tcW w:w="522" w:type="dxa"/>
            <w:vAlign w:val="center"/>
          </w:tcPr>
          <w:p w:rsidR="00122CC5" w:rsidRPr="00DF3FC1" w:rsidRDefault="003A3266" w:rsidP="00122C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6" w:type="dxa"/>
            <w:vAlign w:val="center"/>
          </w:tcPr>
          <w:p w:rsidR="00122CC5" w:rsidRPr="00DF3FC1" w:rsidRDefault="00122CC5" w:rsidP="00122C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vAlign w:val="center"/>
          </w:tcPr>
          <w:p w:rsidR="00122CC5" w:rsidRPr="00DF3FC1" w:rsidRDefault="00122CC5" w:rsidP="00122C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9-11-93</w:t>
            </w:r>
          </w:p>
        </w:tc>
        <w:tc>
          <w:tcPr>
            <w:tcW w:w="720" w:type="dxa"/>
            <w:vAlign w:val="center"/>
          </w:tcPr>
          <w:p w:rsidR="00122CC5" w:rsidRPr="00FA6F7F" w:rsidRDefault="00122CC5" w:rsidP="00122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22CC5" w:rsidRPr="00BE7BDD" w:rsidRDefault="00122CC5" w:rsidP="00122CC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Mosa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Mortgaged with ZTBL KGM </w:t>
            </w:r>
          </w:p>
        </w:tc>
        <w:tc>
          <w:tcPr>
            <w:tcW w:w="1080" w:type="dxa"/>
            <w:vAlign w:val="center"/>
          </w:tcPr>
          <w:p w:rsidR="00122CC5" w:rsidRPr="005606C8" w:rsidRDefault="00122CC5" w:rsidP="00122CC5">
            <w:r>
              <w:t>0-25</w:t>
            </w:r>
          </w:p>
        </w:tc>
        <w:tc>
          <w:tcPr>
            <w:tcW w:w="900" w:type="dxa"/>
            <w:vAlign w:val="center"/>
          </w:tcPr>
          <w:p w:rsidR="00122CC5" w:rsidRPr="00BE7BDD" w:rsidRDefault="00122CC5" w:rsidP="00122CC5">
            <w:pPr>
              <w:jc w:val="center"/>
            </w:pPr>
            <w:r>
              <w:t>132/1,2</w:t>
            </w:r>
          </w:p>
        </w:tc>
        <w:tc>
          <w:tcPr>
            <w:tcW w:w="810" w:type="dxa"/>
            <w:vAlign w:val="center"/>
          </w:tcPr>
          <w:p w:rsidR="00122CC5" w:rsidRPr="00BE7BDD" w:rsidRDefault="00122CC5" w:rsidP="00122CC5">
            <w:pPr>
              <w:jc w:val="center"/>
            </w:pPr>
            <w:r>
              <w:t>19-11</w:t>
            </w:r>
          </w:p>
        </w:tc>
        <w:tc>
          <w:tcPr>
            <w:tcW w:w="720" w:type="dxa"/>
            <w:vAlign w:val="center"/>
          </w:tcPr>
          <w:p w:rsidR="00122CC5" w:rsidRPr="00BE7BDD" w:rsidRDefault="00122CC5" w:rsidP="00122CC5"/>
        </w:tc>
        <w:tc>
          <w:tcPr>
            <w:tcW w:w="630" w:type="dxa"/>
            <w:vAlign w:val="center"/>
          </w:tcPr>
          <w:p w:rsidR="00122CC5" w:rsidRPr="00567C8F" w:rsidRDefault="00122CC5" w:rsidP="00122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22CC5" w:rsidRPr="00BE7BDD" w:rsidRDefault="00122CC5" w:rsidP="00122CC5">
            <w:pPr>
              <w:jc w:val="center"/>
            </w:pPr>
          </w:p>
        </w:tc>
        <w:tc>
          <w:tcPr>
            <w:tcW w:w="720" w:type="dxa"/>
            <w:vAlign w:val="center"/>
          </w:tcPr>
          <w:p w:rsidR="00122CC5" w:rsidRPr="00BE7BDD" w:rsidRDefault="00122CC5" w:rsidP="00122CC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22CC5" w:rsidRPr="00BE7BDD" w:rsidRDefault="00757CAD" w:rsidP="00122CC5">
            <w:r>
              <w:t>35</w:t>
            </w:r>
          </w:p>
        </w:tc>
        <w:tc>
          <w:tcPr>
            <w:tcW w:w="990" w:type="dxa"/>
            <w:vAlign w:val="center"/>
          </w:tcPr>
          <w:p w:rsidR="00122CC5" w:rsidRPr="00612469" w:rsidRDefault="00122CC5" w:rsidP="00122CC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22CC5" w:rsidRPr="00BE7BDD" w:rsidRDefault="00122CC5" w:rsidP="00122CC5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Raza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122CC5" w:rsidRPr="00BE7BDD" w:rsidRDefault="00122CC5" w:rsidP="00122CC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22CC5" w:rsidRPr="00BE7BDD" w:rsidRDefault="00122CC5" w:rsidP="00122CC5">
            <w:pPr>
              <w:jc w:val="center"/>
            </w:pPr>
            <w:r>
              <w:t>132/1,2</w:t>
            </w:r>
          </w:p>
        </w:tc>
        <w:tc>
          <w:tcPr>
            <w:tcW w:w="864" w:type="dxa"/>
            <w:vAlign w:val="center"/>
          </w:tcPr>
          <w:p w:rsidR="00122CC5" w:rsidRPr="00BE7BDD" w:rsidRDefault="00122CC5" w:rsidP="00122CC5">
            <w:pPr>
              <w:jc w:val="center"/>
            </w:pPr>
            <w:r>
              <w:t>19-11</w:t>
            </w:r>
          </w:p>
        </w:tc>
        <w:tc>
          <w:tcPr>
            <w:tcW w:w="1260" w:type="dxa"/>
            <w:vAlign w:val="center"/>
          </w:tcPr>
          <w:p w:rsidR="00122CC5" w:rsidRPr="00825061" w:rsidRDefault="00122CC5" w:rsidP="00122CC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22CC5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F067A"/>
    <w:rsid w:val="002F196D"/>
    <w:rsid w:val="00312729"/>
    <w:rsid w:val="003266FE"/>
    <w:rsid w:val="00335E17"/>
    <w:rsid w:val="00337B82"/>
    <w:rsid w:val="00347196"/>
    <w:rsid w:val="00350037"/>
    <w:rsid w:val="00393A3E"/>
    <w:rsid w:val="003A1A0C"/>
    <w:rsid w:val="003A3266"/>
    <w:rsid w:val="003B50FE"/>
    <w:rsid w:val="003B72AB"/>
    <w:rsid w:val="003D0EDE"/>
    <w:rsid w:val="003F7922"/>
    <w:rsid w:val="003F7F1C"/>
    <w:rsid w:val="00420B00"/>
    <w:rsid w:val="004319EF"/>
    <w:rsid w:val="0043283F"/>
    <w:rsid w:val="0049529E"/>
    <w:rsid w:val="004B6280"/>
    <w:rsid w:val="004E17B6"/>
    <w:rsid w:val="004F5929"/>
    <w:rsid w:val="005054A5"/>
    <w:rsid w:val="005142DE"/>
    <w:rsid w:val="00524F18"/>
    <w:rsid w:val="00527360"/>
    <w:rsid w:val="00551D20"/>
    <w:rsid w:val="005606C8"/>
    <w:rsid w:val="00567092"/>
    <w:rsid w:val="005708EE"/>
    <w:rsid w:val="00571DAC"/>
    <w:rsid w:val="005826DE"/>
    <w:rsid w:val="005A2520"/>
    <w:rsid w:val="005A32C1"/>
    <w:rsid w:val="005C156B"/>
    <w:rsid w:val="005F6485"/>
    <w:rsid w:val="00652CAE"/>
    <w:rsid w:val="006636DE"/>
    <w:rsid w:val="006740AA"/>
    <w:rsid w:val="00684DD4"/>
    <w:rsid w:val="006A5AFD"/>
    <w:rsid w:val="00725417"/>
    <w:rsid w:val="00726205"/>
    <w:rsid w:val="00732AE1"/>
    <w:rsid w:val="00742950"/>
    <w:rsid w:val="0075649F"/>
    <w:rsid w:val="00757CAD"/>
    <w:rsid w:val="00766ECC"/>
    <w:rsid w:val="00773B64"/>
    <w:rsid w:val="007A66F3"/>
    <w:rsid w:val="007B3E19"/>
    <w:rsid w:val="007C29E4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866FF"/>
    <w:rsid w:val="00A927B4"/>
    <w:rsid w:val="00AF02B5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C7E0F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93FB8"/>
    <w:rsid w:val="00DD5670"/>
    <w:rsid w:val="00DF1240"/>
    <w:rsid w:val="00DF3FC1"/>
    <w:rsid w:val="00E74E98"/>
    <w:rsid w:val="00E80C6E"/>
    <w:rsid w:val="00EA5364"/>
    <w:rsid w:val="00EC3D39"/>
    <w:rsid w:val="00EC41F4"/>
    <w:rsid w:val="00EE2804"/>
    <w:rsid w:val="00F30DF6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2017-03-14T10:58:00Z</dcterms:modified>
</cp:coreProperties>
</file>