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00"/>
        <w:gridCol w:w="900"/>
        <w:gridCol w:w="99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F02B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A4992">
              <w:rPr>
                <w:b/>
                <w:bCs/>
                <w:sz w:val="34"/>
                <w:szCs w:val="34"/>
              </w:rPr>
              <w:t>18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4C6DF4" w:rsidTr="00996B82">
        <w:trPr>
          <w:trHeight w:val="1312"/>
        </w:trPr>
        <w:tc>
          <w:tcPr>
            <w:tcW w:w="522" w:type="dxa"/>
            <w:vAlign w:val="center"/>
          </w:tcPr>
          <w:p w:rsidR="004C6DF4" w:rsidRPr="00DF3FC1" w:rsidRDefault="002049B5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vAlign w:val="center"/>
          </w:tcPr>
          <w:p w:rsidR="004C6DF4" w:rsidRPr="00DF3FC1" w:rsidRDefault="004C6DF4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4C6DF4" w:rsidRPr="00DF3FC1" w:rsidRDefault="004C6DF4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15-8-07</w:t>
            </w:r>
          </w:p>
        </w:tc>
        <w:tc>
          <w:tcPr>
            <w:tcW w:w="720" w:type="dxa"/>
            <w:vAlign w:val="center"/>
          </w:tcPr>
          <w:p w:rsidR="004C6DF4" w:rsidRPr="00FA6F7F" w:rsidRDefault="004C6DF4" w:rsidP="004C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6DF4" w:rsidRPr="00BE7BDD" w:rsidRDefault="004C6DF4" w:rsidP="004C6DF4">
            <w:pPr>
              <w:jc w:val="center"/>
            </w:pPr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Laghari</w:t>
            </w:r>
            <w:proofErr w:type="spellEnd"/>
            <w:r w:rsidR="00A643CB">
              <w:t xml:space="preserve"> Mortgaged with UBL KOT MIRAS</w:t>
            </w:r>
          </w:p>
        </w:tc>
        <w:tc>
          <w:tcPr>
            <w:tcW w:w="900" w:type="dxa"/>
            <w:vAlign w:val="center"/>
          </w:tcPr>
          <w:p w:rsidR="004C6DF4" w:rsidRPr="005606C8" w:rsidRDefault="004C6DF4" w:rsidP="004C6DF4">
            <w:r>
              <w:t>0-15</w:t>
            </w:r>
          </w:p>
        </w:tc>
        <w:tc>
          <w:tcPr>
            <w:tcW w:w="90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26,28 and others</w:t>
            </w:r>
          </w:p>
        </w:tc>
        <w:tc>
          <w:tcPr>
            <w:tcW w:w="99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12-33</w:t>
            </w:r>
          </w:p>
        </w:tc>
        <w:tc>
          <w:tcPr>
            <w:tcW w:w="720" w:type="dxa"/>
            <w:vAlign w:val="center"/>
          </w:tcPr>
          <w:p w:rsidR="004C6DF4" w:rsidRPr="00BE7BDD" w:rsidRDefault="004C6DF4" w:rsidP="004C6DF4">
            <w:pPr>
              <w:jc w:val="center"/>
            </w:pPr>
          </w:p>
        </w:tc>
        <w:tc>
          <w:tcPr>
            <w:tcW w:w="630" w:type="dxa"/>
            <w:vAlign w:val="center"/>
          </w:tcPr>
          <w:p w:rsidR="004C6DF4" w:rsidRPr="00BE7BDD" w:rsidRDefault="004C6DF4" w:rsidP="004C6DF4">
            <w:pPr>
              <w:jc w:val="center"/>
            </w:pPr>
          </w:p>
        </w:tc>
        <w:tc>
          <w:tcPr>
            <w:tcW w:w="990" w:type="dxa"/>
            <w:vAlign w:val="center"/>
          </w:tcPr>
          <w:p w:rsidR="004C6DF4" w:rsidRPr="00BE7BDD" w:rsidRDefault="004C6DF4" w:rsidP="004C6DF4">
            <w:pPr>
              <w:jc w:val="center"/>
            </w:pPr>
          </w:p>
        </w:tc>
        <w:tc>
          <w:tcPr>
            <w:tcW w:w="72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6DF4" w:rsidRPr="00BE7BDD" w:rsidRDefault="00006534" w:rsidP="004C6DF4">
            <w:r>
              <w:t>37</w:t>
            </w:r>
          </w:p>
        </w:tc>
        <w:tc>
          <w:tcPr>
            <w:tcW w:w="990" w:type="dxa"/>
            <w:vAlign w:val="center"/>
          </w:tcPr>
          <w:p w:rsidR="004C6DF4" w:rsidRPr="00612469" w:rsidRDefault="004C6DF4" w:rsidP="004C6D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6DF4" w:rsidRPr="00BE7BDD" w:rsidRDefault="004C6DF4" w:rsidP="004C6DF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26,28 and others</w:t>
            </w:r>
          </w:p>
        </w:tc>
        <w:tc>
          <w:tcPr>
            <w:tcW w:w="864" w:type="dxa"/>
            <w:vAlign w:val="center"/>
          </w:tcPr>
          <w:p w:rsidR="004C6DF4" w:rsidRPr="00BE7BDD" w:rsidRDefault="00367628" w:rsidP="004C6DF4">
            <w:pPr>
              <w:jc w:val="center"/>
            </w:pPr>
            <w:r>
              <w:t>78-33</w:t>
            </w:r>
          </w:p>
        </w:tc>
        <w:tc>
          <w:tcPr>
            <w:tcW w:w="1260" w:type="dxa"/>
            <w:vAlign w:val="center"/>
          </w:tcPr>
          <w:p w:rsidR="004C6DF4" w:rsidRPr="00825061" w:rsidRDefault="004C6DF4" w:rsidP="004C6DF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6DF4" w:rsidTr="00996B82">
        <w:trPr>
          <w:trHeight w:val="1217"/>
        </w:trPr>
        <w:tc>
          <w:tcPr>
            <w:tcW w:w="522" w:type="dxa"/>
            <w:vAlign w:val="center"/>
          </w:tcPr>
          <w:p w:rsidR="004C6DF4" w:rsidRPr="00DF3FC1" w:rsidRDefault="002049B5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vAlign w:val="center"/>
          </w:tcPr>
          <w:p w:rsidR="004C6DF4" w:rsidRPr="00DF3FC1" w:rsidRDefault="004C6DF4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4C6DF4" w:rsidRPr="00DF3FC1" w:rsidRDefault="004C6DF4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5-4-07</w:t>
            </w:r>
          </w:p>
        </w:tc>
        <w:tc>
          <w:tcPr>
            <w:tcW w:w="720" w:type="dxa"/>
            <w:vAlign w:val="center"/>
          </w:tcPr>
          <w:p w:rsidR="004C6DF4" w:rsidRPr="00FA6F7F" w:rsidRDefault="004C6DF4" w:rsidP="004C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 xml:space="preserve">Jan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Ayaz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  <w:vAlign w:val="center"/>
          </w:tcPr>
          <w:p w:rsidR="004C6DF4" w:rsidRPr="005606C8" w:rsidRDefault="004C6DF4" w:rsidP="004C6DF4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94/1,2</w:t>
            </w:r>
          </w:p>
        </w:tc>
        <w:tc>
          <w:tcPr>
            <w:tcW w:w="99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 xml:space="preserve">2-08 ¾ </w:t>
            </w:r>
          </w:p>
        </w:tc>
        <w:tc>
          <w:tcPr>
            <w:tcW w:w="72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C6DF4" w:rsidRPr="00567C8F" w:rsidRDefault="004C6DF4" w:rsidP="004C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19-3-99</w:t>
            </w:r>
          </w:p>
        </w:tc>
        <w:tc>
          <w:tcPr>
            <w:tcW w:w="72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6DF4" w:rsidRPr="00BE7BDD" w:rsidRDefault="00006534" w:rsidP="004C6DF4">
            <w:r>
              <w:t>49</w:t>
            </w:r>
          </w:p>
        </w:tc>
        <w:tc>
          <w:tcPr>
            <w:tcW w:w="990" w:type="dxa"/>
            <w:vAlign w:val="center"/>
          </w:tcPr>
          <w:p w:rsidR="004C6DF4" w:rsidRPr="00612469" w:rsidRDefault="004C6DF4" w:rsidP="004C6D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6DF4" w:rsidRPr="00BE7BDD" w:rsidRDefault="004C6DF4" w:rsidP="004C6DF4">
            <w:pPr>
              <w:jc w:val="center"/>
            </w:pPr>
            <w:proofErr w:type="spellStart"/>
            <w:r>
              <w:t>Mohib</w:t>
            </w:r>
            <w:proofErr w:type="spellEnd"/>
            <w:r>
              <w:t xml:space="preserve"> Ali s/o </w:t>
            </w:r>
            <w:proofErr w:type="spellStart"/>
            <w:r>
              <w:t>Murad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94/1,2</w:t>
            </w:r>
          </w:p>
        </w:tc>
        <w:tc>
          <w:tcPr>
            <w:tcW w:w="864" w:type="dxa"/>
            <w:vAlign w:val="center"/>
          </w:tcPr>
          <w:p w:rsidR="004C6DF4" w:rsidRPr="00BE7BDD" w:rsidRDefault="00367628" w:rsidP="004C6DF4">
            <w:pPr>
              <w:jc w:val="center"/>
            </w:pPr>
            <w:r>
              <w:t>8-35</w:t>
            </w:r>
          </w:p>
        </w:tc>
        <w:tc>
          <w:tcPr>
            <w:tcW w:w="1260" w:type="dxa"/>
            <w:vAlign w:val="center"/>
          </w:tcPr>
          <w:p w:rsidR="004C6DF4" w:rsidRPr="00825061" w:rsidRDefault="004C6DF4" w:rsidP="004C6DF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6DF4" w:rsidTr="00996B82">
        <w:trPr>
          <w:trHeight w:val="1312"/>
        </w:trPr>
        <w:tc>
          <w:tcPr>
            <w:tcW w:w="522" w:type="dxa"/>
            <w:vAlign w:val="center"/>
          </w:tcPr>
          <w:p w:rsidR="004C6DF4" w:rsidRPr="00DF3FC1" w:rsidRDefault="002049B5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4C6DF4" w:rsidRPr="00DF3FC1" w:rsidRDefault="004C6DF4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4C6DF4" w:rsidRPr="00DF3FC1" w:rsidRDefault="004C6DF4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5-4-07</w:t>
            </w:r>
          </w:p>
        </w:tc>
        <w:tc>
          <w:tcPr>
            <w:tcW w:w="720" w:type="dxa"/>
            <w:vAlign w:val="center"/>
          </w:tcPr>
          <w:p w:rsidR="004C6DF4" w:rsidRPr="00FA6F7F" w:rsidRDefault="004C6DF4" w:rsidP="004C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 xml:space="preserve">Jan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Ayaz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  <w:vAlign w:val="center"/>
          </w:tcPr>
          <w:p w:rsidR="004C6DF4" w:rsidRPr="005606C8" w:rsidRDefault="004C6DF4" w:rsidP="004C6DF4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94/1,2</w:t>
            </w:r>
          </w:p>
        </w:tc>
        <w:tc>
          <w:tcPr>
            <w:tcW w:w="99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2-08</w:t>
            </w:r>
          </w:p>
        </w:tc>
        <w:tc>
          <w:tcPr>
            <w:tcW w:w="72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C6DF4" w:rsidRPr="00567C8F" w:rsidRDefault="004C6DF4" w:rsidP="004C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19-3-99</w:t>
            </w:r>
          </w:p>
        </w:tc>
        <w:tc>
          <w:tcPr>
            <w:tcW w:w="72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6DF4" w:rsidRPr="00BE7BDD" w:rsidRDefault="00006534" w:rsidP="004C6DF4">
            <w:r>
              <w:t>49</w:t>
            </w:r>
          </w:p>
        </w:tc>
        <w:tc>
          <w:tcPr>
            <w:tcW w:w="990" w:type="dxa"/>
            <w:vAlign w:val="center"/>
          </w:tcPr>
          <w:p w:rsidR="004C6DF4" w:rsidRPr="00612469" w:rsidRDefault="004C6DF4" w:rsidP="004C6D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6DF4" w:rsidRPr="00BE7BDD" w:rsidRDefault="004C6DF4" w:rsidP="004C6DF4">
            <w:pPr>
              <w:jc w:val="center"/>
            </w:pPr>
            <w:proofErr w:type="spellStart"/>
            <w:r>
              <w:t>Mohib</w:t>
            </w:r>
            <w:proofErr w:type="spellEnd"/>
            <w:r>
              <w:t xml:space="preserve"> Ali s/o </w:t>
            </w:r>
            <w:proofErr w:type="spellStart"/>
            <w:r>
              <w:t>Murad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6DF4" w:rsidRPr="00BE7BDD" w:rsidRDefault="004C6DF4" w:rsidP="004C6DF4">
            <w:pPr>
              <w:jc w:val="center"/>
            </w:pPr>
            <w:r>
              <w:t>94/1,2</w:t>
            </w:r>
          </w:p>
        </w:tc>
        <w:tc>
          <w:tcPr>
            <w:tcW w:w="864" w:type="dxa"/>
            <w:vAlign w:val="center"/>
          </w:tcPr>
          <w:p w:rsidR="004C6DF4" w:rsidRPr="00BE7BDD" w:rsidRDefault="00367628" w:rsidP="004C6DF4">
            <w:pPr>
              <w:jc w:val="center"/>
            </w:pPr>
            <w:r>
              <w:t>8-35</w:t>
            </w:r>
          </w:p>
        </w:tc>
        <w:tc>
          <w:tcPr>
            <w:tcW w:w="1260" w:type="dxa"/>
            <w:vAlign w:val="center"/>
          </w:tcPr>
          <w:p w:rsidR="004C6DF4" w:rsidRPr="00825061" w:rsidRDefault="004C6DF4" w:rsidP="004C6DF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26F1" w:rsidTr="001A1068">
        <w:trPr>
          <w:trHeight w:val="1217"/>
        </w:trPr>
        <w:tc>
          <w:tcPr>
            <w:tcW w:w="522" w:type="dxa"/>
            <w:vAlign w:val="center"/>
          </w:tcPr>
          <w:p w:rsidR="004F26F1" w:rsidRPr="00DF3FC1" w:rsidRDefault="004F26F1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vAlign w:val="center"/>
          </w:tcPr>
          <w:p w:rsidR="004F26F1" w:rsidRPr="00DF3FC1" w:rsidRDefault="004F26F1" w:rsidP="004C6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 w:rsidR="004F26F1" w:rsidRPr="006242EE" w:rsidRDefault="004F26F1" w:rsidP="004C6DF4">
            <w:pPr>
              <w:jc w:val="center"/>
              <w:rPr>
                <w:b/>
                <w:bCs/>
                <w:sz w:val="18"/>
                <w:szCs w:val="18"/>
              </w:rPr>
            </w:pPr>
            <w:r w:rsidRPr="006242EE">
              <w:rPr>
                <w:b/>
                <w:bCs/>
                <w:sz w:val="18"/>
                <w:szCs w:val="18"/>
              </w:rPr>
              <w:t>DEH 273</w:t>
            </w:r>
          </w:p>
        </w:tc>
        <w:tc>
          <w:tcPr>
            <w:tcW w:w="720" w:type="dxa"/>
            <w:vAlign w:val="center"/>
          </w:tcPr>
          <w:p w:rsidR="004F26F1" w:rsidRPr="00FA6F7F" w:rsidRDefault="004F26F1" w:rsidP="004C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26F1" w:rsidRPr="00BE7BDD" w:rsidRDefault="004F26F1" w:rsidP="004C6DF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Laghari</w:t>
            </w:r>
            <w:proofErr w:type="spellEnd"/>
          </w:p>
        </w:tc>
        <w:tc>
          <w:tcPr>
            <w:tcW w:w="900" w:type="dxa"/>
            <w:vAlign w:val="center"/>
          </w:tcPr>
          <w:p w:rsidR="004F26F1" w:rsidRPr="005606C8" w:rsidRDefault="004F26F1" w:rsidP="004C6DF4">
            <w:r>
              <w:t>1-00</w:t>
            </w:r>
          </w:p>
        </w:tc>
        <w:tc>
          <w:tcPr>
            <w:tcW w:w="900" w:type="dxa"/>
            <w:vAlign w:val="center"/>
          </w:tcPr>
          <w:p w:rsidR="004F26F1" w:rsidRPr="00BE7BDD" w:rsidRDefault="004F26F1" w:rsidP="004C6DF4">
            <w:pPr>
              <w:jc w:val="center"/>
            </w:pPr>
            <w:r>
              <w:t>46/1 to 16</w:t>
            </w:r>
          </w:p>
        </w:tc>
        <w:tc>
          <w:tcPr>
            <w:tcW w:w="990" w:type="dxa"/>
            <w:vAlign w:val="center"/>
          </w:tcPr>
          <w:p w:rsidR="004F26F1" w:rsidRPr="00BE7BDD" w:rsidRDefault="004F26F1" w:rsidP="004C6DF4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4F26F1" w:rsidRPr="00BE7BDD" w:rsidRDefault="004F26F1" w:rsidP="004C6DF4">
            <w:pPr>
              <w:jc w:val="center"/>
            </w:pPr>
          </w:p>
        </w:tc>
        <w:tc>
          <w:tcPr>
            <w:tcW w:w="630" w:type="dxa"/>
            <w:vAlign w:val="center"/>
          </w:tcPr>
          <w:p w:rsidR="004F26F1" w:rsidRPr="00BE7BDD" w:rsidRDefault="004F26F1" w:rsidP="004C6DF4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4F26F1" w:rsidRPr="00BE7BDD" w:rsidRDefault="004F26F1" w:rsidP="004F26F1">
            <w:pPr>
              <w:jc w:val="center"/>
            </w:pPr>
            <w:r>
              <w:rPr>
                <w:b/>
                <w:bCs/>
                <w:sz w:val="30"/>
                <w:szCs w:val="32"/>
              </w:rPr>
              <w:t>Entry No 95</w:t>
            </w:r>
            <w:r w:rsidRPr="0022743C">
              <w:rPr>
                <w:b/>
                <w:bCs/>
                <w:sz w:val="30"/>
                <w:szCs w:val="32"/>
              </w:rPr>
              <w:t xml:space="preserve"> is Originally DEH-</w:t>
            </w:r>
            <w:r>
              <w:rPr>
                <w:b/>
                <w:bCs/>
                <w:sz w:val="30"/>
                <w:szCs w:val="32"/>
              </w:rPr>
              <w:t>273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6534"/>
    <w:rsid w:val="00016850"/>
    <w:rsid w:val="00032749"/>
    <w:rsid w:val="00052850"/>
    <w:rsid w:val="0005380C"/>
    <w:rsid w:val="000919D7"/>
    <w:rsid w:val="000D31D9"/>
    <w:rsid w:val="000F704F"/>
    <w:rsid w:val="00104BB6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49B5"/>
    <w:rsid w:val="0023719C"/>
    <w:rsid w:val="00244F02"/>
    <w:rsid w:val="002F067A"/>
    <w:rsid w:val="00312249"/>
    <w:rsid w:val="00312729"/>
    <w:rsid w:val="003266FE"/>
    <w:rsid w:val="00332E0B"/>
    <w:rsid w:val="00335E17"/>
    <w:rsid w:val="00337B82"/>
    <w:rsid w:val="00347196"/>
    <w:rsid w:val="00350037"/>
    <w:rsid w:val="00367628"/>
    <w:rsid w:val="00373382"/>
    <w:rsid w:val="00393A3E"/>
    <w:rsid w:val="003A1A0C"/>
    <w:rsid w:val="003B50FE"/>
    <w:rsid w:val="003B72AB"/>
    <w:rsid w:val="003D0EDE"/>
    <w:rsid w:val="003F7922"/>
    <w:rsid w:val="003F7F1C"/>
    <w:rsid w:val="00400B67"/>
    <w:rsid w:val="00420B00"/>
    <w:rsid w:val="004319EF"/>
    <w:rsid w:val="0043283F"/>
    <w:rsid w:val="0049529E"/>
    <w:rsid w:val="004B6280"/>
    <w:rsid w:val="004C6DF4"/>
    <w:rsid w:val="004F26F1"/>
    <w:rsid w:val="005054A5"/>
    <w:rsid w:val="005142DE"/>
    <w:rsid w:val="00522432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242EE"/>
    <w:rsid w:val="006432C8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85E38"/>
    <w:rsid w:val="008D341B"/>
    <w:rsid w:val="008E12ED"/>
    <w:rsid w:val="008E31B8"/>
    <w:rsid w:val="009207BA"/>
    <w:rsid w:val="00946343"/>
    <w:rsid w:val="00950733"/>
    <w:rsid w:val="00955D3B"/>
    <w:rsid w:val="009652D5"/>
    <w:rsid w:val="00996B82"/>
    <w:rsid w:val="009C1181"/>
    <w:rsid w:val="009D263D"/>
    <w:rsid w:val="009D56D8"/>
    <w:rsid w:val="00A40227"/>
    <w:rsid w:val="00A46593"/>
    <w:rsid w:val="00A56CC3"/>
    <w:rsid w:val="00A621CB"/>
    <w:rsid w:val="00A643CB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A4992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44FDE"/>
    <w:rsid w:val="00D87E48"/>
    <w:rsid w:val="00D9344A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76C67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2017-03-14T11:09:00Z</dcterms:modified>
</cp:coreProperties>
</file>