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A69C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97A98">
              <w:rPr>
                <w:b/>
                <w:bCs/>
                <w:sz w:val="34"/>
                <w:szCs w:val="34"/>
              </w:rPr>
              <w:t>45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4239B0" w:rsidTr="00441950">
        <w:trPr>
          <w:trHeight w:val="1312"/>
        </w:trPr>
        <w:tc>
          <w:tcPr>
            <w:tcW w:w="522" w:type="dxa"/>
            <w:vAlign w:val="center"/>
          </w:tcPr>
          <w:p w:rsidR="004239B0" w:rsidRPr="00BF276E" w:rsidRDefault="004239B0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76" w:type="dxa"/>
            <w:vAlign w:val="center"/>
          </w:tcPr>
          <w:p w:rsidR="004239B0" w:rsidRPr="00BF276E" w:rsidRDefault="004239B0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4239B0" w:rsidRDefault="004239B0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13-1-94</w:t>
            </w:r>
          </w:p>
          <w:p w:rsidR="004239B0" w:rsidRPr="002E489F" w:rsidRDefault="004239B0" w:rsidP="003D0EDE">
            <w:pPr>
              <w:jc w:val="center"/>
              <w:rPr>
                <w:b/>
                <w:bCs/>
                <w:sz w:val="18"/>
                <w:szCs w:val="18"/>
              </w:rPr>
            </w:pPr>
            <w:r w:rsidRPr="002E489F">
              <w:rPr>
                <w:b/>
                <w:bCs/>
                <w:sz w:val="18"/>
                <w:szCs w:val="18"/>
              </w:rPr>
              <w:t>DEH 348A</w:t>
            </w:r>
          </w:p>
        </w:tc>
        <w:tc>
          <w:tcPr>
            <w:tcW w:w="720" w:type="dxa"/>
            <w:vAlign w:val="center"/>
          </w:tcPr>
          <w:p w:rsidR="004239B0" w:rsidRPr="00FA6F7F" w:rsidRDefault="004239B0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239B0" w:rsidRPr="00BE7BDD" w:rsidRDefault="004239B0" w:rsidP="003D0EDE">
            <w:pPr>
              <w:jc w:val="center"/>
            </w:pPr>
            <w:r>
              <w:t>Ismail s/o Dani Bux Mortgaged with ZTBL KGM</w:t>
            </w:r>
          </w:p>
        </w:tc>
        <w:tc>
          <w:tcPr>
            <w:tcW w:w="990" w:type="dxa"/>
            <w:vAlign w:val="center"/>
          </w:tcPr>
          <w:p w:rsidR="004239B0" w:rsidRPr="00BE7BDD" w:rsidRDefault="004239B0" w:rsidP="003D0EDE">
            <w:r>
              <w:t>0-25</w:t>
            </w:r>
          </w:p>
        </w:tc>
        <w:tc>
          <w:tcPr>
            <w:tcW w:w="1080" w:type="dxa"/>
            <w:vAlign w:val="center"/>
          </w:tcPr>
          <w:p w:rsidR="004239B0" w:rsidRPr="00BE7BDD" w:rsidRDefault="004239B0" w:rsidP="003D0EDE">
            <w:pPr>
              <w:jc w:val="center"/>
            </w:pPr>
            <w:r>
              <w:t>6/1 to 3 and others</w:t>
            </w:r>
          </w:p>
        </w:tc>
        <w:tc>
          <w:tcPr>
            <w:tcW w:w="720" w:type="dxa"/>
            <w:vAlign w:val="center"/>
          </w:tcPr>
          <w:p w:rsidR="004239B0" w:rsidRPr="007A6073" w:rsidRDefault="004239B0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24-36</w:t>
            </w:r>
          </w:p>
        </w:tc>
        <w:tc>
          <w:tcPr>
            <w:tcW w:w="720" w:type="dxa"/>
            <w:vAlign w:val="center"/>
          </w:tcPr>
          <w:p w:rsidR="004239B0" w:rsidRPr="00BE7BDD" w:rsidRDefault="004239B0" w:rsidP="003D0EDE">
            <w:pPr>
              <w:jc w:val="center"/>
            </w:pPr>
          </w:p>
        </w:tc>
        <w:tc>
          <w:tcPr>
            <w:tcW w:w="8604" w:type="dxa"/>
            <w:gridSpan w:val="10"/>
            <w:vAlign w:val="center"/>
          </w:tcPr>
          <w:p w:rsidR="004239B0" w:rsidRPr="00825061" w:rsidRDefault="004239B0" w:rsidP="004239B0">
            <w:pPr>
              <w:jc w:val="center"/>
              <w:rPr>
                <w:sz w:val="20"/>
              </w:rPr>
            </w:pPr>
            <w:r>
              <w:rPr>
                <w:b/>
                <w:bCs/>
                <w:sz w:val="30"/>
                <w:szCs w:val="32"/>
              </w:rPr>
              <w:t xml:space="preserve">Entry No. 55 </w:t>
            </w:r>
            <w:r w:rsidRPr="005E2B7E">
              <w:rPr>
                <w:b/>
                <w:bCs/>
                <w:sz w:val="30"/>
                <w:szCs w:val="32"/>
              </w:rPr>
              <w:t>is Originally DEH-</w:t>
            </w:r>
            <w:r>
              <w:rPr>
                <w:b/>
                <w:bCs/>
                <w:sz w:val="30"/>
                <w:szCs w:val="32"/>
              </w:rPr>
              <w:t>348-A</w:t>
            </w:r>
          </w:p>
        </w:tc>
      </w:tr>
      <w:tr w:rsidR="00224FD1" w:rsidTr="003C2D00">
        <w:trPr>
          <w:trHeight w:val="1217"/>
        </w:trPr>
        <w:tc>
          <w:tcPr>
            <w:tcW w:w="522" w:type="dxa"/>
            <w:vAlign w:val="center"/>
          </w:tcPr>
          <w:p w:rsidR="00224FD1" w:rsidRPr="00BF276E" w:rsidRDefault="00224FD1" w:rsidP="00224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76" w:type="dxa"/>
            <w:vAlign w:val="center"/>
          </w:tcPr>
          <w:p w:rsidR="00224FD1" w:rsidRPr="00BF276E" w:rsidRDefault="00224FD1" w:rsidP="00224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224FD1" w:rsidRPr="003C2D00" w:rsidRDefault="00224FD1" w:rsidP="00224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20-11-93</w:t>
            </w:r>
          </w:p>
        </w:tc>
        <w:tc>
          <w:tcPr>
            <w:tcW w:w="720" w:type="dxa"/>
            <w:vAlign w:val="center"/>
          </w:tcPr>
          <w:p w:rsidR="00224FD1" w:rsidRPr="00FA6F7F" w:rsidRDefault="00224FD1" w:rsidP="00224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24FD1" w:rsidRPr="00BE7BDD" w:rsidRDefault="00224FD1" w:rsidP="00224FD1">
            <w:pPr>
              <w:jc w:val="center"/>
            </w:pPr>
            <w:r>
              <w:t>Haji Jamal Khan s/o Ahmed Khan Mortgaged with ZTBL KGM</w:t>
            </w:r>
          </w:p>
        </w:tc>
        <w:tc>
          <w:tcPr>
            <w:tcW w:w="990" w:type="dxa"/>
            <w:vAlign w:val="center"/>
          </w:tcPr>
          <w:p w:rsidR="00224FD1" w:rsidRPr="00BE7BDD" w:rsidRDefault="00224FD1" w:rsidP="00224FD1">
            <w:r>
              <w:t>1-00</w:t>
            </w:r>
          </w:p>
        </w:tc>
        <w:tc>
          <w:tcPr>
            <w:tcW w:w="1080" w:type="dxa"/>
            <w:vAlign w:val="center"/>
          </w:tcPr>
          <w:p w:rsidR="00224FD1" w:rsidRPr="00BE7BDD" w:rsidRDefault="00224FD1" w:rsidP="00224FD1">
            <w:pPr>
              <w:jc w:val="center"/>
            </w:pPr>
            <w:r>
              <w:t>72/1 to 16</w:t>
            </w:r>
          </w:p>
        </w:tc>
        <w:tc>
          <w:tcPr>
            <w:tcW w:w="720" w:type="dxa"/>
            <w:vAlign w:val="center"/>
          </w:tcPr>
          <w:p w:rsidR="00224FD1" w:rsidRPr="007A6073" w:rsidRDefault="00224FD1" w:rsidP="00224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630" w:type="dxa"/>
            <w:vAlign w:val="center"/>
          </w:tcPr>
          <w:p w:rsidR="00224FD1" w:rsidRPr="00567C8F" w:rsidRDefault="00224FD1" w:rsidP="00224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720" w:type="dxa"/>
            <w:vAlign w:val="center"/>
          </w:tcPr>
          <w:p w:rsidR="00224FD1" w:rsidRPr="00BE7BDD" w:rsidRDefault="00224FD1" w:rsidP="00224FD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24FD1" w:rsidRPr="00BE7BDD" w:rsidRDefault="00224FD1" w:rsidP="00224FD1">
            <w:r>
              <w:t>13</w:t>
            </w:r>
          </w:p>
        </w:tc>
        <w:tc>
          <w:tcPr>
            <w:tcW w:w="990" w:type="dxa"/>
            <w:vAlign w:val="center"/>
          </w:tcPr>
          <w:p w:rsidR="00224FD1" w:rsidRPr="00612469" w:rsidRDefault="00224FD1" w:rsidP="00224F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24FD1" w:rsidRPr="00BE7BDD" w:rsidRDefault="00224FD1" w:rsidP="00224FD1">
            <w:pPr>
              <w:jc w:val="center"/>
            </w:pPr>
            <w:r>
              <w:t>Haji Jamal Khan s/o Ahmed Khan</w:t>
            </w:r>
          </w:p>
        </w:tc>
        <w:tc>
          <w:tcPr>
            <w:tcW w:w="720" w:type="dxa"/>
            <w:vAlign w:val="center"/>
          </w:tcPr>
          <w:p w:rsidR="00224FD1" w:rsidRPr="00BE7BDD" w:rsidRDefault="00224FD1" w:rsidP="00224FD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24FD1" w:rsidRPr="00BE7BDD" w:rsidRDefault="00224FD1" w:rsidP="00224FD1">
            <w:pPr>
              <w:jc w:val="center"/>
            </w:pPr>
            <w:r>
              <w:t>72/1 to 16</w:t>
            </w:r>
          </w:p>
        </w:tc>
        <w:tc>
          <w:tcPr>
            <w:tcW w:w="864" w:type="dxa"/>
            <w:vAlign w:val="center"/>
          </w:tcPr>
          <w:p w:rsidR="00224FD1" w:rsidRPr="007A6073" w:rsidRDefault="00224FD1" w:rsidP="00224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224FD1" w:rsidRPr="00825061" w:rsidRDefault="00224FD1" w:rsidP="00224FD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24FD1" w:rsidTr="003C2D00">
        <w:trPr>
          <w:trHeight w:val="1312"/>
        </w:trPr>
        <w:tc>
          <w:tcPr>
            <w:tcW w:w="522" w:type="dxa"/>
            <w:vAlign w:val="center"/>
          </w:tcPr>
          <w:p w:rsidR="00224FD1" w:rsidRPr="00BF276E" w:rsidRDefault="00224FD1" w:rsidP="00224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576" w:type="dxa"/>
            <w:vAlign w:val="center"/>
          </w:tcPr>
          <w:p w:rsidR="00224FD1" w:rsidRPr="00BF276E" w:rsidRDefault="00224FD1" w:rsidP="00224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224FD1" w:rsidRPr="003C2D00" w:rsidRDefault="00224FD1" w:rsidP="00224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20-11-93</w:t>
            </w:r>
          </w:p>
        </w:tc>
        <w:tc>
          <w:tcPr>
            <w:tcW w:w="720" w:type="dxa"/>
            <w:vAlign w:val="center"/>
          </w:tcPr>
          <w:p w:rsidR="00224FD1" w:rsidRPr="00FA6F7F" w:rsidRDefault="00224FD1" w:rsidP="00224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24FD1" w:rsidRPr="002E489F" w:rsidRDefault="00224FD1" w:rsidP="00224FD1">
            <w:pPr>
              <w:jc w:val="center"/>
              <w:rPr>
                <w:b/>
                <w:bCs/>
              </w:rPr>
            </w:pPr>
            <w:r>
              <w:t>Mohd Murad s/o Ahmed Khan Mortgaged with ZTBL KGM</w:t>
            </w:r>
          </w:p>
        </w:tc>
        <w:tc>
          <w:tcPr>
            <w:tcW w:w="990" w:type="dxa"/>
            <w:vAlign w:val="center"/>
          </w:tcPr>
          <w:p w:rsidR="00224FD1" w:rsidRPr="00BE7BDD" w:rsidRDefault="00224FD1" w:rsidP="00224FD1">
            <w:r>
              <w:t>0-33</w:t>
            </w:r>
          </w:p>
        </w:tc>
        <w:tc>
          <w:tcPr>
            <w:tcW w:w="1080" w:type="dxa"/>
            <w:vAlign w:val="center"/>
          </w:tcPr>
          <w:p w:rsidR="00224FD1" w:rsidRPr="00BE7BDD" w:rsidRDefault="00224FD1" w:rsidP="00224FD1">
            <w:pPr>
              <w:jc w:val="center"/>
            </w:pPr>
            <w:r>
              <w:t>58/10,15 and others</w:t>
            </w:r>
          </w:p>
        </w:tc>
        <w:tc>
          <w:tcPr>
            <w:tcW w:w="720" w:type="dxa"/>
            <w:vAlign w:val="center"/>
          </w:tcPr>
          <w:p w:rsidR="00224FD1" w:rsidRPr="007A6073" w:rsidRDefault="00224FD1" w:rsidP="00224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72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630" w:type="dxa"/>
            <w:vAlign w:val="center"/>
          </w:tcPr>
          <w:p w:rsidR="00224FD1" w:rsidRPr="00567C8F" w:rsidRDefault="00224FD1" w:rsidP="00224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720" w:type="dxa"/>
            <w:vAlign w:val="center"/>
          </w:tcPr>
          <w:p w:rsidR="00224FD1" w:rsidRPr="00BE7BDD" w:rsidRDefault="00224FD1" w:rsidP="00224FD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24FD1" w:rsidRPr="00BE7BDD" w:rsidRDefault="003851B0" w:rsidP="00224FD1">
            <w:r>
              <w:t>22</w:t>
            </w:r>
          </w:p>
        </w:tc>
        <w:tc>
          <w:tcPr>
            <w:tcW w:w="990" w:type="dxa"/>
            <w:vAlign w:val="center"/>
          </w:tcPr>
          <w:p w:rsidR="00224FD1" w:rsidRPr="00612469" w:rsidRDefault="00224FD1" w:rsidP="00224F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24FD1" w:rsidRPr="00BE7BDD" w:rsidRDefault="003851B0" w:rsidP="00224FD1">
            <w:pPr>
              <w:jc w:val="center"/>
            </w:pPr>
            <w:r>
              <w:t>Khair Mohd s/o Ahmed Khan and others</w:t>
            </w:r>
          </w:p>
        </w:tc>
        <w:tc>
          <w:tcPr>
            <w:tcW w:w="720" w:type="dxa"/>
            <w:vAlign w:val="center"/>
          </w:tcPr>
          <w:p w:rsidR="00224FD1" w:rsidRPr="00BE7BDD" w:rsidRDefault="00224FD1" w:rsidP="00224FD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24FD1" w:rsidRPr="00BE7BDD" w:rsidRDefault="003851B0" w:rsidP="00224FD1">
            <w:pPr>
              <w:jc w:val="center"/>
            </w:pPr>
            <w:r>
              <w:t>58/10,15 and others</w:t>
            </w:r>
          </w:p>
        </w:tc>
        <w:tc>
          <w:tcPr>
            <w:tcW w:w="864" w:type="dxa"/>
            <w:vAlign w:val="center"/>
          </w:tcPr>
          <w:p w:rsidR="00224FD1" w:rsidRPr="00BE7BDD" w:rsidRDefault="003851B0" w:rsidP="00224FD1">
            <w:pPr>
              <w:jc w:val="center"/>
            </w:pPr>
            <w:r>
              <w:t>53-10</w:t>
            </w:r>
          </w:p>
        </w:tc>
        <w:tc>
          <w:tcPr>
            <w:tcW w:w="1260" w:type="dxa"/>
            <w:vAlign w:val="center"/>
          </w:tcPr>
          <w:p w:rsidR="00224FD1" w:rsidRPr="00825061" w:rsidRDefault="00224FD1" w:rsidP="00224FD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24FD1" w:rsidTr="003C2D00">
        <w:trPr>
          <w:trHeight w:val="1217"/>
        </w:trPr>
        <w:tc>
          <w:tcPr>
            <w:tcW w:w="522" w:type="dxa"/>
            <w:vAlign w:val="center"/>
          </w:tcPr>
          <w:p w:rsidR="00224FD1" w:rsidRPr="00BF276E" w:rsidRDefault="00224FD1" w:rsidP="0022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4FD1" w:rsidRPr="00BF276E" w:rsidRDefault="00224FD1" w:rsidP="0054130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24FD1" w:rsidRPr="003C2D00" w:rsidRDefault="00224FD1" w:rsidP="0022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4FD1" w:rsidRPr="00FA6F7F" w:rsidRDefault="00224FD1" w:rsidP="00224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990" w:type="dxa"/>
            <w:vAlign w:val="center"/>
          </w:tcPr>
          <w:p w:rsidR="00224FD1" w:rsidRPr="00BE7BDD" w:rsidRDefault="00224FD1" w:rsidP="00224FD1"/>
        </w:tc>
        <w:tc>
          <w:tcPr>
            <w:tcW w:w="108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720" w:type="dxa"/>
            <w:vAlign w:val="center"/>
          </w:tcPr>
          <w:p w:rsidR="00224FD1" w:rsidRPr="007A6073" w:rsidRDefault="00224FD1" w:rsidP="00224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63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99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72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450" w:type="dxa"/>
            <w:vAlign w:val="center"/>
          </w:tcPr>
          <w:p w:rsidR="00224FD1" w:rsidRPr="00BE7BDD" w:rsidRDefault="00224FD1" w:rsidP="00224FD1"/>
        </w:tc>
        <w:tc>
          <w:tcPr>
            <w:tcW w:w="990" w:type="dxa"/>
            <w:vAlign w:val="center"/>
          </w:tcPr>
          <w:p w:rsidR="00224FD1" w:rsidRPr="00612469" w:rsidRDefault="00224FD1" w:rsidP="00224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72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81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864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4FD1" w:rsidRPr="00BE7BDD" w:rsidRDefault="00224FD1" w:rsidP="00224FD1">
            <w:pPr>
              <w:jc w:val="center"/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24FD1"/>
    <w:rsid w:val="0023719C"/>
    <w:rsid w:val="00243A56"/>
    <w:rsid w:val="00244F02"/>
    <w:rsid w:val="002E489F"/>
    <w:rsid w:val="002F067A"/>
    <w:rsid w:val="00312729"/>
    <w:rsid w:val="003266FE"/>
    <w:rsid w:val="00335E17"/>
    <w:rsid w:val="00337B82"/>
    <w:rsid w:val="00347196"/>
    <w:rsid w:val="00350037"/>
    <w:rsid w:val="003851B0"/>
    <w:rsid w:val="00393A3E"/>
    <w:rsid w:val="003A1A0C"/>
    <w:rsid w:val="003B50FE"/>
    <w:rsid w:val="003B72AB"/>
    <w:rsid w:val="003C2D00"/>
    <w:rsid w:val="003D0EDE"/>
    <w:rsid w:val="003F7922"/>
    <w:rsid w:val="00420B00"/>
    <w:rsid w:val="004239B0"/>
    <w:rsid w:val="004319EF"/>
    <w:rsid w:val="0043283F"/>
    <w:rsid w:val="0049529E"/>
    <w:rsid w:val="004B6280"/>
    <w:rsid w:val="005054A5"/>
    <w:rsid w:val="00506B35"/>
    <w:rsid w:val="005142DE"/>
    <w:rsid w:val="00524F18"/>
    <w:rsid w:val="00527360"/>
    <w:rsid w:val="00541307"/>
    <w:rsid w:val="00551D20"/>
    <w:rsid w:val="00567092"/>
    <w:rsid w:val="00571DAC"/>
    <w:rsid w:val="00575C8B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137DF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16EBE"/>
    <w:rsid w:val="00B34E84"/>
    <w:rsid w:val="00B51032"/>
    <w:rsid w:val="00B610FE"/>
    <w:rsid w:val="00B7198E"/>
    <w:rsid w:val="00B72A1E"/>
    <w:rsid w:val="00B72D4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97A98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2017-01-04T10:34:00Z</dcterms:modified>
</cp:coreProperties>
</file>