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170"/>
        <w:gridCol w:w="990"/>
        <w:gridCol w:w="63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6F5A0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F5A00">
              <w:rPr>
                <w:b/>
                <w:bCs/>
                <w:sz w:val="34"/>
                <w:szCs w:val="34"/>
              </w:rPr>
              <w:t>26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6F5A00" w:rsidTr="00152528">
        <w:trPr>
          <w:trHeight w:val="1312"/>
        </w:trPr>
        <w:tc>
          <w:tcPr>
            <w:tcW w:w="522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84</w:t>
            </w:r>
          </w:p>
        </w:tc>
        <w:tc>
          <w:tcPr>
            <w:tcW w:w="486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30-4-98</w:t>
            </w:r>
          </w:p>
        </w:tc>
        <w:tc>
          <w:tcPr>
            <w:tcW w:w="720" w:type="dxa"/>
            <w:vAlign w:val="center"/>
          </w:tcPr>
          <w:p w:rsidR="006F5A00" w:rsidRPr="00FA6F7F" w:rsidRDefault="006F5A00" w:rsidP="006F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 xml:space="preserve">Mohd Ashraf s/o Abdul Haq Mortgaged with ZTBL KGM </w:t>
            </w:r>
          </w:p>
        </w:tc>
        <w:tc>
          <w:tcPr>
            <w:tcW w:w="1170" w:type="dxa"/>
            <w:vAlign w:val="center"/>
          </w:tcPr>
          <w:p w:rsidR="006F5A00" w:rsidRPr="00BE7BDD" w:rsidRDefault="006F5A00" w:rsidP="006F5A00">
            <w:r>
              <w:t>0-25</w:t>
            </w:r>
          </w:p>
        </w:tc>
        <w:tc>
          <w:tcPr>
            <w:tcW w:w="99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 xml:space="preserve">24/1 to 16 and others </w:t>
            </w:r>
          </w:p>
        </w:tc>
        <w:tc>
          <w:tcPr>
            <w:tcW w:w="63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6F5A00" w:rsidRPr="00BE7BDD" w:rsidRDefault="006F5A00" w:rsidP="006F5A00">
            <w:pPr>
              <w:jc w:val="center"/>
            </w:pPr>
          </w:p>
        </w:tc>
        <w:tc>
          <w:tcPr>
            <w:tcW w:w="630" w:type="dxa"/>
            <w:vAlign w:val="center"/>
          </w:tcPr>
          <w:p w:rsidR="006F5A00" w:rsidRPr="00BE7BDD" w:rsidRDefault="006F5A00" w:rsidP="006F5A00">
            <w:pPr>
              <w:jc w:val="center"/>
            </w:pPr>
          </w:p>
        </w:tc>
        <w:tc>
          <w:tcPr>
            <w:tcW w:w="990" w:type="dxa"/>
            <w:vAlign w:val="center"/>
          </w:tcPr>
          <w:p w:rsidR="006F5A00" w:rsidRPr="00BE7BDD" w:rsidRDefault="006F5A00" w:rsidP="006F5A00">
            <w:pPr>
              <w:jc w:val="center"/>
            </w:pPr>
          </w:p>
        </w:tc>
        <w:tc>
          <w:tcPr>
            <w:tcW w:w="72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F5A00" w:rsidRPr="00BE7BDD" w:rsidRDefault="006F5A00" w:rsidP="006F5A00">
            <w:r>
              <w:t>10</w:t>
            </w:r>
          </w:p>
        </w:tc>
        <w:tc>
          <w:tcPr>
            <w:tcW w:w="990" w:type="dxa"/>
            <w:vAlign w:val="center"/>
          </w:tcPr>
          <w:p w:rsidR="006F5A00" w:rsidRPr="00612469" w:rsidRDefault="006F5A00" w:rsidP="006F5A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 xml:space="preserve">Mohd Ashraf </w:t>
            </w:r>
            <w:r>
              <w:t xml:space="preserve"> s/o Abdul Haq and others </w:t>
            </w:r>
          </w:p>
        </w:tc>
        <w:tc>
          <w:tcPr>
            <w:tcW w:w="72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24/1 to 16 and others</w:t>
            </w:r>
          </w:p>
        </w:tc>
        <w:tc>
          <w:tcPr>
            <w:tcW w:w="864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6F5A00" w:rsidRPr="00825061" w:rsidRDefault="006F5A00" w:rsidP="006F5A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F5A00" w:rsidTr="00152528">
        <w:trPr>
          <w:trHeight w:val="1217"/>
        </w:trPr>
        <w:tc>
          <w:tcPr>
            <w:tcW w:w="522" w:type="dxa"/>
            <w:vAlign w:val="center"/>
          </w:tcPr>
          <w:p w:rsidR="006F5A00" w:rsidRDefault="006F5A00" w:rsidP="006F5A00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6F5A00" w:rsidRDefault="006F5A00" w:rsidP="006F5A0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DEH 303</w:t>
            </w:r>
          </w:p>
        </w:tc>
        <w:tc>
          <w:tcPr>
            <w:tcW w:w="720" w:type="dxa"/>
            <w:vAlign w:val="center"/>
          </w:tcPr>
          <w:p w:rsidR="006F5A00" w:rsidRPr="00FA6F7F" w:rsidRDefault="006F5A00" w:rsidP="006F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 xml:space="preserve">Mohd Ashraf s/o Abdul Haq Mortgaged with ZTBL KGM </w:t>
            </w:r>
          </w:p>
        </w:tc>
        <w:tc>
          <w:tcPr>
            <w:tcW w:w="1170" w:type="dxa"/>
            <w:vAlign w:val="center"/>
          </w:tcPr>
          <w:p w:rsidR="006F5A00" w:rsidRPr="00BE7BDD" w:rsidRDefault="006F5A00" w:rsidP="006F5A00">
            <w:r>
              <w:t>0-25</w:t>
            </w:r>
          </w:p>
        </w:tc>
        <w:tc>
          <w:tcPr>
            <w:tcW w:w="99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21/1 to 16</w:t>
            </w:r>
          </w:p>
        </w:tc>
        <w:tc>
          <w:tcPr>
            <w:tcW w:w="63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F5A00" w:rsidRPr="00567C8F" w:rsidRDefault="006F5A00" w:rsidP="006F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F5A00" w:rsidRPr="00BE7BDD" w:rsidRDefault="006F5A00" w:rsidP="006F5A00">
            <w:pPr>
              <w:jc w:val="center"/>
            </w:pPr>
          </w:p>
        </w:tc>
        <w:tc>
          <w:tcPr>
            <w:tcW w:w="72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F5A00" w:rsidRPr="00BE7BDD" w:rsidRDefault="006F5A00" w:rsidP="006F5A00">
            <w:r>
              <w:t>12</w:t>
            </w:r>
          </w:p>
        </w:tc>
        <w:tc>
          <w:tcPr>
            <w:tcW w:w="990" w:type="dxa"/>
            <w:vAlign w:val="center"/>
          </w:tcPr>
          <w:p w:rsidR="006F5A00" w:rsidRPr="00612469" w:rsidRDefault="006F5A00" w:rsidP="006F5A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Mohd Ashraf s/o Abdul Haq</w:t>
            </w:r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21/1 to 16</w:t>
            </w:r>
          </w:p>
        </w:tc>
        <w:tc>
          <w:tcPr>
            <w:tcW w:w="864" w:type="dxa"/>
            <w:vAlign w:val="center"/>
          </w:tcPr>
          <w:p w:rsidR="006F5A00" w:rsidRPr="00BE7BDD" w:rsidRDefault="006F5A00" w:rsidP="006F5A00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6F5A00" w:rsidRPr="00825061" w:rsidRDefault="006F5A00" w:rsidP="006F5A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D7F1C" w:rsidTr="00152528">
        <w:trPr>
          <w:trHeight w:val="1312"/>
        </w:trPr>
        <w:tc>
          <w:tcPr>
            <w:tcW w:w="522" w:type="dxa"/>
            <w:vAlign w:val="center"/>
          </w:tcPr>
          <w:p w:rsidR="00BD7F1C" w:rsidRDefault="00BD7F1C" w:rsidP="00BD7F1C">
            <w:pPr>
              <w:jc w:val="center"/>
            </w:pPr>
            <w:r>
              <w:t>85</w:t>
            </w:r>
          </w:p>
        </w:tc>
        <w:tc>
          <w:tcPr>
            <w:tcW w:w="486" w:type="dxa"/>
            <w:vAlign w:val="center"/>
          </w:tcPr>
          <w:p w:rsidR="00BD7F1C" w:rsidRDefault="00BD7F1C" w:rsidP="00BD7F1C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>30-4-98</w:t>
            </w:r>
          </w:p>
        </w:tc>
        <w:tc>
          <w:tcPr>
            <w:tcW w:w="720" w:type="dxa"/>
            <w:vAlign w:val="center"/>
          </w:tcPr>
          <w:p w:rsidR="00BD7F1C" w:rsidRPr="00FA6F7F" w:rsidRDefault="00BD7F1C" w:rsidP="00BD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 xml:space="preserve">Khalid </w:t>
            </w:r>
            <w:r>
              <w:t xml:space="preserve"> s/o Abdul Haq Mortgaged with ZTBL KGM</w:t>
            </w:r>
          </w:p>
        </w:tc>
        <w:tc>
          <w:tcPr>
            <w:tcW w:w="1170" w:type="dxa"/>
            <w:vAlign w:val="center"/>
          </w:tcPr>
          <w:p w:rsidR="00BD7F1C" w:rsidRPr="00BE7BDD" w:rsidRDefault="00BD7F1C" w:rsidP="00BD7F1C">
            <w:r>
              <w:t>0-25</w:t>
            </w:r>
          </w:p>
        </w:tc>
        <w:tc>
          <w:tcPr>
            <w:tcW w:w="990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 xml:space="preserve">24/1 to 16 and others </w:t>
            </w:r>
          </w:p>
        </w:tc>
        <w:tc>
          <w:tcPr>
            <w:tcW w:w="630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BD7F1C" w:rsidRPr="00BE7BDD" w:rsidRDefault="00BD7F1C" w:rsidP="00BD7F1C">
            <w:pPr>
              <w:jc w:val="center"/>
            </w:pPr>
          </w:p>
        </w:tc>
        <w:tc>
          <w:tcPr>
            <w:tcW w:w="630" w:type="dxa"/>
            <w:vAlign w:val="center"/>
          </w:tcPr>
          <w:p w:rsidR="00BD7F1C" w:rsidRPr="00BE7BDD" w:rsidRDefault="00BD7F1C" w:rsidP="00BD7F1C">
            <w:pPr>
              <w:jc w:val="center"/>
            </w:pPr>
          </w:p>
        </w:tc>
        <w:tc>
          <w:tcPr>
            <w:tcW w:w="990" w:type="dxa"/>
            <w:vAlign w:val="center"/>
          </w:tcPr>
          <w:p w:rsidR="00BD7F1C" w:rsidRPr="00BE7BDD" w:rsidRDefault="00BD7F1C" w:rsidP="00BD7F1C">
            <w:pPr>
              <w:jc w:val="center"/>
            </w:pPr>
          </w:p>
        </w:tc>
        <w:tc>
          <w:tcPr>
            <w:tcW w:w="720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D7F1C" w:rsidRPr="00BE7BDD" w:rsidRDefault="00BD7F1C" w:rsidP="00BD7F1C">
            <w:r>
              <w:t>10</w:t>
            </w:r>
          </w:p>
        </w:tc>
        <w:tc>
          <w:tcPr>
            <w:tcW w:w="990" w:type="dxa"/>
            <w:vAlign w:val="center"/>
          </w:tcPr>
          <w:p w:rsidR="00BD7F1C" w:rsidRPr="00612469" w:rsidRDefault="00BD7F1C" w:rsidP="00BD7F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 xml:space="preserve">Khalid </w:t>
            </w:r>
            <w:r>
              <w:t xml:space="preserve">s/o Abdul Haq and others </w:t>
            </w:r>
          </w:p>
        </w:tc>
        <w:tc>
          <w:tcPr>
            <w:tcW w:w="720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>24/1 to 16 and others</w:t>
            </w:r>
          </w:p>
        </w:tc>
        <w:tc>
          <w:tcPr>
            <w:tcW w:w="864" w:type="dxa"/>
            <w:vAlign w:val="center"/>
          </w:tcPr>
          <w:p w:rsidR="00BD7F1C" w:rsidRPr="00BE7BDD" w:rsidRDefault="00BD7F1C" w:rsidP="00BD7F1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BD7F1C" w:rsidRPr="00825061" w:rsidRDefault="00BD7F1C" w:rsidP="00BD7F1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4609" w:rsidTr="00152528">
        <w:trPr>
          <w:trHeight w:val="1217"/>
        </w:trPr>
        <w:tc>
          <w:tcPr>
            <w:tcW w:w="522" w:type="dxa"/>
            <w:vAlign w:val="center"/>
          </w:tcPr>
          <w:p w:rsidR="00494609" w:rsidRDefault="00494609" w:rsidP="00494609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94609" w:rsidRDefault="00494609" w:rsidP="00494609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>DEH 303</w:t>
            </w:r>
          </w:p>
        </w:tc>
        <w:tc>
          <w:tcPr>
            <w:tcW w:w="720" w:type="dxa"/>
            <w:vAlign w:val="center"/>
          </w:tcPr>
          <w:p w:rsidR="00494609" w:rsidRPr="00FA6F7F" w:rsidRDefault="00494609" w:rsidP="00494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 xml:space="preserve">Khalid </w:t>
            </w:r>
            <w:r>
              <w:t xml:space="preserve"> s/o Abdul Haq Mortgaged with ZTBL KGM </w:t>
            </w:r>
          </w:p>
        </w:tc>
        <w:tc>
          <w:tcPr>
            <w:tcW w:w="1170" w:type="dxa"/>
            <w:vAlign w:val="center"/>
          </w:tcPr>
          <w:p w:rsidR="00494609" w:rsidRPr="00BE7BDD" w:rsidRDefault="00494609" w:rsidP="00494609">
            <w:r>
              <w:t>0-25</w:t>
            </w:r>
          </w:p>
        </w:tc>
        <w:tc>
          <w:tcPr>
            <w:tcW w:w="99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>21/1 to 16</w:t>
            </w:r>
          </w:p>
        </w:tc>
        <w:tc>
          <w:tcPr>
            <w:tcW w:w="63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94609" w:rsidRPr="00567C8F" w:rsidRDefault="00494609" w:rsidP="00494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94609" w:rsidRPr="00BE7BDD" w:rsidRDefault="00494609" w:rsidP="00494609">
            <w:pPr>
              <w:jc w:val="center"/>
            </w:pPr>
          </w:p>
        </w:tc>
        <w:tc>
          <w:tcPr>
            <w:tcW w:w="72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94609" w:rsidRPr="00BE7BDD" w:rsidRDefault="00494609" w:rsidP="00494609">
            <w:r>
              <w:t>12</w:t>
            </w:r>
          </w:p>
        </w:tc>
        <w:tc>
          <w:tcPr>
            <w:tcW w:w="990" w:type="dxa"/>
            <w:vAlign w:val="center"/>
          </w:tcPr>
          <w:p w:rsidR="00494609" w:rsidRPr="00612469" w:rsidRDefault="00494609" w:rsidP="004946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 xml:space="preserve">Khalid </w:t>
            </w:r>
            <w:r>
              <w:t xml:space="preserve"> s/o Abdul Haq and others </w:t>
            </w:r>
          </w:p>
        </w:tc>
        <w:tc>
          <w:tcPr>
            <w:tcW w:w="72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>21/1 to 16</w:t>
            </w:r>
          </w:p>
        </w:tc>
        <w:tc>
          <w:tcPr>
            <w:tcW w:w="864" w:type="dxa"/>
            <w:vAlign w:val="center"/>
          </w:tcPr>
          <w:p w:rsidR="00494609" w:rsidRPr="00BE7BDD" w:rsidRDefault="00494609" w:rsidP="00494609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494609" w:rsidRPr="00BE7BDD" w:rsidRDefault="00494609" w:rsidP="0049460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4609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E386E"/>
    <w:rsid w:val="005F6485"/>
    <w:rsid w:val="00652CAE"/>
    <w:rsid w:val="006636DE"/>
    <w:rsid w:val="006740AA"/>
    <w:rsid w:val="006A5AFD"/>
    <w:rsid w:val="006F5A00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7F1C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74</cp:revision>
  <dcterms:created xsi:type="dcterms:W3CDTF">2016-10-11T16:00:00Z</dcterms:created>
  <dcterms:modified xsi:type="dcterms:W3CDTF">2016-12-12T08:45:00Z</dcterms:modified>
</cp:coreProperties>
</file>