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170"/>
        <w:gridCol w:w="99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937B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937BF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152528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B21E45" w:rsidP="003D0EDE">
            <w:pPr>
              <w:jc w:val="center"/>
            </w:pPr>
            <w:r>
              <w:t>44</w:t>
            </w:r>
          </w:p>
        </w:tc>
        <w:tc>
          <w:tcPr>
            <w:tcW w:w="486" w:type="dxa"/>
            <w:vAlign w:val="center"/>
          </w:tcPr>
          <w:p w:rsidR="003D0EDE" w:rsidRPr="00BE7BDD" w:rsidRDefault="00B21E45" w:rsidP="003D0EDE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3D0EDE" w:rsidRPr="00BE7BDD" w:rsidRDefault="00B21E45" w:rsidP="003D0EDE">
            <w:pPr>
              <w:jc w:val="center"/>
            </w:pPr>
            <w:r>
              <w:t>20-7-06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6621F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Hanif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Ali Mortgaged with ZTBL KGM</w:t>
            </w:r>
          </w:p>
        </w:tc>
        <w:tc>
          <w:tcPr>
            <w:tcW w:w="1170" w:type="dxa"/>
            <w:vAlign w:val="center"/>
          </w:tcPr>
          <w:p w:rsidR="003D0EDE" w:rsidRPr="00BE7BDD" w:rsidRDefault="00F6621F" w:rsidP="003D0EDE">
            <w:r>
              <w:t>0-7.66</w:t>
            </w:r>
          </w:p>
        </w:tc>
        <w:tc>
          <w:tcPr>
            <w:tcW w:w="990" w:type="dxa"/>
            <w:vAlign w:val="center"/>
          </w:tcPr>
          <w:p w:rsidR="003D0EDE" w:rsidRPr="00BE7BDD" w:rsidRDefault="00F6621F" w:rsidP="003D0EDE">
            <w:pPr>
              <w:jc w:val="center"/>
            </w:pPr>
            <w:r>
              <w:t xml:space="preserve">3/1,8 and others </w:t>
            </w:r>
          </w:p>
        </w:tc>
        <w:tc>
          <w:tcPr>
            <w:tcW w:w="630" w:type="dxa"/>
            <w:vAlign w:val="center"/>
          </w:tcPr>
          <w:p w:rsidR="003D0EDE" w:rsidRPr="00BE7BDD" w:rsidRDefault="006E0CC6" w:rsidP="003D0EDE">
            <w:pPr>
              <w:jc w:val="center"/>
            </w:pPr>
            <w:r>
              <w:t>2-39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6E0CC6" w:rsidP="003D0EDE">
            <w:pPr>
              <w:jc w:val="center"/>
            </w:pPr>
            <w:r>
              <w:t>76</w:t>
            </w:r>
          </w:p>
          <w:p w:rsidR="006E0CC6" w:rsidRDefault="006E0CC6" w:rsidP="003D0EDE">
            <w:pPr>
              <w:jc w:val="center"/>
            </w:pPr>
            <w:r>
              <w:t>92</w:t>
            </w:r>
          </w:p>
          <w:p w:rsidR="006E0CC6" w:rsidRPr="00BE7BDD" w:rsidRDefault="006E0CC6" w:rsidP="003D0EDE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6E0CC6" w:rsidRDefault="006E0CC6" w:rsidP="006E0CC6">
            <w:pPr>
              <w:jc w:val="center"/>
            </w:pPr>
            <w:r>
              <w:t>13-1-5</w:t>
            </w:r>
          </w:p>
          <w:p w:rsidR="006E0CC6" w:rsidRDefault="006E0CC6" w:rsidP="006E0CC6">
            <w:pPr>
              <w:jc w:val="center"/>
            </w:pPr>
            <w:r>
              <w:t>25-5-06</w:t>
            </w:r>
          </w:p>
          <w:p w:rsidR="006E0CC6" w:rsidRPr="00BE7BDD" w:rsidRDefault="006E0CC6" w:rsidP="006E0CC6">
            <w:pPr>
              <w:jc w:val="center"/>
            </w:pPr>
            <w:r>
              <w:t>31-5-99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E0CC6" w:rsidP="003D0EDE">
            <w:r>
              <w:t>16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364C47" w:rsidP="003D0EDE">
            <w:pPr>
              <w:jc w:val="center"/>
            </w:pPr>
            <w:proofErr w:type="spellStart"/>
            <w:r>
              <w:t>Barqat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B04BBD" w:rsidP="003D0EDE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E3D9C" w:rsidP="003D0EDE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2C55" w:rsidTr="00152528">
        <w:trPr>
          <w:trHeight w:val="1217"/>
        </w:trPr>
        <w:tc>
          <w:tcPr>
            <w:tcW w:w="522" w:type="dxa"/>
            <w:vAlign w:val="center"/>
          </w:tcPr>
          <w:p w:rsidR="00822C55" w:rsidRDefault="00822C55" w:rsidP="00822C55">
            <w:pPr>
              <w:jc w:val="center"/>
            </w:pPr>
            <w:r>
              <w:t>45</w:t>
            </w:r>
          </w:p>
        </w:tc>
        <w:tc>
          <w:tcPr>
            <w:tcW w:w="486" w:type="dxa"/>
            <w:vAlign w:val="center"/>
          </w:tcPr>
          <w:p w:rsidR="00822C55" w:rsidRDefault="00822C55" w:rsidP="00822C55">
            <w:pPr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31-5-06</w:t>
            </w:r>
          </w:p>
        </w:tc>
        <w:tc>
          <w:tcPr>
            <w:tcW w:w="720" w:type="dxa"/>
            <w:vAlign w:val="center"/>
          </w:tcPr>
          <w:p w:rsidR="00822C55" w:rsidRPr="00FA6F7F" w:rsidRDefault="00822C55" w:rsidP="00822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2C55" w:rsidRPr="00BE7BDD" w:rsidRDefault="00822C55" w:rsidP="00822C5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Bota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</w:p>
        </w:tc>
        <w:tc>
          <w:tcPr>
            <w:tcW w:w="1170" w:type="dxa"/>
            <w:vAlign w:val="center"/>
          </w:tcPr>
          <w:p w:rsidR="00822C55" w:rsidRPr="00BE7BDD" w:rsidRDefault="00822C55" w:rsidP="00822C55">
            <w:r>
              <w:t xml:space="preserve">0-04 ¼ </w:t>
            </w:r>
          </w:p>
        </w:tc>
        <w:tc>
          <w:tcPr>
            <w:tcW w:w="99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 xml:space="preserve">3/1,8 and others </w:t>
            </w:r>
          </w:p>
        </w:tc>
        <w:tc>
          <w:tcPr>
            <w:tcW w:w="63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1-26</w:t>
            </w:r>
          </w:p>
        </w:tc>
        <w:tc>
          <w:tcPr>
            <w:tcW w:w="72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2C55" w:rsidRPr="00567C8F" w:rsidRDefault="00822C55" w:rsidP="00822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31-5-99</w:t>
            </w:r>
          </w:p>
        </w:tc>
        <w:tc>
          <w:tcPr>
            <w:tcW w:w="72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2C55" w:rsidRPr="00BE7BDD" w:rsidRDefault="00822C55" w:rsidP="00822C55">
            <w:r>
              <w:t>16</w:t>
            </w:r>
          </w:p>
        </w:tc>
        <w:tc>
          <w:tcPr>
            <w:tcW w:w="990" w:type="dxa"/>
            <w:vAlign w:val="center"/>
          </w:tcPr>
          <w:p w:rsidR="00822C55" w:rsidRPr="00612469" w:rsidRDefault="00822C55" w:rsidP="00822C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 and others </w:t>
            </w:r>
          </w:p>
        </w:tc>
        <w:tc>
          <w:tcPr>
            <w:tcW w:w="72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2C55" w:rsidRPr="00BE7BDD" w:rsidRDefault="00822C55" w:rsidP="00822C55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822C55" w:rsidRPr="00BE7BDD" w:rsidRDefault="00EE3D9C" w:rsidP="00822C55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822C55" w:rsidRPr="00825061" w:rsidRDefault="00822C55" w:rsidP="00822C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95637" w:rsidTr="00152528">
        <w:trPr>
          <w:trHeight w:val="1312"/>
        </w:trPr>
        <w:tc>
          <w:tcPr>
            <w:tcW w:w="522" w:type="dxa"/>
            <w:vAlign w:val="center"/>
          </w:tcPr>
          <w:p w:rsidR="00595637" w:rsidRDefault="00595637" w:rsidP="00595637">
            <w:pPr>
              <w:jc w:val="center"/>
            </w:pPr>
            <w:r>
              <w:t>46</w:t>
            </w:r>
          </w:p>
        </w:tc>
        <w:tc>
          <w:tcPr>
            <w:tcW w:w="486" w:type="dxa"/>
            <w:vAlign w:val="center"/>
          </w:tcPr>
          <w:p w:rsidR="00595637" w:rsidRDefault="00595637" w:rsidP="00595637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25-5-06</w:t>
            </w:r>
          </w:p>
        </w:tc>
        <w:tc>
          <w:tcPr>
            <w:tcW w:w="720" w:type="dxa"/>
            <w:vAlign w:val="center"/>
          </w:tcPr>
          <w:p w:rsidR="00595637" w:rsidRPr="00FA6F7F" w:rsidRDefault="00595637" w:rsidP="0059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95637" w:rsidRPr="00BE7BDD" w:rsidRDefault="00595637" w:rsidP="0059563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Hanif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Ali</w:t>
            </w:r>
          </w:p>
        </w:tc>
        <w:tc>
          <w:tcPr>
            <w:tcW w:w="1170" w:type="dxa"/>
            <w:vAlign w:val="center"/>
          </w:tcPr>
          <w:p w:rsidR="00595637" w:rsidRPr="00BE7BDD" w:rsidRDefault="00595637" w:rsidP="00595637">
            <w:r>
              <w:t xml:space="preserve">0-04 ¼ </w:t>
            </w:r>
          </w:p>
        </w:tc>
        <w:tc>
          <w:tcPr>
            <w:tcW w:w="99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 xml:space="preserve">3/1,8 and others </w:t>
            </w:r>
          </w:p>
        </w:tc>
        <w:tc>
          <w:tcPr>
            <w:tcW w:w="63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1-26</w:t>
            </w:r>
          </w:p>
        </w:tc>
        <w:tc>
          <w:tcPr>
            <w:tcW w:w="72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95637" w:rsidRPr="00567C8F" w:rsidRDefault="00595637" w:rsidP="0059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31-5-99</w:t>
            </w:r>
          </w:p>
        </w:tc>
        <w:tc>
          <w:tcPr>
            <w:tcW w:w="72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5637" w:rsidRPr="00BE7BDD" w:rsidRDefault="00595637" w:rsidP="00595637">
            <w:r>
              <w:t>16</w:t>
            </w:r>
          </w:p>
        </w:tc>
        <w:tc>
          <w:tcPr>
            <w:tcW w:w="990" w:type="dxa"/>
            <w:vAlign w:val="center"/>
          </w:tcPr>
          <w:p w:rsidR="00595637" w:rsidRPr="00612469" w:rsidRDefault="00595637" w:rsidP="005956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5637" w:rsidRPr="00BE7BDD" w:rsidRDefault="00595637" w:rsidP="00595637">
            <w:pPr>
              <w:jc w:val="center"/>
            </w:pPr>
            <w:proofErr w:type="spellStart"/>
            <w:r>
              <w:t>Barqat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 and others </w:t>
            </w:r>
          </w:p>
        </w:tc>
        <w:tc>
          <w:tcPr>
            <w:tcW w:w="72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595637" w:rsidRPr="00BE7BDD" w:rsidRDefault="00EE3D9C" w:rsidP="00595637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595637" w:rsidRPr="00825061" w:rsidRDefault="00595637" w:rsidP="005956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95637" w:rsidTr="00152528">
        <w:trPr>
          <w:trHeight w:val="1217"/>
        </w:trPr>
        <w:tc>
          <w:tcPr>
            <w:tcW w:w="522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47</w:t>
            </w:r>
          </w:p>
        </w:tc>
        <w:tc>
          <w:tcPr>
            <w:tcW w:w="486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15-3-06</w:t>
            </w:r>
          </w:p>
        </w:tc>
        <w:tc>
          <w:tcPr>
            <w:tcW w:w="720" w:type="dxa"/>
            <w:vAlign w:val="center"/>
          </w:tcPr>
          <w:p w:rsidR="00595637" w:rsidRPr="00FA6F7F" w:rsidRDefault="00595637" w:rsidP="0059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95637" w:rsidRPr="00BE7BDD" w:rsidRDefault="00B03C84" w:rsidP="0059563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Jamal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1170" w:type="dxa"/>
            <w:vAlign w:val="center"/>
          </w:tcPr>
          <w:p w:rsidR="00595637" w:rsidRPr="00BE7BDD" w:rsidRDefault="00B03C84" w:rsidP="00595637">
            <w:r>
              <w:t>0-04.63</w:t>
            </w:r>
          </w:p>
        </w:tc>
        <w:tc>
          <w:tcPr>
            <w:tcW w:w="990" w:type="dxa"/>
            <w:vAlign w:val="center"/>
          </w:tcPr>
          <w:p w:rsidR="00595637" w:rsidRPr="00BE7BDD" w:rsidRDefault="00B03C84" w:rsidP="00595637">
            <w:pPr>
              <w:jc w:val="center"/>
            </w:pPr>
            <w:r>
              <w:t>8/1 to 16 and others</w:t>
            </w:r>
          </w:p>
        </w:tc>
        <w:tc>
          <w:tcPr>
            <w:tcW w:w="630" w:type="dxa"/>
            <w:vAlign w:val="center"/>
          </w:tcPr>
          <w:p w:rsidR="00595637" w:rsidRPr="00BE7BDD" w:rsidRDefault="00B03C84" w:rsidP="00595637">
            <w:pPr>
              <w:jc w:val="center"/>
            </w:pPr>
            <w:r>
              <w:t>1-16</w:t>
            </w:r>
          </w:p>
        </w:tc>
        <w:tc>
          <w:tcPr>
            <w:tcW w:w="720" w:type="dxa"/>
            <w:vAlign w:val="center"/>
          </w:tcPr>
          <w:p w:rsidR="00595637" w:rsidRPr="00BE7BDD" w:rsidRDefault="00595637" w:rsidP="00595637">
            <w:pPr>
              <w:jc w:val="center"/>
            </w:pPr>
          </w:p>
        </w:tc>
        <w:tc>
          <w:tcPr>
            <w:tcW w:w="630" w:type="dxa"/>
            <w:vAlign w:val="center"/>
          </w:tcPr>
          <w:p w:rsidR="00595637" w:rsidRPr="00BE7BDD" w:rsidRDefault="00595637" w:rsidP="00595637">
            <w:pPr>
              <w:jc w:val="center"/>
            </w:pPr>
          </w:p>
        </w:tc>
        <w:tc>
          <w:tcPr>
            <w:tcW w:w="990" w:type="dxa"/>
            <w:vAlign w:val="center"/>
          </w:tcPr>
          <w:p w:rsidR="00595637" w:rsidRPr="00BE7BDD" w:rsidRDefault="00595637" w:rsidP="00595637">
            <w:pPr>
              <w:jc w:val="center"/>
            </w:pPr>
          </w:p>
        </w:tc>
        <w:tc>
          <w:tcPr>
            <w:tcW w:w="72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5637" w:rsidRPr="00BE7BDD" w:rsidRDefault="00B03C84" w:rsidP="00595637">
            <w:r>
              <w:t>18</w:t>
            </w:r>
          </w:p>
        </w:tc>
        <w:tc>
          <w:tcPr>
            <w:tcW w:w="990" w:type="dxa"/>
            <w:vAlign w:val="center"/>
          </w:tcPr>
          <w:p w:rsidR="00595637" w:rsidRPr="00612469" w:rsidRDefault="00595637" w:rsidP="005956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5637" w:rsidRPr="00BE7BDD" w:rsidRDefault="00B03C84" w:rsidP="0059563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Saleem</w:t>
            </w:r>
            <w:r w:rsidR="009C285B">
              <w:t>an</w:t>
            </w:r>
            <w:proofErr w:type="spellEnd"/>
            <w:r w:rsidR="009C285B">
              <w:t xml:space="preserve"> d/o Mir </w:t>
            </w:r>
            <w:proofErr w:type="spellStart"/>
            <w:r w:rsidR="009C285B">
              <w:t>Mohd</w:t>
            </w:r>
            <w:proofErr w:type="spellEnd"/>
            <w:r w:rsidR="009C285B">
              <w:t xml:space="preserve"> and others</w:t>
            </w:r>
          </w:p>
        </w:tc>
        <w:tc>
          <w:tcPr>
            <w:tcW w:w="720" w:type="dxa"/>
            <w:vAlign w:val="center"/>
          </w:tcPr>
          <w:p w:rsidR="00595637" w:rsidRPr="00BE7BDD" w:rsidRDefault="00595637" w:rsidP="005956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95637" w:rsidRPr="00BE7BDD" w:rsidRDefault="009C285B" w:rsidP="00595637">
            <w:pPr>
              <w:jc w:val="center"/>
            </w:pPr>
            <w:r>
              <w:t>8/1 to 16 and others</w:t>
            </w:r>
          </w:p>
        </w:tc>
        <w:tc>
          <w:tcPr>
            <w:tcW w:w="864" w:type="dxa"/>
            <w:vAlign w:val="center"/>
          </w:tcPr>
          <w:p w:rsidR="00595637" w:rsidRPr="00BE7BDD" w:rsidRDefault="009C285B" w:rsidP="00595637">
            <w:pPr>
              <w:jc w:val="center"/>
            </w:pPr>
            <w:r>
              <w:t>31-09</w:t>
            </w:r>
          </w:p>
        </w:tc>
        <w:tc>
          <w:tcPr>
            <w:tcW w:w="1260" w:type="dxa"/>
            <w:vAlign w:val="center"/>
          </w:tcPr>
          <w:p w:rsidR="00595637" w:rsidRPr="00BE7BDD" w:rsidRDefault="00595637" w:rsidP="0059563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64C4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41DB"/>
    <w:rsid w:val="00567092"/>
    <w:rsid w:val="00571DAC"/>
    <w:rsid w:val="005826DE"/>
    <w:rsid w:val="00595637"/>
    <w:rsid w:val="005A2520"/>
    <w:rsid w:val="005C156B"/>
    <w:rsid w:val="005F6485"/>
    <w:rsid w:val="00652CAE"/>
    <w:rsid w:val="006636DE"/>
    <w:rsid w:val="006740AA"/>
    <w:rsid w:val="006A5AFD"/>
    <w:rsid w:val="006E0CC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2C55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C285B"/>
    <w:rsid w:val="009D56D8"/>
    <w:rsid w:val="00A40227"/>
    <w:rsid w:val="00A46593"/>
    <w:rsid w:val="00A56CC3"/>
    <w:rsid w:val="00A74F54"/>
    <w:rsid w:val="00A832AC"/>
    <w:rsid w:val="00A927B4"/>
    <w:rsid w:val="00AF05C8"/>
    <w:rsid w:val="00B03C84"/>
    <w:rsid w:val="00B04BBD"/>
    <w:rsid w:val="00B066D4"/>
    <w:rsid w:val="00B21E45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69CB"/>
    <w:rsid w:val="00DF1240"/>
    <w:rsid w:val="00E65CAC"/>
    <w:rsid w:val="00E74E98"/>
    <w:rsid w:val="00E80C6E"/>
    <w:rsid w:val="00EA5364"/>
    <w:rsid w:val="00EC3D39"/>
    <w:rsid w:val="00EC41F4"/>
    <w:rsid w:val="00EE2804"/>
    <w:rsid w:val="00EE3D9C"/>
    <w:rsid w:val="00F41DB5"/>
    <w:rsid w:val="00F55214"/>
    <w:rsid w:val="00F6621F"/>
    <w:rsid w:val="00F711D3"/>
    <w:rsid w:val="00F905BF"/>
    <w:rsid w:val="00F937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82</cp:revision>
  <dcterms:created xsi:type="dcterms:W3CDTF">2016-10-11T16:00:00Z</dcterms:created>
  <dcterms:modified xsi:type="dcterms:W3CDTF">2017-03-14T07:20:00Z</dcterms:modified>
</cp:coreProperties>
</file>