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00"/>
        <w:gridCol w:w="630"/>
        <w:gridCol w:w="1350"/>
        <w:gridCol w:w="1260"/>
        <w:gridCol w:w="810"/>
        <w:gridCol w:w="720"/>
        <w:gridCol w:w="630"/>
        <w:gridCol w:w="630"/>
        <w:gridCol w:w="1080"/>
        <w:gridCol w:w="720"/>
        <w:gridCol w:w="540"/>
        <w:gridCol w:w="990"/>
        <w:gridCol w:w="1260"/>
        <w:gridCol w:w="684"/>
        <w:gridCol w:w="936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347196" w:rsidRPr="004B7CAB" w:rsidRDefault="00E503FB" w:rsidP="00C90051">
            <w:pPr>
              <w:rPr>
                <w:b/>
                <w:bCs/>
              </w:rPr>
            </w:pPr>
            <w:r w:rsidRPr="004B7CAB">
              <w:rPr>
                <w:b/>
                <w:bCs/>
                <w:sz w:val="34"/>
                <w:szCs w:val="34"/>
              </w:rPr>
              <w:t>Page No.</w:t>
            </w:r>
            <w:r w:rsidR="00C90051">
              <w:rPr>
                <w:b/>
                <w:bCs/>
                <w:sz w:val="34"/>
                <w:szCs w:val="34"/>
              </w:rPr>
              <w:t>11</w:t>
            </w:r>
            <w:r w:rsidR="00A927B4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4B7CAB">
              <w:rPr>
                <w:b/>
                <w:bCs/>
                <w:sz w:val="34"/>
                <w:szCs w:val="34"/>
              </w:rPr>
              <w:t xml:space="preserve">                                     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     </w:t>
            </w:r>
            <w:proofErr w:type="spellStart"/>
            <w:r w:rsidR="004B7CAB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4B7CAB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4B7CAB">
              <w:rPr>
                <w:b/>
                <w:bCs/>
                <w:sz w:val="34"/>
                <w:szCs w:val="34"/>
              </w:rPr>
              <w:t xml:space="preserve">:-  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5E11F2">
              <w:rPr>
                <w:b/>
                <w:bCs/>
                <w:sz w:val="34"/>
                <w:szCs w:val="34"/>
              </w:rPr>
              <w:t>30</w:t>
            </w:r>
            <w:r w:rsidR="008E147C">
              <w:rPr>
                <w:b/>
                <w:bCs/>
                <w:sz w:val="34"/>
                <w:szCs w:val="34"/>
              </w:rPr>
              <w:t>3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515CD">
              <w:rPr>
                <w:b/>
                <w:bCs/>
                <w:sz w:val="34"/>
                <w:szCs w:val="34"/>
              </w:rPr>
              <w:t>-A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B7CAB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4B7CAB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4B7CAB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4B7CAB">
              <w:rPr>
                <w:b/>
                <w:bCs/>
                <w:sz w:val="34"/>
                <w:szCs w:val="34"/>
              </w:rPr>
              <w:t xml:space="preserve">:- 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4B7CAB" w:rsidRPr="004B7CAB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4B7CAB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4B7CAB">
              <w:rPr>
                <w:b/>
                <w:bCs/>
                <w:sz w:val="34"/>
                <w:szCs w:val="34"/>
              </w:rPr>
              <w:t xml:space="preserve">   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Shah        </w:t>
            </w:r>
          </w:p>
        </w:tc>
      </w:tr>
      <w:tr w:rsidR="00C90051" w:rsidTr="00253299">
        <w:trPr>
          <w:trHeight w:val="1312"/>
        </w:trPr>
        <w:tc>
          <w:tcPr>
            <w:tcW w:w="522" w:type="dxa"/>
            <w:vAlign w:val="center"/>
          </w:tcPr>
          <w:p w:rsidR="00C90051" w:rsidRDefault="00C90051" w:rsidP="00C90051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C90051" w:rsidRDefault="00C90051" w:rsidP="00C90051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C90051" w:rsidRPr="00BE7BDD" w:rsidRDefault="00C90051" w:rsidP="00C9005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C90051" w:rsidRPr="00BE7BDD" w:rsidRDefault="00C90051" w:rsidP="00C9005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90051" w:rsidRPr="00BE7BDD" w:rsidRDefault="00C90051" w:rsidP="00C90051">
            <w:pPr>
              <w:jc w:val="center"/>
            </w:pPr>
            <w:r>
              <w:t>=</w:t>
            </w:r>
          </w:p>
        </w:tc>
        <w:tc>
          <w:tcPr>
            <w:tcW w:w="1260" w:type="dxa"/>
            <w:vAlign w:val="center"/>
          </w:tcPr>
          <w:p w:rsidR="00C90051" w:rsidRPr="00BE7BDD" w:rsidRDefault="00C90051" w:rsidP="00C90051">
            <w:r>
              <w:t>0-15</w:t>
            </w:r>
            <w:r w:rsidRPr="008A6770">
              <w:rPr>
                <w:sz w:val="18"/>
                <w:szCs w:val="18"/>
              </w:rPr>
              <w:t xml:space="preserve"> 7/8</w:t>
            </w:r>
          </w:p>
        </w:tc>
        <w:tc>
          <w:tcPr>
            <w:tcW w:w="810" w:type="dxa"/>
            <w:vAlign w:val="center"/>
          </w:tcPr>
          <w:p w:rsidR="00C90051" w:rsidRPr="00BE7BDD" w:rsidRDefault="005642A6" w:rsidP="00C90051">
            <w:pPr>
              <w:jc w:val="center"/>
            </w:pPr>
            <w:r>
              <w:t>127/1,4 to 7 and others</w:t>
            </w:r>
          </w:p>
        </w:tc>
        <w:tc>
          <w:tcPr>
            <w:tcW w:w="720" w:type="dxa"/>
            <w:vAlign w:val="center"/>
          </w:tcPr>
          <w:p w:rsidR="00C90051" w:rsidRPr="00BE7BDD" w:rsidRDefault="00C90051" w:rsidP="00C90051">
            <w:pPr>
              <w:jc w:val="center"/>
            </w:pPr>
            <w:r>
              <w:t>8-00</w:t>
            </w:r>
          </w:p>
        </w:tc>
        <w:tc>
          <w:tcPr>
            <w:tcW w:w="630" w:type="dxa"/>
            <w:vAlign w:val="center"/>
          </w:tcPr>
          <w:p w:rsidR="005642A6" w:rsidRDefault="005642A6" w:rsidP="00C900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Deh</w:t>
            </w:r>
            <w:proofErr w:type="spellEnd"/>
            <w:r>
              <w:rPr>
                <w:sz w:val="20"/>
                <w:szCs w:val="20"/>
              </w:rPr>
              <w:t xml:space="preserve"> 302</w:t>
            </w:r>
          </w:p>
          <w:p w:rsidR="00C90051" w:rsidRPr="00253299" w:rsidRDefault="00C90051" w:rsidP="00C90051">
            <w:pPr>
              <w:jc w:val="center"/>
              <w:rPr>
                <w:sz w:val="20"/>
                <w:szCs w:val="20"/>
              </w:rPr>
            </w:pPr>
            <w:r w:rsidRPr="00253299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C90051" w:rsidRDefault="00C90051" w:rsidP="00C90051">
            <w:pPr>
              <w:jc w:val="center"/>
            </w:pPr>
            <w:r>
              <w:t>24</w:t>
            </w:r>
          </w:p>
          <w:p w:rsidR="00C90051" w:rsidRDefault="00C90051" w:rsidP="00C90051">
            <w:pPr>
              <w:jc w:val="center"/>
            </w:pPr>
            <w:r>
              <w:t>69</w:t>
            </w:r>
          </w:p>
          <w:p w:rsidR="005642A6" w:rsidRPr="00BE7BDD" w:rsidRDefault="005642A6" w:rsidP="00C90051">
            <w:pPr>
              <w:jc w:val="center"/>
            </w:pPr>
            <w:r>
              <w:t>70</w:t>
            </w:r>
          </w:p>
        </w:tc>
        <w:tc>
          <w:tcPr>
            <w:tcW w:w="1080" w:type="dxa"/>
            <w:vAlign w:val="center"/>
          </w:tcPr>
          <w:p w:rsidR="005642A6" w:rsidRDefault="005642A6" w:rsidP="00C90051">
            <w:pPr>
              <w:jc w:val="center"/>
            </w:pPr>
            <w:r>
              <w:t>5-06-89</w:t>
            </w:r>
          </w:p>
          <w:p w:rsidR="00C90051" w:rsidRPr="00BE7BDD" w:rsidRDefault="00C90051" w:rsidP="005642A6">
            <w:pPr>
              <w:jc w:val="center"/>
            </w:pPr>
            <w:r>
              <w:t>26-</w:t>
            </w:r>
            <w:r w:rsidR="005642A6">
              <w:t>2</w:t>
            </w:r>
            <w:r>
              <w:t>-95</w:t>
            </w:r>
            <w:r w:rsidR="005642A6">
              <w:t xml:space="preserve"> </w:t>
            </w:r>
            <w:proofErr w:type="spellStart"/>
            <w:r w:rsidR="005642A6">
              <w:t>26-2-95</w:t>
            </w:r>
            <w:proofErr w:type="spellEnd"/>
          </w:p>
        </w:tc>
        <w:tc>
          <w:tcPr>
            <w:tcW w:w="720" w:type="dxa"/>
            <w:vAlign w:val="center"/>
          </w:tcPr>
          <w:p w:rsidR="00C90051" w:rsidRPr="00BE7BDD" w:rsidRDefault="00C90051" w:rsidP="00C90051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C90051" w:rsidRPr="00BE7BDD" w:rsidRDefault="005642A6" w:rsidP="00C90051">
            <w:r>
              <w:t>31</w:t>
            </w:r>
          </w:p>
        </w:tc>
        <w:tc>
          <w:tcPr>
            <w:tcW w:w="990" w:type="dxa"/>
            <w:vAlign w:val="center"/>
          </w:tcPr>
          <w:p w:rsidR="00C90051" w:rsidRPr="002A7390" w:rsidRDefault="00512701" w:rsidP="00C90051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C90051" w:rsidRPr="00BE7BDD" w:rsidRDefault="00C90051" w:rsidP="00C90051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Ali s/o Jan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684" w:type="dxa"/>
            <w:vAlign w:val="center"/>
          </w:tcPr>
          <w:p w:rsidR="00C90051" w:rsidRPr="00353E23" w:rsidRDefault="00C90051" w:rsidP="00C90051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C90051" w:rsidRPr="00BE7BDD" w:rsidRDefault="005642A6" w:rsidP="00C90051">
            <w:pPr>
              <w:jc w:val="center"/>
            </w:pPr>
            <w:r>
              <w:t>127/1,4 to 7 and others</w:t>
            </w:r>
          </w:p>
        </w:tc>
        <w:tc>
          <w:tcPr>
            <w:tcW w:w="864" w:type="dxa"/>
            <w:vAlign w:val="center"/>
          </w:tcPr>
          <w:p w:rsidR="00C90051" w:rsidRPr="00BE7BDD" w:rsidRDefault="00C90051" w:rsidP="00C90051">
            <w:pPr>
              <w:jc w:val="center"/>
            </w:pPr>
            <w:r>
              <w:t>50-24</w:t>
            </w:r>
          </w:p>
        </w:tc>
        <w:tc>
          <w:tcPr>
            <w:tcW w:w="1260" w:type="dxa"/>
            <w:vAlign w:val="center"/>
          </w:tcPr>
          <w:p w:rsidR="00C90051" w:rsidRPr="00615984" w:rsidRDefault="00C90051" w:rsidP="00C90051">
            <w:pPr>
              <w:jc w:val="center"/>
              <w:rPr>
                <w:sz w:val="20"/>
                <w:szCs w:val="20"/>
              </w:rPr>
            </w:pPr>
            <w:r w:rsidRPr="00615984">
              <w:rPr>
                <w:sz w:val="20"/>
                <w:szCs w:val="20"/>
              </w:rPr>
              <w:t>In conformity with VF-VII-A (1985-86)</w:t>
            </w:r>
          </w:p>
        </w:tc>
      </w:tr>
      <w:tr w:rsidR="00C90051" w:rsidTr="00253299">
        <w:trPr>
          <w:trHeight w:val="1217"/>
        </w:trPr>
        <w:tc>
          <w:tcPr>
            <w:tcW w:w="522" w:type="dxa"/>
            <w:vAlign w:val="center"/>
          </w:tcPr>
          <w:p w:rsidR="00C90051" w:rsidRPr="00BE7BDD" w:rsidRDefault="00C90051" w:rsidP="00C90051">
            <w:pPr>
              <w:jc w:val="center"/>
            </w:pPr>
            <w:r>
              <w:t>29</w:t>
            </w:r>
          </w:p>
        </w:tc>
        <w:tc>
          <w:tcPr>
            <w:tcW w:w="486" w:type="dxa"/>
            <w:vAlign w:val="center"/>
          </w:tcPr>
          <w:p w:rsidR="00C90051" w:rsidRPr="00BE7BDD" w:rsidRDefault="00C90051" w:rsidP="00C90051">
            <w:pPr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C90051" w:rsidRPr="00BE7BDD" w:rsidRDefault="00C90051" w:rsidP="00C90051">
            <w:pPr>
              <w:jc w:val="center"/>
            </w:pPr>
            <w:r>
              <w:t>8-12-11</w:t>
            </w:r>
          </w:p>
        </w:tc>
        <w:tc>
          <w:tcPr>
            <w:tcW w:w="630" w:type="dxa"/>
            <w:vAlign w:val="center"/>
          </w:tcPr>
          <w:p w:rsidR="00C90051" w:rsidRPr="00253299" w:rsidRDefault="00C90051" w:rsidP="00C90051">
            <w:pPr>
              <w:jc w:val="center"/>
              <w:rPr>
                <w:sz w:val="20"/>
                <w:szCs w:val="20"/>
              </w:rPr>
            </w:pPr>
            <w:r w:rsidRPr="00253299">
              <w:rPr>
                <w:sz w:val="20"/>
                <w:szCs w:val="20"/>
              </w:rPr>
              <w:t>VII-B New</w:t>
            </w:r>
          </w:p>
        </w:tc>
        <w:tc>
          <w:tcPr>
            <w:tcW w:w="1350" w:type="dxa"/>
            <w:vAlign w:val="center"/>
          </w:tcPr>
          <w:p w:rsidR="00C90051" w:rsidRPr="00BE7BDD" w:rsidRDefault="00C90051" w:rsidP="00C90051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. Fatima d/o </w:t>
            </w:r>
            <w:proofErr w:type="spellStart"/>
            <w:r>
              <w:t>Mohd</w:t>
            </w:r>
            <w:proofErr w:type="spellEnd"/>
            <w:r>
              <w:t xml:space="preserve"> Ali </w:t>
            </w:r>
          </w:p>
        </w:tc>
        <w:tc>
          <w:tcPr>
            <w:tcW w:w="1260" w:type="dxa"/>
            <w:vAlign w:val="center"/>
          </w:tcPr>
          <w:p w:rsidR="00C90051" w:rsidRPr="00BE7BDD" w:rsidRDefault="00C90051" w:rsidP="00C90051">
            <w:r>
              <w:t xml:space="preserve">0-28 </w:t>
            </w:r>
            <w:r w:rsidRPr="008A6770">
              <w:rPr>
                <w:sz w:val="16"/>
                <w:szCs w:val="16"/>
              </w:rPr>
              <w:t>187/544</w:t>
            </w:r>
          </w:p>
        </w:tc>
        <w:tc>
          <w:tcPr>
            <w:tcW w:w="810" w:type="dxa"/>
            <w:vAlign w:val="center"/>
          </w:tcPr>
          <w:p w:rsidR="00C90051" w:rsidRPr="00BE7BDD" w:rsidRDefault="00C90051" w:rsidP="00C90051">
            <w:pPr>
              <w:jc w:val="center"/>
            </w:pPr>
            <w:r>
              <w:t>3/1,8 and others</w:t>
            </w:r>
          </w:p>
        </w:tc>
        <w:tc>
          <w:tcPr>
            <w:tcW w:w="720" w:type="dxa"/>
            <w:vAlign w:val="center"/>
          </w:tcPr>
          <w:p w:rsidR="00C90051" w:rsidRPr="00BE7BDD" w:rsidRDefault="00C90051" w:rsidP="00C90051">
            <w:pPr>
              <w:jc w:val="center"/>
            </w:pPr>
            <w:r>
              <w:t>11-3</w:t>
            </w:r>
          </w:p>
        </w:tc>
        <w:tc>
          <w:tcPr>
            <w:tcW w:w="630" w:type="dxa"/>
            <w:vAlign w:val="center"/>
          </w:tcPr>
          <w:p w:rsidR="00C90051" w:rsidRPr="00253299" w:rsidRDefault="00C90051" w:rsidP="00C90051">
            <w:pPr>
              <w:jc w:val="center"/>
              <w:rPr>
                <w:sz w:val="20"/>
                <w:szCs w:val="20"/>
              </w:rPr>
            </w:pPr>
            <w:r w:rsidRPr="00253299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C90051" w:rsidRDefault="00C90051" w:rsidP="00C90051">
            <w:pPr>
              <w:jc w:val="center"/>
            </w:pPr>
            <w:r>
              <w:t>1</w:t>
            </w:r>
          </w:p>
          <w:p w:rsidR="00C90051" w:rsidRPr="00BE7BDD" w:rsidRDefault="00C90051" w:rsidP="00C90051">
            <w:pPr>
              <w:jc w:val="center"/>
            </w:pPr>
            <w:r>
              <w:t>2</w:t>
            </w:r>
          </w:p>
        </w:tc>
        <w:tc>
          <w:tcPr>
            <w:tcW w:w="1080" w:type="dxa"/>
            <w:vAlign w:val="center"/>
          </w:tcPr>
          <w:p w:rsidR="00C90051" w:rsidRDefault="005642A6" w:rsidP="00C90051">
            <w:pPr>
              <w:jc w:val="center"/>
            </w:pPr>
            <w:r>
              <w:t>25-5-11</w:t>
            </w:r>
          </w:p>
          <w:p w:rsidR="005642A6" w:rsidRPr="00BE7BDD" w:rsidRDefault="005642A6" w:rsidP="00C90051">
            <w:pPr>
              <w:jc w:val="center"/>
            </w:pPr>
            <w:r>
              <w:t>10-12-11</w:t>
            </w:r>
          </w:p>
        </w:tc>
        <w:tc>
          <w:tcPr>
            <w:tcW w:w="720" w:type="dxa"/>
            <w:vAlign w:val="center"/>
          </w:tcPr>
          <w:p w:rsidR="00C90051" w:rsidRPr="00BE7BDD" w:rsidRDefault="00C90051" w:rsidP="00C90051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C90051" w:rsidRPr="00BE7BDD" w:rsidRDefault="005642A6" w:rsidP="00C90051">
            <w:r>
              <w:t>16</w:t>
            </w:r>
          </w:p>
        </w:tc>
        <w:tc>
          <w:tcPr>
            <w:tcW w:w="990" w:type="dxa"/>
            <w:vAlign w:val="center"/>
          </w:tcPr>
          <w:p w:rsidR="00C90051" w:rsidRPr="002A7390" w:rsidRDefault="00512701" w:rsidP="00C90051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C90051" w:rsidRPr="00BE7BDD" w:rsidRDefault="00C90051" w:rsidP="00C90051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Ali s/o Jan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684" w:type="dxa"/>
            <w:vAlign w:val="center"/>
          </w:tcPr>
          <w:p w:rsidR="00C90051" w:rsidRPr="00353E23" w:rsidRDefault="00C90051" w:rsidP="00C90051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C90051" w:rsidRPr="00BE7BDD" w:rsidRDefault="00C90051" w:rsidP="00C90051">
            <w:pPr>
              <w:jc w:val="center"/>
            </w:pPr>
            <w:r>
              <w:t>3/1,8 and others</w:t>
            </w:r>
          </w:p>
        </w:tc>
        <w:tc>
          <w:tcPr>
            <w:tcW w:w="864" w:type="dxa"/>
            <w:vAlign w:val="center"/>
          </w:tcPr>
          <w:p w:rsidR="00C90051" w:rsidRPr="00BE7BDD" w:rsidRDefault="00C90051" w:rsidP="00C90051">
            <w:pPr>
              <w:jc w:val="center"/>
            </w:pPr>
            <w:r>
              <w:t>39-3</w:t>
            </w:r>
          </w:p>
        </w:tc>
        <w:tc>
          <w:tcPr>
            <w:tcW w:w="1260" w:type="dxa"/>
            <w:vAlign w:val="center"/>
          </w:tcPr>
          <w:p w:rsidR="00C90051" w:rsidRPr="001B3BCC" w:rsidRDefault="00C90051" w:rsidP="00C90051">
            <w:pPr>
              <w:jc w:val="center"/>
              <w:rPr>
                <w:sz w:val="20"/>
                <w:szCs w:val="20"/>
              </w:rPr>
            </w:pPr>
            <w:r w:rsidRPr="001B3BCC">
              <w:rPr>
                <w:sz w:val="20"/>
                <w:szCs w:val="20"/>
              </w:rPr>
              <w:t>In conformity with VF-VII-A (1985-86)</w:t>
            </w:r>
          </w:p>
        </w:tc>
      </w:tr>
      <w:tr w:rsidR="00C82111" w:rsidTr="000509E6">
        <w:trPr>
          <w:trHeight w:val="1312"/>
        </w:trPr>
        <w:tc>
          <w:tcPr>
            <w:tcW w:w="522" w:type="dxa"/>
            <w:vAlign w:val="center"/>
          </w:tcPr>
          <w:p w:rsidR="00C82111" w:rsidRDefault="00C82111" w:rsidP="00C90051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C82111" w:rsidRDefault="00C82111" w:rsidP="00C90051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C82111" w:rsidRPr="00BE7BDD" w:rsidRDefault="00C82111" w:rsidP="00C9005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C82111" w:rsidRPr="00253299" w:rsidRDefault="00C82111" w:rsidP="00C90051">
            <w:pPr>
              <w:jc w:val="center"/>
              <w:rPr>
                <w:sz w:val="20"/>
                <w:szCs w:val="20"/>
              </w:rPr>
            </w:pPr>
            <w:r w:rsidRPr="00253299">
              <w:rPr>
                <w:sz w:val="20"/>
                <w:szCs w:val="20"/>
              </w:rPr>
              <w:t>VII-B New</w:t>
            </w:r>
          </w:p>
        </w:tc>
        <w:tc>
          <w:tcPr>
            <w:tcW w:w="1350" w:type="dxa"/>
            <w:vAlign w:val="center"/>
          </w:tcPr>
          <w:p w:rsidR="00C82111" w:rsidRPr="00BE7BDD" w:rsidRDefault="00C82111" w:rsidP="00C90051">
            <w:pPr>
              <w:jc w:val="center"/>
            </w:pPr>
            <w:r>
              <w:t>=</w:t>
            </w:r>
          </w:p>
        </w:tc>
        <w:tc>
          <w:tcPr>
            <w:tcW w:w="1260" w:type="dxa"/>
            <w:vAlign w:val="center"/>
          </w:tcPr>
          <w:p w:rsidR="00C82111" w:rsidRPr="00BE7BDD" w:rsidRDefault="00C82111" w:rsidP="00C90051">
            <w:r>
              <w:t>0-15</w:t>
            </w:r>
            <w:r w:rsidRPr="008A6770">
              <w:rPr>
                <w:sz w:val="18"/>
                <w:szCs w:val="18"/>
              </w:rPr>
              <w:t xml:space="preserve"> 7/8</w:t>
            </w:r>
          </w:p>
        </w:tc>
        <w:tc>
          <w:tcPr>
            <w:tcW w:w="810" w:type="dxa"/>
            <w:vAlign w:val="center"/>
          </w:tcPr>
          <w:p w:rsidR="00C82111" w:rsidRPr="00BE7BDD" w:rsidRDefault="00C82111" w:rsidP="005642A6">
            <w:pPr>
              <w:jc w:val="center"/>
            </w:pPr>
            <w:r>
              <w:t>127/1,4 to 7 and others</w:t>
            </w:r>
          </w:p>
        </w:tc>
        <w:tc>
          <w:tcPr>
            <w:tcW w:w="720" w:type="dxa"/>
            <w:vAlign w:val="center"/>
          </w:tcPr>
          <w:p w:rsidR="00C82111" w:rsidRPr="00BE7BDD" w:rsidRDefault="00C82111" w:rsidP="00C90051">
            <w:pPr>
              <w:jc w:val="center"/>
            </w:pPr>
            <w:r>
              <w:t>8-20</w:t>
            </w:r>
          </w:p>
        </w:tc>
        <w:tc>
          <w:tcPr>
            <w:tcW w:w="9594" w:type="dxa"/>
            <w:gridSpan w:val="11"/>
            <w:vAlign w:val="center"/>
          </w:tcPr>
          <w:p w:rsidR="00C82111" w:rsidRPr="001B3BCC" w:rsidRDefault="00C82111" w:rsidP="00C90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525FC">
              <w:rPr>
                <w:b/>
                <w:bCs/>
                <w:sz w:val="32"/>
                <w:szCs w:val="32"/>
              </w:rPr>
              <w:t xml:space="preserve"> This entry is originally </w:t>
            </w:r>
            <w:proofErr w:type="spellStart"/>
            <w:r w:rsidRPr="002525FC">
              <w:rPr>
                <w:b/>
                <w:bCs/>
                <w:sz w:val="32"/>
                <w:szCs w:val="32"/>
              </w:rPr>
              <w:t>Deh</w:t>
            </w:r>
            <w:proofErr w:type="spellEnd"/>
            <w:r w:rsidRPr="002525FC">
              <w:rPr>
                <w:b/>
                <w:bCs/>
                <w:sz w:val="32"/>
                <w:szCs w:val="32"/>
              </w:rPr>
              <w:t xml:space="preserve"> 302</w:t>
            </w:r>
          </w:p>
        </w:tc>
      </w:tr>
      <w:tr w:rsidR="00C90051" w:rsidTr="00253299">
        <w:trPr>
          <w:trHeight w:val="1217"/>
        </w:trPr>
        <w:tc>
          <w:tcPr>
            <w:tcW w:w="522" w:type="dxa"/>
            <w:vAlign w:val="center"/>
          </w:tcPr>
          <w:p w:rsidR="00C90051" w:rsidRDefault="00C90051" w:rsidP="00C90051">
            <w:pPr>
              <w:jc w:val="center"/>
            </w:pPr>
            <w:r>
              <w:t>30</w:t>
            </w:r>
          </w:p>
        </w:tc>
        <w:tc>
          <w:tcPr>
            <w:tcW w:w="486" w:type="dxa"/>
            <w:vAlign w:val="center"/>
          </w:tcPr>
          <w:p w:rsidR="00C90051" w:rsidRDefault="00C90051" w:rsidP="00C90051">
            <w:pPr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:rsidR="00C90051" w:rsidRPr="00BE7BDD" w:rsidRDefault="00C90051" w:rsidP="00C90051">
            <w:pPr>
              <w:jc w:val="center"/>
            </w:pPr>
            <w:r>
              <w:t>25-5-11</w:t>
            </w:r>
          </w:p>
        </w:tc>
        <w:tc>
          <w:tcPr>
            <w:tcW w:w="630" w:type="dxa"/>
            <w:vAlign w:val="center"/>
          </w:tcPr>
          <w:p w:rsidR="00C90051" w:rsidRPr="00253299" w:rsidRDefault="00C90051" w:rsidP="00C90051">
            <w:pPr>
              <w:jc w:val="center"/>
              <w:rPr>
                <w:sz w:val="20"/>
                <w:szCs w:val="20"/>
              </w:rPr>
            </w:pPr>
            <w:r w:rsidRPr="00253299">
              <w:rPr>
                <w:sz w:val="20"/>
                <w:szCs w:val="20"/>
              </w:rPr>
              <w:t>VII-B New</w:t>
            </w:r>
          </w:p>
        </w:tc>
        <w:tc>
          <w:tcPr>
            <w:tcW w:w="1350" w:type="dxa"/>
            <w:vAlign w:val="center"/>
          </w:tcPr>
          <w:p w:rsidR="00C90051" w:rsidRPr="00BE7BDD" w:rsidRDefault="00C90051" w:rsidP="00C90051">
            <w:pPr>
              <w:jc w:val="center"/>
            </w:pPr>
            <w:r>
              <w:t>ZTBL KGM (</w:t>
            </w:r>
            <w:proofErr w:type="spellStart"/>
            <w:r>
              <w:t>Mst</w:t>
            </w:r>
            <w:proofErr w:type="spellEnd"/>
            <w:r>
              <w:t xml:space="preserve">: Fatima d/o </w:t>
            </w:r>
            <w:proofErr w:type="spellStart"/>
            <w:r>
              <w:t>Mohd</w:t>
            </w:r>
            <w:proofErr w:type="spellEnd"/>
            <w:r>
              <w:t xml:space="preserve"> Ali)</w:t>
            </w:r>
            <w:r w:rsidR="00253299">
              <w:t xml:space="preserve"> Mortgaged</w:t>
            </w:r>
          </w:p>
        </w:tc>
        <w:tc>
          <w:tcPr>
            <w:tcW w:w="1260" w:type="dxa"/>
            <w:vAlign w:val="center"/>
          </w:tcPr>
          <w:p w:rsidR="00C90051" w:rsidRPr="00BE7BDD" w:rsidRDefault="00C90051" w:rsidP="00C90051">
            <w:r>
              <w:t xml:space="preserve">0-28 </w:t>
            </w:r>
            <w:r w:rsidRPr="008A6770">
              <w:rPr>
                <w:sz w:val="16"/>
                <w:szCs w:val="16"/>
              </w:rPr>
              <w:t>187/544</w:t>
            </w:r>
          </w:p>
        </w:tc>
        <w:tc>
          <w:tcPr>
            <w:tcW w:w="810" w:type="dxa"/>
            <w:vAlign w:val="center"/>
          </w:tcPr>
          <w:p w:rsidR="00C90051" w:rsidRPr="00BE7BDD" w:rsidRDefault="00C90051" w:rsidP="00C90051">
            <w:pPr>
              <w:jc w:val="center"/>
            </w:pPr>
            <w:r>
              <w:t>3/1,8 and others</w:t>
            </w:r>
          </w:p>
        </w:tc>
        <w:tc>
          <w:tcPr>
            <w:tcW w:w="720" w:type="dxa"/>
            <w:vAlign w:val="center"/>
          </w:tcPr>
          <w:p w:rsidR="00C90051" w:rsidRPr="00BE7BDD" w:rsidRDefault="00C90051" w:rsidP="00C90051">
            <w:pPr>
              <w:jc w:val="center"/>
            </w:pPr>
            <w:r>
              <w:t>11-3</w:t>
            </w:r>
          </w:p>
        </w:tc>
        <w:tc>
          <w:tcPr>
            <w:tcW w:w="630" w:type="dxa"/>
            <w:vAlign w:val="center"/>
          </w:tcPr>
          <w:p w:rsidR="00C90051" w:rsidRPr="00253299" w:rsidRDefault="00C90051" w:rsidP="00C90051">
            <w:pPr>
              <w:jc w:val="center"/>
              <w:rPr>
                <w:sz w:val="20"/>
                <w:szCs w:val="20"/>
              </w:rPr>
            </w:pPr>
            <w:r w:rsidRPr="00253299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5642A6" w:rsidRDefault="005642A6" w:rsidP="00C90051">
            <w:pPr>
              <w:jc w:val="center"/>
            </w:pPr>
            <w:r>
              <w:t>48</w:t>
            </w:r>
          </w:p>
          <w:p w:rsidR="00C90051" w:rsidRDefault="00C90051" w:rsidP="00C90051">
            <w:pPr>
              <w:jc w:val="center"/>
            </w:pPr>
            <w:r>
              <w:t>42</w:t>
            </w:r>
          </w:p>
          <w:p w:rsidR="00C90051" w:rsidRPr="00BE7BDD" w:rsidRDefault="00C90051" w:rsidP="00C90051">
            <w:pPr>
              <w:jc w:val="center"/>
            </w:pPr>
            <w:r>
              <w:t>43</w:t>
            </w:r>
          </w:p>
        </w:tc>
        <w:tc>
          <w:tcPr>
            <w:tcW w:w="1080" w:type="dxa"/>
            <w:vAlign w:val="center"/>
          </w:tcPr>
          <w:p w:rsidR="005642A6" w:rsidRDefault="005642A6" w:rsidP="00C90051">
            <w:pPr>
              <w:jc w:val="center"/>
            </w:pPr>
          </w:p>
          <w:p w:rsidR="005642A6" w:rsidRDefault="005642A6" w:rsidP="00C90051">
            <w:pPr>
              <w:jc w:val="center"/>
            </w:pPr>
          </w:p>
          <w:p w:rsidR="00C90051" w:rsidRPr="00BE7BDD" w:rsidRDefault="005642A6" w:rsidP="00C90051">
            <w:pPr>
              <w:jc w:val="center"/>
            </w:pPr>
            <w:r>
              <w:t>26-2-95</w:t>
            </w:r>
          </w:p>
        </w:tc>
        <w:tc>
          <w:tcPr>
            <w:tcW w:w="720" w:type="dxa"/>
            <w:vAlign w:val="center"/>
          </w:tcPr>
          <w:p w:rsidR="00C90051" w:rsidRPr="00BE7BDD" w:rsidRDefault="00C90051" w:rsidP="00C90051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C90051" w:rsidRPr="00BE7BDD" w:rsidRDefault="005642A6" w:rsidP="00C90051">
            <w:r>
              <w:t>16</w:t>
            </w:r>
          </w:p>
        </w:tc>
        <w:tc>
          <w:tcPr>
            <w:tcW w:w="990" w:type="dxa"/>
            <w:vAlign w:val="center"/>
          </w:tcPr>
          <w:p w:rsidR="00C90051" w:rsidRPr="002A7390" w:rsidRDefault="00512701" w:rsidP="00C90051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C90051" w:rsidRPr="00BE7BDD" w:rsidRDefault="00C90051" w:rsidP="00C90051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Ali s/o Jan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684" w:type="dxa"/>
            <w:vAlign w:val="center"/>
          </w:tcPr>
          <w:p w:rsidR="00C90051" w:rsidRPr="00353E23" w:rsidRDefault="00C90051" w:rsidP="00C90051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C90051" w:rsidRPr="00BE7BDD" w:rsidRDefault="00C90051" w:rsidP="00C90051">
            <w:pPr>
              <w:jc w:val="center"/>
            </w:pPr>
            <w:r>
              <w:t>3/1,8 and others</w:t>
            </w:r>
          </w:p>
        </w:tc>
        <w:tc>
          <w:tcPr>
            <w:tcW w:w="864" w:type="dxa"/>
            <w:vAlign w:val="center"/>
          </w:tcPr>
          <w:p w:rsidR="00C90051" w:rsidRPr="00BE7BDD" w:rsidRDefault="00C90051" w:rsidP="00C90051">
            <w:pPr>
              <w:jc w:val="center"/>
            </w:pPr>
            <w:r>
              <w:t>39-3</w:t>
            </w:r>
          </w:p>
        </w:tc>
        <w:tc>
          <w:tcPr>
            <w:tcW w:w="1260" w:type="dxa"/>
            <w:vAlign w:val="center"/>
          </w:tcPr>
          <w:p w:rsidR="00C90051" w:rsidRPr="001B3BCC" w:rsidRDefault="00C90051" w:rsidP="00C90051">
            <w:pPr>
              <w:jc w:val="center"/>
              <w:rPr>
                <w:sz w:val="20"/>
                <w:szCs w:val="20"/>
              </w:rPr>
            </w:pPr>
            <w:r w:rsidRPr="001B3BCC">
              <w:rPr>
                <w:sz w:val="20"/>
                <w:szCs w:val="20"/>
              </w:rPr>
              <w:t>In conformity with VF-VII-A (1985-86)</w:t>
            </w:r>
          </w:p>
        </w:tc>
      </w:tr>
    </w:tbl>
    <w:p w:rsidR="00177B9F" w:rsidRDefault="00C82111"/>
    <w:p w:rsidR="006B03F8" w:rsidRDefault="006B03F8" w:rsidP="006B03F8"/>
    <w:p w:rsidR="006B03F8" w:rsidRDefault="006B03F8" w:rsidP="006B03F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VERIFIED</w:t>
      </w:r>
    </w:p>
    <w:p w:rsidR="006B03F8" w:rsidRDefault="006B03F8" w:rsidP="006B03F8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6B03F8" w:rsidRDefault="006B03F8" w:rsidP="006B03F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KOT GHULAM MUHAMMAD                                                       KOT GHULAM MUHAMMAD                                                                                                             REGIONAL REVENUE OFFICER</w:t>
      </w:r>
    </w:p>
    <w:p w:rsidR="006B03F8" w:rsidRDefault="006B03F8" w:rsidP="006B03F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MIRPURKHAS</w:t>
      </w:r>
    </w:p>
    <w:p w:rsidR="00567092" w:rsidRPr="001E5813" w:rsidRDefault="00567092" w:rsidP="00387620">
      <w:pPr>
        <w:rPr>
          <w:b/>
          <w:bCs/>
        </w:rPr>
      </w:pPr>
    </w:p>
    <w:sectPr w:rsidR="00567092" w:rsidRPr="001E5813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2850"/>
    <w:rsid w:val="0005380C"/>
    <w:rsid w:val="000919D7"/>
    <w:rsid w:val="000F704F"/>
    <w:rsid w:val="001005DD"/>
    <w:rsid w:val="00110EE7"/>
    <w:rsid w:val="0016015E"/>
    <w:rsid w:val="001B1008"/>
    <w:rsid w:val="001D0F1E"/>
    <w:rsid w:val="001E31D1"/>
    <w:rsid w:val="001E5C91"/>
    <w:rsid w:val="001F0F0D"/>
    <w:rsid w:val="001F2DCF"/>
    <w:rsid w:val="0023719C"/>
    <w:rsid w:val="00253299"/>
    <w:rsid w:val="00293D7C"/>
    <w:rsid w:val="002F067A"/>
    <w:rsid w:val="00312729"/>
    <w:rsid w:val="003266FE"/>
    <w:rsid w:val="00337B82"/>
    <w:rsid w:val="00345EB5"/>
    <w:rsid w:val="00347196"/>
    <w:rsid w:val="00350037"/>
    <w:rsid w:val="003806E1"/>
    <w:rsid w:val="00387620"/>
    <w:rsid w:val="00393A3E"/>
    <w:rsid w:val="003A1A0C"/>
    <w:rsid w:val="003B50FE"/>
    <w:rsid w:val="003B72AB"/>
    <w:rsid w:val="004319EF"/>
    <w:rsid w:val="0043283F"/>
    <w:rsid w:val="004B7CAB"/>
    <w:rsid w:val="00512701"/>
    <w:rsid w:val="0051374F"/>
    <w:rsid w:val="005142DE"/>
    <w:rsid w:val="00527360"/>
    <w:rsid w:val="0053283F"/>
    <w:rsid w:val="005515CD"/>
    <w:rsid w:val="005642A6"/>
    <w:rsid w:val="00567092"/>
    <w:rsid w:val="00571DAC"/>
    <w:rsid w:val="005826DE"/>
    <w:rsid w:val="005C156B"/>
    <w:rsid w:val="005E11F2"/>
    <w:rsid w:val="00652CAE"/>
    <w:rsid w:val="006740AA"/>
    <w:rsid w:val="0068186B"/>
    <w:rsid w:val="006A5AFD"/>
    <w:rsid w:val="006B03F8"/>
    <w:rsid w:val="00725417"/>
    <w:rsid w:val="00742950"/>
    <w:rsid w:val="00750421"/>
    <w:rsid w:val="00761BEE"/>
    <w:rsid w:val="00766ECC"/>
    <w:rsid w:val="007A66F3"/>
    <w:rsid w:val="007C3AED"/>
    <w:rsid w:val="007F3F9D"/>
    <w:rsid w:val="00802AC7"/>
    <w:rsid w:val="00880F4A"/>
    <w:rsid w:val="008A34E5"/>
    <w:rsid w:val="008D341B"/>
    <w:rsid w:val="008E147C"/>
    <w:rsid w:val="009207BA"/>
    <w:rsid w:val="00946343"/>
    <w:rsid w:val="009652D5"/>
    <w:rsid w:val="009C1181"/>
    <w:rsid w:val="009D56D8"/>
    <w:rsid w:val="00A40227"/>
    <w:rsid w:val="00A56CC3"/>
    <w:rsid w:val="00A74F54"/>
    <w:rsid w:val="00A927B4"/>
    <w:rsid w:val="00AC5461"/>
    <w:rsid w:val="00B066D4"/>
    <w:rsid w:val="00B34E84"/>
    <w:rsid w:val="00B51032"/>
    <w:rsid w:val="00B610FE"/>
    <w:rsid w:val="00B72A1E"/>
    <w:rsid w:val="00BA45CE"/>
    <w:rsid w:val="00BD1F33"/>
    <w:rsid w:val="00C16250"/>
    <w:rsid w:val="00C21ACF"/>
    <w:rsid w:val="00C326BD"/>
    <w:rsid w:val="00C41BB7"/>
    <w:rsid w:val="00C42290"/>
    <w:rsid w:val="00C454D8"/>
    <w:rsid w:val="00C82111"/>
    <w:rsid w:val="00C90051"/>
    <w:rsid w:val="00D172D2"/>
    <w:rsid w:val="00D23DB4"/>
    <w:rsid w:val="00D36560"/>
    <w:rsid w:val="00D64EEF"/>
    <w:rsid w:val="00D87E48"/>
    <w:rsid w:val="00D9344A"/>
    <w:rsid w:val="00DB7CA6"/>
    <w:rsid w:val="00DF1240"/>
    <w:rsid w:val="00E503FB"/>
    <w:rsid w:val="00E74E98"/>
    <w:rsid w:val="00E80C6E"/>
    <w:rsid w:val="00EA5364"/>
    <w:rsid w:val="00EA6F00"/>
    <w:rsid w:val="00EC3D39"/>
    <w:rsid w:val="00EC41F4"/>
    <w:rsid w:val="00F35838"/>
    <w:rsid w:val="00F41DB5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2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65</cp:revision>
  <dcterms:created xsi:type="dcterms:W3CDTF">2016-10-11T16:00:00Z</dcterms:created>
  <dcterms:modified xsi:type="dcterms:W3CDTF">2017-03-14T07:25:00Z</dcterms:modified>
</cp:coreProperties>
</file>