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530"/>
        <w:gridCol w:w="810"/>
        <w:gridCol w:w="990"/>
        <w:gridCol w:w="90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542C1E">
        <w:trPr>
          <w:trHeight w:val="117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413BD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13BD4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DA15A3" w:rsidTr="00542C1E">
        <w:trPr>
          <w:trHeight w:val="1312"/>
        </w:trPr>
        <w:tc>
          <w:tcPr>
            <w:tcW w:w="558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9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A15A3" w:rsidRPr="00FA6F7F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DA15A3" w:rsidRPr="00BE7BDD" w:rsidRDefault="00DA15A3" w:rsidP="00DA15A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 Mortgaged with ZTBL KGM</w:t>
            </w:r>
          </w:p>
        </w:tc>
        <w:tc>
          <w:tcPr>
            <w:tcW w:w="81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68/1 to 16 and others</w:t>
            </w:r>
          </w:p>
        </w:tc>
        <w:tc>
          <w:tcPr>
            <w:tcW w:w="90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DA15A3" w:rsidRPr="00BE7BDD" w:rsidRDefault="00DA15A3" w:rsidP="00DA15A3">
            <w:pPr>
              <w:jc w:val="center"/>
            </w:pPr>
          </w:p>
        </w:tc>
        <w:tc>
          <w:tcPr>
            <w:tcW w:w="630" w:type="dxa"/>
            <w:vAlign w:val="center"/>
          </w:tcPr>
          <w:p w:rsidR="00DA15A3" w:rsidRPr="00BE7BDD" w:rsidRDefault="00DA15A3" w:rsidP="00DA15A3">
            <w:pPr>
              <w:jc w:val="center"/>
            </w:pPr>
          </w:p>
        </w:tc>
        <w:tc>
          <w:tcPr>
            <w:tcW w:w="99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A15A3" w:rsidRPr="00BE7BDD" w:rsidRDefault="00D65931" w:rsidP="00DA15A3">
            <w:r>
              <w:t>27</w:t>
            </w:r>
          </w:p>
        </w:tc>
        <w:tc>
          <w:tcPr>
            <w:tcW w:w="900" w:type="dxa"/>
            <w:vAlign w:val="center"/>
          </w:tcPr>
          <w:p w:rsidR="00DA15A3" w:rsidRPr="00612469" w:rsidRDefault="00DA15A3" w:rsidP="00DA15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A15A3" w:rsidRPr="00BE7BDD" w:rsidRDefault="00DA15A3" w:rsidP="00DA15A3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DA15A3" w:rsidRPr="00825061" w:rsidRDefault="00DA15A3" w:rsidP="00DA15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A15A3" w:rsidTr="00542C1E">
        <w:trPr>
          <w:trHeight w:val="1217"/>
        </w:trPr>
        <w:tc>
          <w:tcPr>
            <w:tcW w:w="558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4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9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15-8-07</w:t>
            </w:r>
          </w:p>
        </w:tc>
        <w:tc>
          <w:tcPr>
            <w:tcW w:w="630" w:type="dxa"/>
            <w:vAlign w:val="center"/>
          </w:tcPr>
          <w:p w:rsidR="00DA15A3" w:rsidRPr="00FA6F7F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DA15A3" w:rsidRPr="00BE7BDD" w:rsidRDefault="00DA15A3" w:rsidP="00DA15A3">
            <w:pPr>
              <w:jc w:val="center"/>
            </w:pPr>
            <w:proofErr w:type="spellStart"/>
            <w:r>
              <w:t>Intizar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Roshan</w:t>
            </w:r>
            <w:proofErr w:type="spellEnd"/>
            <w:r>
              <w:t xml:space="preserve"> Ali Shah Released from District Additional Judge MPK</w:t>
            </w:r>
          </w:p>
        </w:tc>
        <w:tc>
          <w:tcPr>
            <w:tcW w:w="81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8/1 to 9 and others</w:t>
            </w:r>
          </w:p>
        </w:tc>
        <w:tc>
          <w:tcPr>
            <w:tcW w:w="90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A15A3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D5273A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D5273A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D5273A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D5273A" w:rsidRPr="00567C8F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vAlign w:val="center"/>
          </w:tcPr>
          <w:p w:rsidR="00DA15A3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24-5-05</w:t>
            </w:r>
          </w:p>
          <w:p w:rsidR="00D5273A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24-5-05</w:t>
            </w:r>
          </w:p>
          <w:p w:rsidR="00D5273A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  <w:p w:rsidR="00D5273A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13-8-95</w:t>
            </w:r>
          </w:p>
          <w:p w:rsidR="00D5273A" w:rsidRPr="00A40F34" w:rsidRDefault="00D5273A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</w:tc>
        <w:tc>
          <w:tcPr>
            <w:tcW w:w="63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A15A3" w:rsidRPr="00BE7BDD" w:rsidRDefault="00D65931" w:rsidP="00DA15A3">
            <w:r>
              <w:t>6</w:t>
            </w:r>
          </w:p>
        </w:tc>
        <w:tc>
          <w:tcPr>
            <w:tcW w:w="900" w:type="dxa"/>
            <w:vAlign w:val="center"/>
          </w:tcPr>
          <w:p w:rsidR="00DA15A3" w:rsidRPr="00612469" w:rsidRDefault="00DA15A3" w:rsidP="00DA15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A15A3" w:rsidRPr="00BE7BDD" w:rsidRDefault="00DA15A3" w:rsidP="00DA15A3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8/1 to 9 and others</w:t>
            </w:r>
          </w:p>
        </w:tc>
        <w:tc>
          <w:tcPr>
            <w:tcW w:w="864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260" w:type="dxa"/>
            <w:vAlign w:val="center"/>
          </w:tcPr>
          <w:p w:rsidR="00DA15A3" w:rsidRPr="00825061" w:rsidRDefault="00DA15A3" w:rsidP="00DA15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A15A3" w:rsidTr="00542C1E">
        <w:trPr>
          <w:trHeight w:val="1312"/>
        </w:trPr>
        <w:tc>
          <w:tcPr>
            <w:tcW w:w="558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4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31-7-07</w:t>
            </w:r>
          </w:p>
        </w:tc>
        <w:tc>
          <w:tcPr>
            <w:tcW w:w="630" w:type="dxa"/>
            <w:vAlign w:val="center"/>
          </w:tcPr>
          <w:p w:rsidR="00DA15A3" w:rsidRPr="00FA6F7F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DA15A3" w:rsidRPr="00BE7BDD" w:rsidRDefault="00DA15A3" w:rsidP="00DA15A3">
            <w:pPr>
              <w:jc w:val="center"/>
            </w:pPr>
            <w:proofErr w:type="spellStart"/>
            <w:r>
              <w:t>Haidar</w:t>
            </w:r>
            <w:proofErr w:type="spellEnd"/>
            <w:r>
              <w:t xml:space="preserve"> Ali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Released from ZTBL KGM</w:t>
            </w:r>
          </w:p>
        </w:tc>
        <w:tc>
          <w:tcPr>
            <w:tcW w:w="81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31/7,9 to 13 and others</w:t>
            </w:r>
          </w:p>
        </w:tc>
        <w:tc>
          <w:tcPr>
            <w:tcW w:w="90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102-25</w:t>
            </w:r>
          </w:p>
        </w:tc>
        <w:tc>
          <w:tcPr>
            <w:tcW w:w="720" w:type="dxa"/>
            <w:vAlign w:val="center"/>
          </w:tcPr>
          <w:p w:rsidR="00DA15A3" w:rsidRPr="00BE7BDD" w:rsidRDefault="00DA15A3" w:rsidP="00DA15A3">
            <w:pPr>
              <w:jc w:val="center"/>
            </w:pPr>
          </w:p>
        </w:tc>
        <w:tc>
          <w:tcPr>
            <w:tcW w:w="630" w:type="dxa"/>
            <w:vAlign w:val="center"/>
          </w:tcPr>
          <w:p w:rsidR="00DA15A3" w:rsidRPr="00567C8F" w:rsidRDefault="00DA15A3" w:rsidP="00DA1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DA15A3" w:rsidRPr="00BE7BDD" w:rsidRDefault="00D65931" w:rsidP="00DA15A3">
            <w:r>
              <w:t>7</w:t>
            </w:r>
          </w:p>
        </w:tc>
        <w:tc>
          <w:tcPr>
            <w:tcW w:w="900" w:type="dxa"/>
            <w:vAlign w:val="center"/>
          </w:tcPr>
          <w:p w:rsidR="00DA15A3" w:rsidRPr="00612469" w:rsidRDefault="00DA15A3" w:rsidP="00DA15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DA15A3" w:rsidRPr="00BE7BDD" w:rsidRDefault="00DA15A3" w:rsidP="00DA15A3">
            <w:pPr>
              <w:jc w:val="center"/>
            </w:pPr>
            <w:proofErr w:type="spellStart"/>
            <w:r>
              <w:t>Haidar</w:t>
            </w:r>
            <w:proofErr w:type="spellEnd"/>
            <w:r>
              <w:t xml:space="preserve"> Ali Shah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A15A3" w:rsidRPr="00BE7BDD" w:rsidRDefault="00DA15A3" w:rsidP="00DA15A3">
            <w:pPr>
              <w:jc w:val="center"/>
            </w:pPr>
            <w:r>
              <w:t>31/7,9 to 13 and others</w:t>
            </w:r>
          </w:p>
        </w:tc>
        <w:tc>
          <w:tcPr>
            <w:tcW w:w="864" w:type="dxa"/>
            <w:vAlign w:val="center"/>
          </w:tcPr>
          <w:p w:rsidR="00DA15A3" w:rsidRPr="00A40F34" w:rsidRDefault="00DA15A3" w:rsidP="00DA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102-25</w:t>
            </w:r>
          </w:p>
        </w:tc>
        <w:tc>
          <w:tcPr>
            <w:tcW w:w="1260" w:type="dxa"/>
            <w:vAlign w:val="center"/>
          </w:tcPr>
          <w:p w:rsidR="00DA15A3" w:rsidRPr="00825061" w:rsidRDefault="00DA15A3" w:rsidP="00DA15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46B29" w:rsidTr="00542C1E">
        <w:trPr>
          <w:trHeight w:val="1217"/>
        </w:trPr>
        <w:tc>
          <w:tcPr>
            <w:tcW w:w="558" w:type="dxa"/>
            <w:vAlign w:val="center"/>
          </w:tcPr>
          <w:p w:rsidR="00F46B29" w:rsidRPr="00A40F34" w:rsidRDefault="00F46B29" w:rsidP="00F46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0" w:type="dxa"/>
            <w:vAlign w:val="center"/>
          </w:tcPr>
          <w:p w:rsidR="00F46B29" w:rsidRPr="00A40F34" w:rsidRDefault="00534351" w:rsidP="00F46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90" w:type="dxa"/>
            <w:vAlign w:val="center"/>
          </w:tcPr>
          <w:p w:rsidR="00F46B29" w:rsidRPr="00A40F34" w:rsidRDefault="00542C1E" w:rsidP="00F46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7-6-07</w:t>
            </w:r>
          </w:p>
        </w:tc>
        <w:tc>
          <w:tcPr>
            <w:tcW w:w="630" w:type="dxa"/>
            <w:vAlign w:val="center"/>
          </w:tcPr>
          <w:p w:rsidR="00F46B29" w:rsidRPr="00FA6F7F" w:rsidRDefault="00F46B29" w:rsidP="00F46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F46B29" w:rsidRPr="00BE7BDD" w:rsidRDefault="00F46B29" w:rsidP="00F46B29">
            <w:pPr>
              <w:jc w:val="center"/>
            </w:pPr>
            <w:proofErr w:type="spellStart"/>
            <w:r>
              <w:t>Niaz</w:t>
            </w:r>
            <w:proofErr w:type="spellEnd"/>
            <w:r>
              <w:t xml:space="preserve"> Ahmed s/o Din </w:t>
            </w:r>
            <w:proofErr w:type="spellStart"/>
            <w:r>
              <w:t>Mohd</w:t>
            </w:r>
            <w:proofErr w:type="spellEnd"/>
            <w:r>
              <w:t xml:space="preserve"> Released from District Additional Court MPK</w:t>
            </w:r>
          </w:p>
        </w:tc>
        <w:tc>
          <w:tcPr>
            <w:tcW w:w="810" w:type="dxa"/>
            <w:vAlign w:val="center"/>
          </w:tcPr>
          <w:p w:rsidR="00F46B29" w:rsidRPr="00BE7BDD" w:rsidRDefault="00F46B29" w:rsidP="00F46B2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46B29" w:rsidRPr="00BE7BDD" w:rsidRDefault="00F46B29" w:rsidP="00F46B29">
            <w:pPr>
              <w:jc w:val="center"/>
            </w:pPr>
            <w:r>
              <w:t>119/1 to 16</w:t>
            </w:r>
          </w:p>
        </w:tc>
        <w:tc>
          <w:tcPr>
            <w:tcW w:w="900" w:type="dxa"/>
            <w:vAlign w:val="center"/>
          </w:tcPr>
          <w:p w:rsidR="00F46B29" w:rsidRPr="00BE7BDD" w:rsidRDefault="00F46B29" w:rsidP="00F46B29">
            <w:pPr>
              <w:jc w:val="center"/>
            </w:pPr>
            <w:r>
              <w:t>51-00</w:t>
            </w:r>
          </w:p>
        </w:tc>
        <w:tc>
          <w:tcPr>
            <w:tcW w:w="720" w:type="dxa"/>
            <w:vAlign w:val="center"/>
          </w:tcPr>
          <w:p w:rsidR="00F46B29" w:rsidRPr="00BE7BDD" w:rsidRDefault="00F46B29" w:rsidP="00F46B29">
            <w:pPr>
              <w:jc w:val="center"/>
            </w:pPr>
          </w:p>
        </w:tc>
        <w:tc>
          <w:tcPr>
            <w:tcW w:w="630" w:type="dxa"/>
            <w:vAlign w:val="center"/>
          </w:tcPr>
          <w:p w:rsidR="00F46B29" w:rsidRPr="00BE7BDD" w:rsidRDefault="00F46B29" w:rsidP="00F46B29">
            <w:pPr>
              <w:jc w:val="center"/>
            </w:pPr>
          </w:p>
        </w:tc>
        <w:tc>
          <w:tcPr>
            <w:tcW w:w="990" w:type="dxa"/>
            <w:vAlign w:val="center"/>
          </w:tcPr>
          <w:p w:rsidR="00F46B29" w:rsidRPr="00A40F34" w:rsidRDefault="00F46B29" w:rsidP="00F4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46B29" w:rsidRPr="00A40F34" w:rsidRDefault="00F46B29" w:rsidP="00F46B2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F46B29" w:rsidRPr="00BE7BDD" w:rsidRDefault="00F46B29" w:rsidP="00F46B29">
            <w:r>
              <w:t>40</w:t>
            </w:r>
          </w:p>
        </w:tc>
        <w:tc>
          <w:tcPr>
            <w:tcW w:w="900" w:type="dxa"/>
            <w:vAlign w:val="center"/>
          </w:tcPr>
          <w:p w:rsidR="00F46B29" w:rsidRPr="00612469" w:rsidRDefault="00F46B29" w:rsidP="00F46B2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46B29" w:rsidRPr="00BE7BDD" w:rsidRDefault="00F46B29" w:rsidP="00F46B29">
            <w:pPr>
              <w:jc w:val="center"/>
            </w:pPr>
            <w:proofErr w:type="spellStart"/>
            <w:r>
              <w:t>Niaz</w:t>
            </w:r>
            <w:proofErr w:type="spellEnd"/>
            <w:r>
              <w:t xml:space="preserve"> Ahmed s/o Din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F46B29" w:rsidRPr="00BE7BDD" w:rsidRDefault="00F46B29" w:rsidP="00F46B2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46B29" w:rsidRPr="00BE7BDD" w:rsidRDefault="00F46B29" w:rsidP="00F46B29">
            <w:pPr>
              <w:jc w:val="center"/>
            </w:pPr>
            <w:r>
              <w:t>119/1 to 16</w:t>
            </w:r>
          </w:p>
        </w:tc>
        <w:tc>
          <w:tcPr>
            <w:tcW w:w="864" w:type="dxa"/>
            <w:vAlign w:val="center"/>
          </w:tcPr>
          <w:p w:rsidR="00F46B29" w:rsidRPr="00BE7BDD" w:rsidRDefault="00F46B29" w:rsidP="00F46B29">
            <w:pPr>
              <w:jc w:val="center"/>
            </w:pPr>
            <w:r>
              <w:t>51-00</w:t>
            </w:r>
          </w:p>
        </w:tc>
        <w:tc>
          <w:tcPr>
            <w:tcW w:w="1260" w:type="dxa"/>
            <w:vAlign w:val="center"/>
          </w:tcPr>
          <w:p w:rsidR="00F46B29" w:rsidRPr="00BE7BDD" w:rsidRDefault="00F46B29" w:rsidP="00F46B2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64A9E"/>
    <w:rsid w:val="002F067A"/>
    <w:rsid w:val="00312729"/>
    <w:rsid w:val="003266FE"/>
    <w:rsid w:val="00335E17"/>
    <w:rsid w:val="00337B82"/>
    <w:rsid w:val="00347196"/>
    <w:rsid w:val="00350037"/>
    <w:rsid w:val="00366D70"/>
    <w:rsid w:val="00393A3E"/>
    <w:rsid w:val="003A1A0C"/>
    <w:rsid w:val="003B50FE"/>
    <w:rsid w:val="003B72AB"/>
    <w:rsid w:val="003D0EDE"/>
    <w:rsid w:val="003F7922"/>
    <w:rsid w:val="00413BD4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34351"/>
    <w:rsid w:val="00542C1E"/>
    <w:rsid w:val="00551D20"/>
    <w:rsid w:val="00567092"/>
    <w:rsid w:val="00571DAC"/>
    <w:rsid w:val="005826DE"/>
    <w:rsid w:val="005A2520"/>
    <w:rsid w:val="005C156B"/>
    <w:rsid w:val="005F2F79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82EF5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0DEC"/>
    <w:rsid w:val="00D23DB4"/>
    <w:rsid w:val="00D34CAD"/>
    <w:rsid w:val="00D5273A"/>
    <w:rsid w:val="00D65931"/>
    <w:rsid w:val="00D87E48"/>
    <w:rsid w:val="00D9344A"/>
    <w:rsid w:val="00DA15A3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46B29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2017-01-05T06:00:00Z</dcterms:modified>
</cp:coreProperties>
</file>