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2350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51E99">
              <w:rPr>
                <w:b/>
                <w:bCs/>
                <w:sz w:val="34"/>
                <w:szCs w:val="34"/>
              </w:rPr>
              <w:t>6</w:t>
            </w:r>
            <w:r w:rsidR="00A2350A">
              <w:rPr>
                <w:b/>
                <w:bCs/>
                <w:sz w:val="34"/>
                <w:szCs w:val="34"/>
              </w:rPr>
              <w:t>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CF0837" w:rsidTr="002B1A5C">
        <w:trPr>
          <w:trHeight w:val="1312"/>
        </w:trPr>
        <w:tc>
          <w:tcPr>
            <w:tcW w:w="522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76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630" w:type="dxa"/>
            <w:vAlign w:val="center"/>
          </w:tcPr>
          <w:p w:rsidR="00CF0837" w:rsidRPr="00FA6F7F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 xml:space="preserve">Mohd Iqbal s/o Dulo Allies Abdullah </w:t>
            </w:r>
          </w:p>
        </w:tc>
        <w:tc>
          <w:tcPr>
            <w:tcW w:w="1080" w:type="dxa"/>
            <w:vAlign w:val="center"/>
          </w:tcPr>
          <w:p w:rsidR="00CF0837" w:rsidRPr="00BE7BDD" w:rsidRDefault="00CF0837" w:rsidP="00CF0837">
            <w:r>
              <w:t>0-25</w:t>
            </w:r>
          </w:p>
        </w:tc>
        <w:tc>
          <w:tcPr>
            <w:tcW w:w="99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 xml:space="preserve">60/1 to 16 and others </w:t>
            </w:r>
          </w:p>
        </w:tc>
        <w:tc>
          <w:tcPr>
            <w:tcW w:w="81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CF0837" w:rsidRDefault="00CF0837" w:rsidP="00CF0837">
            <w:pPr>
              <w:jc w:val="center"/>
            </w:pPr>
            <w:r>
              <w:t>9</w:t>
            </w:r>
          </w:p>
          <w:p w:rsidR="00CF0837" w:rsidRDefault="00CF0837" w:rsidP="00CF0837">
            <w:pPr>
              <w:jc w:val="center"/>
            </w:pPr>
            <w:r>
              <w:t>8</w:t>
            </w:r>
          </w:p>
          <w:p w:rsidR="00CF0837" w:rsidRPr="00BE7BDD" w:rsidRDefault="00CF0837" w:rsidP="00CF0837">
            <w:pPr>
              <w:jc w:val="center"/>
            </w:pPr>
          </w:p>
        </w:tc>
        <w:tc>
          <w:tcPr>
            <w:tcW w:w="990" w:type="dxa"/>
            <w:vAlign w:val="center"/>
          </w:tcPr>
          <w:p w:rsidR="00CF0837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CF0837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0837" w:rsidRPr="00BE7BDD" w:rsidRDefault="00CF0837" w:rsidP="00CF0837">
            <w:r>
              <w:t>16</w:t>
            </w:r>
          </w:p>
        </w:tc>
        <w:tc>
          <w:tcPr>
            <w:tcW w:w="990" w:type="dxa"/>
            <w:vAlign w:val="center"/>
          </w:tcPr>
          <w:p w:rsidR="00CF0837" w:rsidRPr="00612469" w:rsidRDefault="00CF0837" w:rsidP="00CF08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Dulo s/o Fatu</w:t>
            </w:r>
          </w:p>
        </w:tc>
        <w:tc>
          <w:tcPr>
            <w:tcW w:w="72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 xml:space="preserve">60/1 to 16 and others </w:t>
            </w:r>
          </w:p>
        </w:tc>
        <w:tc>
          <w:tcPr>
            <w:tcW w:w="864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F0837" w:rsidRPr="00825061" w:rsidRDefault="00CF0837" w:rsidP="00CF08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F0837" w:rsidTr="002B1A5C">
        <w:trPr>
          <w:trHeight w:val="1217"/>
        </w:trPr>
        <w:tc>
          <w:tcPr>
            <w:tcW w:w="522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76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630" w:type="dxa"/>
            <w:vAlign w:val="center"/>
          </w:tcPr>
          <w:p w:rsidR="00CF0837" w:rsidRPr="00FA6F7F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 xml:space="preserve">Mohd Iqbal s/o Dulo Allies Abdullah </w:t>
            </w:r>
          </w:p>
        </w:tc>
        <w:tc>
          <w:tcPr>
            <w:tcW w:w="1080" w:type="dxa"/>
            <w:vAlign w:val="center"/>
          </w:tcPr>
          <w:p w:rsidR="00CF0837" w:rsidRPr="00BE7BDD" w:rsidRDefault="00CF0837" w:rsidP="00CF0837">
            <w:r>
              <w:t>0-19</w:t>
            </w:r>
          </w:p>
        </w:tc>
        <w:tc>
          <w:tcPr>
            <w:tcW w:w="99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 xml:space="preserve">60/1 to 16 and others </w:t>
            </w:r>
          </w:p>
        </w:tc>
        <w:tc>
          <w:tcPr>
            <w:tcW w:w="81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CF0837" w:rsidRDefault="00CF0837" w:rsidP="00CF0837">
            <w:pPr>
              <w:jc w:val="center"/>
            </w:pPr>
            <w:r>
              <w:t>9</w:t>
            </w:r>
          </w:p>
          <w:p w:rsidR="00CF0837" w:rsidRDefault="00CF0837" w:rsidP="00CF0837">
            <w:pPr>
              <w:jc w:val="center"/>
            </w:pPr>
            <w:r>
              <w:t>8</w:t>
            </w:r>
          </w:p>
          <w:p w:rsidR="00CF0837" w:rsidRPr="00BE7BDD" w:rsidRDefault="00CF0837" w:rsidP="00CF0837">
            <w:pPr>
              <w:jc w:val="center"/>
            </w:pPr>
          </w:p>
        </w:tc>
        <w:tc>
          <w:tcPr>
            <w:tcW w:w="990" w:type="dxa"/>
            <w:vAlign w:val="center"/>
          </w:tcPr>
          <w:p w:rsidR="00CF0837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CF0837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0837" w:rsidRPr="00BE7BDD" w:rsidRDefault="00CF0837" w:rsidP="00CF0837">
            <w:r>
              <w:t>16</w:t>
            </w:r>
          </w:p>
        </w:tc>
        <w:tc>
          <w:tcPr>
            <w:tcW w:w="990" w:type="dxa"/>
            <w:vAlign w:val="center"/>
          </w:tcPr>
          <w:p w:rsidR="00CF0837" w:rsidRPr="00612469" w:rsidRDefault="00CF0837" w:rsidP="00CF08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Dulo s/o Fatu</w:t>
            </w:r>
          </w:p>
        </w:tc>
        <w:tc>
          <w:tcPr>
            <w:tcW w:w="72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 xml:space="preserve">60/1 to 16 and others </w:t>
            </w:r>
          </w:p>
        </w:tc>
        <w:tc>
          <w:tcPr>
            <w:tcW w:w="864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F0837" w:rsidRPr="00825061" w:rsidRDefault="00CF0837" w:rsidP="00CF08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F0837" w:rsidTr="002B1A5C">
        <w:trPr>
          <w:trHeight w:val="1312"/>
        </w:trPr>
        <w:tc>
          <w:tcPr>
            <w:tcW w:w="522" w:type="dxa"/>
            <w:vAlign w:val="center"/>
          </w:tcPr>
          <w:p w:rsidR="00CF0837" w:rsidRPr="002B1A5C" w:rsidRDefault="009F3BD5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76" w:type="dxa"/>
            <w:vAlign w:val="center"/>
          </w:tcPr>
          <w:p w:rsidR="00CF0837" w:rsidRPr="002B1A5C" w:rsidRDefault="009F3BD5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CF0837" w:rsidRPr="002B1A5C" w:rsidRDefault="009F3BD5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630" w:type="dxa"/>
            <w:vAlign w:val="center"/>
          </w:tcPr>
          <w:p w:rsidR="00CF0837" w:rsidRPr="00FA6F7F" w:rsidRDefault="00CF0837" w:rsidP="00CF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0837" w:rsidRPr="00BE7BDD" w:rsidRDefault="00645F95" w:rsidP="00CF0837">
            <w:pPr>
              <w:jc w:val="center"/>
            </w:pPr>
            <w:r>
              <w:t xml:space="preserve">Barqat ali s/o Ghama </w:t>
            </w:r>
          </w:p>
        </w:tc>
        <w:tc>
          <w:tcPr>
            <w:tcW w:w="1080" w:type="dxa"/>
            <w:vAlign w:val="center"/>
          </w:tcPr>
          <w:p w:rsidR="00CF0837" w:rsidRPr="00BE7BDD" w:rsidRDefault="00645F95" w:rsidP="00CF0837">
            <w:r>
              <w:t xml:space="preserve">0-3 ¼ </w:t>
            </w:r>
          </w:p>
        </w:tc>
        <w:tc>
          <w:tcPr>
            <w:tcW w:w="990" w:type="dxa"/>
            <w:vAlign w:val="center"/>
          </w:tcPr>
          <w:p w:rsidR="00CF0837" w:rsidRPr="00BE7BDD" w:rsidRDefault="00645F95" w:rsidP="00CF0837">
            <w:pPr>
              <w:jc w:val="center"/>
            </w:pPr>
            <w:r>
              <w:t xml:space="preserve">87/1 to 16 and others </w:t>
            </w:r>
          </w:p>
        </w:tc>
        <w:tc>
          <w:tcPr>
            <w:tcW w:w="810" w:type="dxa"/>
            <w:vAlign w:val="center"/>
          </w:tcPr>
          <w:p w:rsidR="00CF0837" w:rsidRPr="00BE7BDD" w:rsidRDefault="00645F95" w:rsidP="00CF0837">
            <w:pPr>
              <w:jc w:val="center"/>
            </w:pPr>
            <w:r>
              <w:t>4-06</w:t>
            </w:r>
          </w:p>
        </w:tc>
        <w:tc>
          <w:tcPr>
            <w:tcW w:w="630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F0837" w:rsidRPr="00567C8F" w:rsidRDefault="00CF0837" w:rsidP="00CF0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F0837" w:rsidRPr="002B1A5C" w:rsidRDefault="00CF0837" w:rsidP="00CF0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0837" w:rsidRPr="00BE7BDD" w:rsidRDefault="00645F95" w:rsidP="00CF0837">
            <w:r>
              <w:t>52</w:t>
            </w:r>
          </w:p>
        </w:tc>
        <w:tc>
          <w:tcPr>
            <w:tcW w:w="990" w:type="dxa"/>
            <w:vAlign w:val="center"/>
          </w:tcPr>
          <w:p w:rsidR="00CF0837" w:rsidRPr="00612469" w:rsidRDefault="00CF0837" w:rsidP="00CF08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F0837" w:rsidRPr="00BE7BDD" w:rsidRDefault="00645F95" w:rsidP="00CF0837">
            <w:pPr>
              <w:jc w:val="center"/>
            </w:pPr>
            <w:r>
              <w:t xml:space="preserve">Nazeer Ahmned s/o Ismail and others </w:t>
            </w:r>
          </w:p>
        </w:tc>
        <w:tc>
          <w:tcPr>
            <w:tcW w:w="720" w:type="dxa"/>
            <w:vAlign w:val="center"/>
          </w:tcPr>
          <w:p w:rsidR="00CF0837" w:rsidRPr="00BE7BDD" w:rsidRDefault="00CF0837" w:rsidP="00CF08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0837" w:rsidRPr="00BE7BDD" w:rsidRDefault="00645F95" w:rsidP="00CF0837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CF0837" w:rsidRPr="00BE7BDD" w:rsidRDefault="00645F95" w:rsidP="00CF083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F0837" w:rsidRPr="00825061" w:rsidRDefault="00CF0837" w:rsidP="00CF08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45F95" w:rsidTr="002B1A5C">
        <w:trPr>
          <w:trHeight w:val="1217"/>
        </w:trPr>
        <w:tc>
          <w:tcPr>
            <w:tcW w:w="522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76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630" w:type="dxa"/>
            <w:vAlign w:val="center"/>
          </w:tcPr>
          <w:p w:rsidR="00645F95" w:rsidRPr="00FA6F7F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45F95" w:rsidRPr="00BE7BDD" w:rsidRDefault="004A3389" w:rsidP="00645F95">
            <w:pPr>
              <w:jc w:val="center"/>
            </w:pPr>
            <w:r>
              <w:t xml:space="preserve">Mohd Siddique s/o Mehtab and others </w:t>
            </w:r>
          </w:p>
        </w:tc>
        <w:tc>
          <w:tcPr>
            <w:tcW w:w="1080" w:type="dxa"/>
            <w:vAlign w:val="center"/>
          </w:tcPr>
          <w:p w:rsidR="00645F95" w:rsidRPr="00BE7BDD" w:rsidRDefault="004A3389" w:rsidP="00645F95">
            <w:r>
              <w:t xml:space="preserve">0-5 ¾ </w:t>
            </w:r>
          </w:p>
        </w:tc>
        <w:tc>
          <w:tcPr>
            <w:tcW w:w="990" w:type="dxa"/>
            <w:vAlign w:val="center"/>
          </w:tcPr>
          <w:p w:rsidR="00645F95" w:rsidRPr="00BE7BDD" w:rsidRDefault="004A3389" w:rsidP="00645F95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645F95" w:rsidRPr="00BE7BDD" w:rsidRDefault="004A3389" w:rsidP="00645F95">
            <w:pPr>
              <w:jc w:val="center"/>
            </w:pPr>
            <w:r>
              <w:t>3-26</w:t>
            </w:r>
          </w:p>
        </w:tc>
        <w:tc>
          <w:tcPr>
            <w:tcW w:w="630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645F95" w:rsidRPr="00BE7BDD" w:rsidRDefault="004A3389" w:rsidP="00645F95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645F95" w:rsidRPr="002B1A5C" w:rsidRDefault="004A3389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72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45F95" w:rsidRPr="00BE7BDD" w:rsidRDefault="00645F95" w:rsidP="00645F95">
            <w:r>
              <w:t>52</w:t>
            </w:r>
          </w:p>
        </w:tc>
        <w:tc>
          <w:tcPr>
            <w:tcW w:w="990" w:type="dxa"/>
            <w:vAlign w:val="center"/>
          </w:tcPr>
          <w:p w:rsidR="00645F95" w:rsidRPr="00612469" w:rsidRDefault="00645F95" w:rsidP="00645F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 xml:space="preserve">Nazeer Ahmned s/o Ismail and others </w:t>
            </w:r>
          </w:p>
        </w:tc>
        <w:tc>
          <w:tcPr>
            <w:tcW w:w="72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645F95" w:rsidRPr="00BE7BDD" w:rsidRDefault="00645F95" w:rsidP="00645F9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45F95" w:rsidTr="002B1A5C">
        <w:trPr>
          <w:trHeight w:val="1217"/>
        </w:trPr>
        <w:tc>
          <w:tcPr>
            <w:tcW w:w="522" w:type="dxa"/>
            <w:vAlign w:val="center"/>
          </w:tcPr>
          <w:p w:rsidR="00645F95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576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630" w:type="dxa"/>
            <w:vAlign w:val="center"/>
          </w:tcPr>
          <w:p w:rsidR="00645F95" w:rsidRPr="00FA6F7F" w:rsidRDefault="00645F95" w:rsidP="0064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45F95" w:rsidRPr="00BE7BDD" w:rsidRDefault="004A3389" w:rsidP="00645F95">
            <w:pPr>
              <w:jc w:val="center"/>
            </w:pPr>
            <w:r>
              <w:t>Barqat ali s/o Ghama</w:t>
            </w:r>
          </w:p>
        </w:tc>
        <w:tc>
          <w:tcPr>
            <w:tcW w:w="1080" w:type="dxa"/>
            <w:vAlign w:val="center"/>
          </w:tcPr>
          <w:p w:rsidR="00645F95" w:rsidRPr="00BE7BDD" w:rsidRDefault="004A3389" w:rsidP="00645F95">
            <w:r>
              <w:t xml:space="preserve">0-15 ¾ </w:t>
            </w:r>
          </w:p>
        </w:tc>
        <w:tc>
          <w:tcPr>
            <w:tcW w:w="990" w:type="dxa"/>
            <w:vAlign w:val="center"/>
          </w:tcPr>
          <w:p w:rsidR="00645F95" w:rsidRPr="00BE7BDD" w:rsidRDefault="004A3389" w:rsidP="00645F95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645F95" w:rsidRPr="00BE7BDD" w:rsidRDefault="004A3389" w:rsidP="00645F95">
            <w:pPr>
              <w:jc w:val="center"/>
            </w:pPr>
            <w:r>
              <w:t>8-26</w:t>
            </w:r>
          </w:p>
        </w:tc>
        <w:tc>
          <w:tcPr>
            <w:tcW w:w="630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45F95" w:rsidRPr="00BE7BDD" w:rsidRDefault="00645F95" w:rsidP="00645F95">
            <w:pPr>
              <w:jc w:val="center"/>
            </w:pPr>
          </w:p>
        </w:tc>
        <w:tc>
          <w:tcPr>
            <w:tcW w:w="990" w:type="dxa"/>
            <w:vAlign w:val="center"/>
          </w:tcPr>
          <w:p w:rsidR="00645F95" w:rsidRPr="002B1A5C" w:rsidRDefault="00645F95" w:rsidP="006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45F95" w:rsidRPr="00BE7BDD" w:rsidRDefault="00645F95" w:rsidP="00645F95">
            <w:r>
              <w:t>52</w:t>
            </w:r>
          </w:p>
        </w:tc>
        <w:tc>
          <w:tcPr>
            <w:tcW w:w="990" w:type="dxa"/>
            <w:vAlign w:val="center"/>
          </w:tcPr>
          <w:p w:rsidR="00645F95" w:rsidRPr="00612469" w:rsidRDefault="00645F95" w:rsidP="00645F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 xml:space="preserve">Nazeer Ahmned s/o Ismail and others </w:t>
            </w:r>
          </w:p>
        </w:tc>
        <w:tc>
          <w:tcPr>
            <w:tcW w:w="72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645F95" w:rsidRPr="00BE7BDD" w:rsidRDefault="00645F95" w:rsidP="00645F9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645F95" w:rsidRPr="00BE7BDD" w:rsidRDefault="00645F95" w:rsidP="00645F9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AA232F" w:rsidRDefault="00AF05C8" w:rsidP="00AA232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AA232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A3389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45F95"/>
    <w:rsid w:val="00652CAE"/>
    <w:rsid w:val="006636DE"/>
    <w:rsid w:val="006740AA"/>
    <w:rsid w:val="006A5AFD"/>
    <w:rsid w:val="006D6E49"/>
    <w:rsid w:val="006F7753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F3BD5"/>
    <w:rsid w:val="00A2350A"/>
    <w:rsid w:val="00A40227"/>
    <w:rsid w:val="00A46593"/>
    <w:rsid w:val="00A56CC3"/>
    <w:rsid w:val="00A74F54"/>
    <w:rsid w:val="00A832AC"/>
    <w:rsid w:val="00A91D78"/>
    <w:rsid w:val="00A927B4"/>
    <w:rsid w:val="00AA232F"/>
    <w:rsid w:val="00AF05C8"/>
    <w:rsid w:val="00B066D4"/>
    <w:rsid w:val="00B34E84"/>
    <w:rsid w:val="00B51032"/>
    <w:rsid w:val="00B610FE"/>
    <w:rsid w:val="00B6737C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1E99"/>
    <w:rsid w:val="00C74F33"/>
    <w:rsid w:val="00CA2399"/>
    <w:rsid w:val="00CD0079"/>
    <w:rsid w:val="00CD3365"/>
    <w:rsid w:val="00CF0837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2017-03-14T06:03:00Z</dcterms:modified>
</cp:coreProperties>
</file>