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00"/>
        <w:gridCol w:w="630"/>
        <w:gridCol w:w="540"/>
        <w:gridCol w:w="900"/>
        <w:gridCol w:w="1440"/>
        <w:gridCol w:w="630"/>
        <w:gridCol w:w="900"/>
        <w:gridCol w:w="774"/>
        <w:gridCol w:w="1260"/>
      </w:tblGrid>
      <w:tr w:rsidR="00347196" w:rsidTr="00F0034C">
        <w:trPr>
          <w:trHeight w:val="1080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31140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31140">
              <w:rPr>
                <w:b/>
                <w:bCs/>
                <w:sz w:val="34"/>
                <w:szCs w:val="34"/>
              </w:rPr>
              <w:t>59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D78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7C0CF9" w:rsidTr="006C130E">
        <w:trPr>
          <w:trHeight w:val="1312"/>
        </w:trPr>
        <w:tc>
          <w:tcPr>
            <w:tcW w:w="522" w:type="dxa"/>
            <w:vAlign w:val="center"/>
          </w:tcPr>
          <w:p w:rsidR="007C0CF9" w:rsidRPr="002B1A5C" w:rsidRDefault="007C0CF9" w:rsidP="007C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76" w:type="dxa"/>
            <w:vAlign w:val="center"/>
          </w:tcPr>
          <w:p w:rsidR="007C0CF9" w:rsidRPr="002B1A5C" w:rsidRDefault="007C0CF9" w:rsidP="007C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7C0CF9" w:rsidRPr="002B1A5C" w:rsidRDefault="007C0CF9" w:rsidP="007C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23-5-90</w:t>
            </w:r>
          </w:p>
        </w:tc>
        <w:tc>
          <w:tcPr>
            <w:tcW w:w="630" w:type="dxa"/>
            <w:vAlign w:val="center"/>
          </w:tcPr>
          <w:p w:rsidR="007C0CF9" w:rsidRPr="00FA6F7F" w:rsidRDefault="007C0CF9" w:rsidP="007C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C0CF9" w:rsidRPr="00F0034C" w:rsidRDefault="007C0CF9" w:rsidP="007C0CF9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 xml:space="preserve">Mohd Rafique s/o Ghulam Hussain </w:t>
            </w:r>
            <w:r w:rsidR="002839D5" w:rsidRPr="00F0034C">
              <w:rPr>
                <w:sz w:val="20"/>
                <w:szCs w:val="20"/>
              </w:rPr>
              <w:t>Mortgaged with ZTBL KGM</w:t>
            </w:r>
          </w:p>
        </w:tc>
        <w:tc>
          <w:tcPr>
            <w:tcW w:w="1080" w:type="dxa"/>
            <w:vAlign w:val="center"/>
          </w:tcPr>
          <w:p w:rsidR="007C0CF9" w:rsidRPr="00BE7BDD" w:rsidRDefault="007C0CF9" w:rsidP="007C0CF9">
            <w:r>
              <w:t xml:space="preserve">0-24 ½ </w:t>
            </w:r>
          </w:p>
        </w:tc>
        <w:tc>
          <w:tcPr>
            <w:tcW w:w="990" w:type="dxa"/>
            <w:vAlign w:val="center"/>
          </w:tcPr>
          <w:p w:rsidR="007C0CF9" w:rsidRPr="00BE7BDD" w:rsidRDefault="007C0CF9" w:rsidP="007C0CF9">
            <w:pPr>
              <w:jc w:val="center"/>
            </w:pPr>
            <w:r>
              <w:t xml:space="preserve">91/1 to 16 and others </w:t>
            </w:r>
          </w:p>
        </w:tc>
        <w:tc>
          <w:tcPr>
            <w:tcW w:w="810" w:type="dxa"/>
            <w:vAlign w:val="center"/>
          </w:tcPr>
          <w:p w:rsidR="007C0CF9" w:rsidRPr="00BE7BDD" w:rsidRDefault="007C0CF9" w:rsidP="007C0CF9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7C0CF9" w:rsidRPr="002B1A5C" w:rsidRDefault="007C0CF9" w:rsidP="007C0CF9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7C0CF9" w:rsidRDefault="007C0CF9" w:rsidP="007C0CF9">
            <w:pPr>
              <w:jc w:val="center"/>
            </w:pPr>
            <w:r>
              <w:t>14</w:t>
            </w:r>
          </w:p>
          <w:p w:rsidR="007C0CF9" w:rsidRPr="00BE7BDD" w:rsidRDefault="007C0CF9" w:rsidP="007C0CF9">
            <w:pPr>
              <w:jc w:val="center"/>
            </w:pPr>
            <w:r>
              <w:t>13</w:t>
            </w:r>
          </w:p>
        </w:tc>
        <w:tc>
          <w:tcPr>
            <w:tcW w:w="900" w:type="dxa"/>
            <w:vAlign w:val="center"/>
          </w:tcPr>
          <w:p w:rsidR="007C0CF9" w:rsidRDefault="007C0CF9" w:rsidP="007C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29-2-88</w:t>
            </w:r>
          </w:p>
          <w:p w:rsidR="007C0CF9" w:rsidRPr="002B1A5C" w:rsidRDefault="007C0CF9" w:rsidP="007C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7-2-88</w:t>
            </w:r>
          </w:p>
        </w:tc>
        <w:tc>
          <w:tcPr>
            <w:tcW w:w="630" w:type="dxa"/>
            <w:vAlign w:val="center"/>
          </w:tcPr>
          <w:p w:rsidR="007C0CF9" w:rsidRPr="006C130E" w:rsidRDefault="007C0CF9" w:rsidP="007C0CF9">
            <w:pPr>
              <w:jc w:val="center"/>
              <w:rPr>
                <w:sz w:val="20"/>
                <w:szCs w:val="20"/>
              </w:rPr>
            </w:pPr>
            <w:r w:rsidRPr="006C130E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7C0CF9" w:rsidRPr="00BE7BDD" w:rsidRDefault="007C0CF9" w:rsidP="007C0CF9">
            <w:r>
              <w:t>30</w:t>
            </w:r>
          </w:p>
        </w:tc>
        <w:tc>
          <w:tcPr>
            <w:tcW w:w="900" w:type="dxa"/>
            <w:vAlign w:val="center"/>
          </w:tcPr>
          <w:p w:rsidR="007C0CF9" w:rsidRPr="00612469" w:rsidRDefault="007C0CF9" w:rsidP="007C0CF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7C0CF9" w:rsidRPr="00F0034C" w:rsidRDefault="007C0CF9" w:rsidP="007C0CF9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 xml:space="preserve">Mohd Aalim s/o Ghulam Haidar and others </w:t>
            </w:r>
          </w:p>
        </w:tc>
        <w:tc>
          <w:tcPr>
            <w:tcW w:w="630" w:type="dxa"/>
            <w:vAlign w:val="center"/>
          </w:tcPr>
          <w:p w:rsidR="007C0CF9" w:rsidRPr="00BE7BDD" w:rsidRDefault="007C0CF9" w:rsidP="007C0CF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C0CF9" w:rsidRPr="00BE7BDD" w:rsidRDefault="007C0CF9" w:rsidP="007C0CF9">
            <w:pPr>
              <w:jc w:val="center"/>
            </w:pPr>
            <w:r>
              <w:t xml:space="preserve">91/1 to 16 and others </w:t>
            </w:r>
          </w:p>
        </w:tc>
        <w:tc>
          <w:tcPr>
            <w:tcW w:w="774" w:type="dxa"/>
            <w:vAlign w:val="center"/>
          </w:tcPr>
          <w:p w:rsidR="007C0CF9" w:rsidRPr="00BE7BDD" w:rsidRDefault="007C0CF9" w:rsidP="007C0CF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C0CF9" w:rsidRPr="00825061" w:rsidRDefault="007C0CF9" w:rsidP="007C0CF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0034C" w:rsidTr="006C130E">
        <w:trPr>
          <w:trHeight w:val="1217"/>
        </w:trPr>
        <w:tc>
          <w:tcPr>
            <w:tcW w:w="522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9-4-90</w:t>
            </w:r>
          </w:p>
        </w:tc>
        <w:tc>
          <w:tcPr>
            <w:tcW w:w="630" w:type="dxa"/>
            <w:vAlign w:val="center"/>
          </w:tcPr>
          <w:p w:rsidR="00F0034C" w:rsidRPr="00FA6F7F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0034C" w:rsidRPr="00F0034C" w:rsidRDefault="00F0034C" w:rsidP="00F0034C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>Mohd Abas s/o GHulam Qadir Released from HBL KGM</w:t>
            </w:r>
          </w:p>
        </w:tc>
        <w:tc>
          <w:tcPr>
            <w:tcW w:w="1080" w:type="dxa"/>
            <w:vAlign w:val="center"/>
          </w:tcPr>
          <w:p w:rsidR="00F0034C" w:rsidRPr="00BE7BDD" w:rsidRDefault="00F0034C" w:rsidP="00F0034C">
            <w:r>
              <w:t xml:space="preserve">0-25 </w:t>
            </w:r>
            <w:r w:rsidRPr="00F0034C">
              <w:rPr>
                <w:sz w:val="16"/>
                <w:szCs w:val="16"/>
              </w:rPr>
              <w:t>1/7</w:t>
            </w:r>
          </w:p>
        </w:tc>
        <w:tc>
          <w:tcPr>
            <w:tcW w:w="99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 xml:space="preserve">1/1 to 6 and others </w:t>
            </w:r>
          </w:p>
        </w:tc>
        <w:tc>
          <w:tcPr>
            <w:tcW w:w="81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27-19</w:t>
            </w:r>
          </w:p>
        </w:tc>
        <w:tc>
          <w:tcPr>
            <w:tcW w:w="63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0034C" w:rsidRPr="00567C8F" w:rsidRDefault="00F0034C" w:rsidP="00F0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0034C" w:rsidRPr="006C130E" w:rsidRDefault="00F0034C" w:rsidP="00F0034C">
            <w:pPr>
              <w:jc w:val="center"/>
              <w:rPr>
                <w:sz w:val="20"/>
                <w:szCs w:val="20"/>
              </w:rPr>
            </w:pPr>
            <w:r w:rsidRPr="006C130E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0034C" w:rsidRPr="00BE7BDD" w:rsidRDefault="00F0034C" w:rsidP="00F0034C">
            <w:r>
              <w:t>39</w:t>
            </w:r>
          </w:p>
        </w:tc>
        <w:tc>
          <w:tcPr>
            <w:tcW w:w="900" w:type="dxa"/>
            <w:vAlign w:val="center"/>
          </w:tcPr>
          <w:p w:rsidR="00F0034C" w:rsidRPr="00612469" w:rsidRDefault="00F0034C" w:rsidP="00F0034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F0034C" w:rsidRPr="00F0034C" w:rsidRDefault="00F0034C" w:rsidP="00F0034C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 xml:space="preserve">Mohd Rafique s/o Ghulam Hussain and others </w:t>
            </w:r>
          </w:p>
        </w:tc>
        <w:tc>
          <w:tcPr>
            <w:tcW w:w="63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 xml:space="preserve">1/1 to 6 and others </w:t>
            </w:r>
          </w:p>
        </w:tc>
        <w:tc>
          <w:tcPr>
            <w:tcW w:w="774" w:type="dxa"/>
            <w:vAlign w:val="center"/>
          </w:tcPr>
          <w:p w:rsidR="00F0034C" w:rsidRPr="00BE7BDD" w:rsidRDefault="00201914" w:rsidP="00F0034C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F0034C" w:rsidRPr="00825061" w:rsidRDefault="00F0034C" w:rsidP="00F0034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0034C" w:rsidTr="006C130E">
        <w:trPr>
          <w:trHeight w:val="1312"/>
        </w:trPr>
        <w:tc>
          <w:tcPr>
            <w:tcW w:w="522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76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9-4-90</w:t>
            </w:r>
          </w:p>
        </w:tc>
        <w:tc>
          <w:tcPr>
            <w:tcW w:w="630" w:type="dxa"/>
            <w:vAlign w:val="center"/>
          </w:tcPr>
          <w:p w:rsidR="00F0034C" w:rsidRPr="00FA6F7F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0034C" w:rsidRPr="00F0034C" w:rsidRDefault="00F0034C" w:rsidP="00F0034C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 xml:space="preserve">Abdul Jabar s/o Ghulam Qadir </w:t>
            </w:r>
          </w:p>
        </w:tc>
        <w:tc>
          <w:tcPr>
            <w:tcW w:w="1080" w:type="dxa"/>
            <w:vAlign w:val="center"/>
          </w:tcPr>
          <w:p w:rsidR="00F0034C" w:rsidRPr="00BE7BDD" w:rsidRDefault="00F0034C" w:rsidP="00F0034C">
            <w:r>
              <w:t xml:space="preserve">0-25 </w:t>
            </w:r>
            <w:r w:rsidRPr="00F0034C">
              <w:rPr>
                <w:sz w:val="16"/>
                <w:szCs w:val="16"/>
              </w:rPr>
              <w:t>1/7</w:t>
            </w:r>
          </w:p>
        </w:tc>
        <w:tc>
          <w:tcPr>
            <w:tcW w:w="99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 xml:space="preserve">1/1 to 6 and others </w:t>
            </w:r>
          </w:p>
        </w:tc>
        <w:tc>
          <w:tcPr>
            <w:tcW w:w="81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27-19</w:t>
            </w:r>
          </w:p>
        </w:tc>
        <w:tc>
          <w:tcPr>
            <w:tcW w:w="63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F0034C" w:rsidRPr="00567C8F" w:rsidRDefault="00F0034C" w:rsidP="00F0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0034C" w:rsidRPr="006C130E" w:rsidRDefault="00F0034C" w:rsidP="00F0034C">
            <w:pPr>
              <w:jc w:val="center"/>
              <w:rPr>
                <w:sz w:val="20"/>
                <w:szCs w:val="20"/>
              </w:rPr>
            </w:pPr>
            <w:r w:rsidRPr="006C130E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0034C" w:rsidRPr="00BE7BDD" w:rsidRDefault="00F0034C" w:rsidP="00F0034C">
            <w:r>
              <w:t>39</w:t>
            </w:r>
          </w:p>
        </w:tc>
        <w:tc>
          <w:tcPr>
            <w:tcW w:w="900" w:type="dxa"/>
            <w:vAlign w:val="center"/>
          </w:tcPr>
          <w:p w:rsidR="00F0034C" w:rsidRPr="00612469" w:rsidRDefault="00F0034C" w:rsidP="00F0034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F0034C" w:rsidRPr="00F0034C" w:rsidRDefault="00F0034C" w:rsidP="00F0034C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 xml:space="preserve">Mohd Rafique s/o Ghulam Hussain and others </w:t>
            </w:r>
          </w:p>
        </w:tc>
        <w:tc>
          <w:tcPr>
            <w:tcW w:w="63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 xml:space="preserve">1/1 to 6 and others </w:t>
            </w:r>
          </w:p>
        </w:tc>
        <w:tc>
          <w:tcPr>
            <w:tcW w:w="774" w:type="dxa"/>
            <w:vAlign w:val="center"/>
          </w:tcPr>
          <w:p w:rsidR="00F0034C" w:rsidRPr="00BE7BDD" w:rsidRDefault="00201914" w:rsidP="00F0034C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F0034C" w:rsidRPr="00825061" w:rsidRDefault="00F0034C" w:rsidP="00F0034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0034C" w:rsidTr="006C130E">
        <w:trPr>
          <w:trHeight w:val="1217"/>
        </w:trPr>
        <w:tc>
          <w:tcPr>
            <w:tcW w:w="522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76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12-9-89</w:t>
            </w:r>
          </w:p>
        </w:tc>
        <w:tc>
          <w:tcPr>
            <w:tcW w:w="630" w:type="dxa"/>
            <w:vAlign w:val="center"/>
          </w:tcPr>
          <w:p w:rsidR="00F0034C" w:rsidRPr="00FA6F7F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0034C" w:rsidRPr="00F0034C" w:rsidRDefault="00F0034C" w:rsidP="00F0034C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>Shareef s/o Din Mohd Mortgaged with ZTBL KGM</w:t>
            </w:r>
          </w:p>
        </w:tc>
        <w:tc>
          <w:tcPr>
            <w:tcW w:w="1080" w:type="dxa"/>
            <w:vAlign w:val="center"/>
          </w:tcPr>
          <w:p w:rsidR="00F0034C" w:rsidRPr="00BE7BDD" w:rsidRDefault="00F0034C" w:rsidP="00F0034C">
            <w:r>
              <w:t xml:space="preserve">0-45 </w:t>
            </w:r>
            <w:r w:rsidRPr="009847BC">
              <w:rPr>
                <w:sz w:val="18"/>
                <w:szCs w:val="18"/>
              </w:rPr>
              <w:t>1/8</w:t>
            </w:r>
          </w:p>
        </w:tc>
        <w:tc>
          <w:tcPr>
            <w:tcW w:w="99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 xml:space="preserve">37/1 to 16 and others </w:t>
            </w:r>
          </w:p>
        </w:tc>
        <w:tc>
          <w:tcPr>
            <w:tcW w:w="81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14-16</w:t>
            </w:r>
          </w:p>
        </w:tc>
        <w:tc>
          <w:tcPr>
            <w:tcW w:w="63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0034C" w:rsidRPr="00BE7BDD" w:rsidRDefault="00F0034C" w:rsidP="00F0034C">
            <w:pPr>
              <w:jc w:val="center"/>
            </w:pPr>
          </w:p>
        </w:tc>
        <w:tc>
          <w:tcPr>
            <w:tcW w:w="90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0034C" w:rsidRPr="006C130E" w:rsidRDefault="00F0034C" w:rsidP="00F0034C">
            <w:pPr>
              <w:jc w:val="center"/>
              <w:rPr>
                <w:sz w:val="20"/>
                <w:szCs w:val="20"/>
              </w:rPr>
            </w:pPr>
            <w:r w:rsidRPr="006C130E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0034C" w:rsidRPr="00BE7BDD" w:rsidRDefault="00F0034C" w:rsidP="00F0034C">
            <w:r>
              <w:t>44</w:t>
            </w:r>
          </w:p>
        </w:tc>
        <w:tc>
          <w:tcPr>
            <w:tcW w:w="900" w:type="dxa"/>
            <w:vAlign w:val="center"/>
          </w:tcPr>
          <w:p w:rsidR="00F0034C" w:rsidRPr="00612469" w:rsidRDefault="00F0034C" w:rsidP="00F0034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F0034C" w:rsidRPr="00F0034C" w:rsidRDefault="00F0034C" w:rsidP="00F0034C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 xml:space="preserve">Mohd Idrees s/o Din Mohd and others </w:t>
            </w:r>
          </w:p>
        </w:tc>
        <w:tc>
          <w:tcPr>
            <w:tcW w:w="63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 xml:space="preserve">37/1 to 16 and others </w:t>
            </w:r>
          </w:p>
        </w:tc>
        <w:tc>
          <w:tcPr>
            <w:tcW w:w="774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0034C" w:rsidRPr="00BE7BDD" w:rsidRDefault="00F0034C" w:rsidP="00F0034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0034C" w:rsidTr="006C130E">
        <w:trPr>
          <w:trHeight w:val="1217"/>
        </w:trPr>
        <w:tc>
          <w:tcPr>
            <w:tcW w:w="522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12-9-89</w:t>
            </w:r>
          </w:p>
        </w:tc>
        <w:tc>
          <w:tcPr>
            <w:tcW w:w="630" w:type="dxa"/>
            <w:vAlign w:val="center"/>
          </w:tcPr>
          <w:p w:rsidR="00F0034C" w:rsidRPr="00FA6F7F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0034C" w:rsidRPr="00F0034C" w:rsidRDefault="00F0034C" w:rsidP="00F0034C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>Shareef s/o Din Mohd Mortgaged with ZTBL KGM</w:t>
            </w:r>
          </w:p>
        </w:tc>
        <w:tc>
          <w:tcPr>
            <w:tcW w:w="1080" w:type="dxa"/>
            <w:vAlign w:val="center"/>
          </w:tcPr>
          <w:p w:rsidR="00F0034C" w:rsidRPr="00BE7BDD" w:rsidRDefault="00F0034C" w:rsidP="00F0034C">
            <w:r>
              <w:t xml:space="preserve">0-3 </w:t>
            </w:r>
            <w:r w:rsidRPr="009847BC">
              <w:rPr>
                <w:sz w:val="18"/>
                <w:szCs w:val="18"/>
              </w:rPr>
              <w:t>3/8</w:t>
            </w:r>
          </w:p>
        </w:tc>
        <w:tc>
          <w:tcPr>
            <w:tcW w:w="99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16/1 to 16 and others</w:t>
            </w:r>
          </w:p>
        </w:tc>
        <w:tc>
          <w:tcPr>
            <w:tcW w:w="81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0-38</w:t>
            </w:r>
          </w:p>
        </w:tc>
        <w:tc>
          <w:tcPr>
            <w:tcW w:w="63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0034C" w:rsidRPr="00BE7BDD" w:rsidRDefault="00F0034C" w:rsidP="00F0034C">
            <w:pPr>
              <w:jc w:val="center"/>
            </w:pPr>
          </w:p>
        </w:tc>
        <w:tc>
          <w:tcPr>
            <w:tcW w:w="90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0034C" w:rsidRPr="006C130E" w:rsidRDefault="00F0034C" w:rsidP="00F0034C">
            <w:pPr>
              <w:jc w:val="center"/>
              <w:rPr>
                <w:sz w:val="20"/>
                <w:szCs w:val="20"/>
              </w:rPr>
            </w:pPr>
            <w:r w:rsidRPr="006C130E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0034C" w:rsidRPr="00BE7BDD" w:rsidRDefault="00F0034C" w:rsidP="00F0034C">
            <w:r>
              <w:t>19</w:t>
            </w:r>
          </w:p>
        </w:tc>
        <w:tc>
          <w:tcPr>
            <w:tcW w:w="900" w:type="dxa"/>
            <w:vAlign w:val="center"/>
          </w:tcPr>
          <w:p w:rsidR="00F0034C" w:rsidRPr="00612469" w:rsidRDefault="00F0034C" w:rsidP="00F0034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F0034C" w:rsidRPr="00F0034C" w:rsidRDefault="00F0034C" w:rsidP="00F0034C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 xml:space="preserve">Sardar Mohd s/o Shahab Ul din and others </w:t>
            </w:r>
          </w:p>
        </w:tc>
        <w:tc>
          <w:tcPr>
            <w:tcW w:w="63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16/1 to 16 and others</w:t>
            </w:r>
          </w:p>
        </w:tc>
        <w:tc>
          <w:tcPr>
            <w:tcW w:w="774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0034C" w:rsidRPr="00BE7BDD" w:rsidRDefault="00F0034C" w:rsidP="00F0034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0034C" w:rsidTr="006C130E">
        <w:trPr>
          <w:trHeight w:val="1217"/>
        </w:trPr>
        <w:tc>
          <w:tcPr>
            <w:tcW w:w="522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12-9-89</w:t>
            </w:r>
          </w:p>
        </w:tc>
        <w:tc>
          <w:tcPr>
            <w:tcW w:w="630" w:type="dxa"/>
            <w:vAlign w:val="center"/>
          </w:tcPr>
          <w:p w:rsidR="00F0034C" w:rsidRPr="00FA6F7F" w:rsidRDefault="00F0034C" w:rsidP="00F0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0034C" w:rsidRPr="00F0034C" w:rsidRDefault="00F0034C" w:rsidP="00F0034C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>Shareef s/o Din Mohd Mortgaged with ZTBL KGM</w:t>
            </w:r>
          </w:p>
        </w:tc>
        <w:tc>
          <w:tcPr>
            <w:tcW w:w="1080" w:type="dxa"/>
            <w:vAlign w:val="center"/>
          </w:tcPr>
          <w:p w:rsidR="00F0034C" w:rsidRPr="00BE7BDD" w:rsidRDefault="00F0034C" w:rsidP="00F0034C">
            <w:r>
              <w:t xml:space="preserve">0-16 ½ </w:t>
            </w:r>
          </w:p>
        </w:tc>
        <w:tc>
          <w:tcPr>
            <w:tcW w:w="99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1/1 to 6 and others</w:t>
            </w:r>
          </w:p>
        </w:tc>
        <w:tc>
          <w:tcPr>
            <w:tcW w:w="81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06-04</w:t>
            </w:r>
          </w:p>
        </w:tc>
        <w:tc>
          <w:tcPr>
            <w:tcW w:w="63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0034C" w:rsidRPr="00BE7BDD" w:rsidRDefault="00F0034C" w:rsidP="00F0034C">
            <w:pPr>
              <w:jc w:val="center"/>
            </w:pPr>
          </w:p>
        </w:tc>
        <w:tc>
          <w:tcPr>
            <w:tcW w:w="900" w:type="dxa"/>
            <w:vAlign w:val="center"/>
          </w:tcPr>
          <w:p w:rsidR="00F0034C" w:rsidRPr="002B1A5C" w:rsidRDefault="00F0034C" w:rsidP="00F0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0034C" w:rsidRPr="006C130E" w:rsidRDefault="00F0034C" w:rsidP="00F0034C">
            <w:pPr>
              <w:jc w:val="center"/>
              <w:rPr>
                <w:sz w:val="20"/>
                <w:szCs w:val="20"/>
              </w:rPr>
            </w:pPr>
            <w:r w:rsidRPr="006C130E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0034C" w:rsidRPr="00BE7BDD" w:rsidRDefault="00F0034C" w:rsidP="00F0034C">
            <w:r>
              <w:t>49</w:t>
            </w:r>
          </w:p>
        </w:tc>
        <w:tc>
          <w:tcPr>
            <w:tcW w:w="900" w:type="dxa"/>
            <w:vAlign w:val="center"/>
          </w:tcPr>
          <w:p w:rsidR="00F0034C" w:rsidRPr="00612469" w:rsidRDefault="00F0034C" w:rsidP="00F0034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F0034C" w:rsidRPr="00F0034C" w:rsidRDefault="00F0034C" w:rsidP="00F0034C">
            <w:pPr>
              <w:jc w:val="center"/>
              <w:rPr>
                <w:sz w:val="20"/>
                <w:szCs w:val="20"/>
              </w:rPr>
            </w:pPr>
            <w:r w:rsidRPr="00F0034C">
              <w:rPr>
                <w:sz w:val="20"/>
                <w:szCs w:val="20"/>
              </w:rPr>
              <w:t>Mohd Idrees s/o Din Mohd and others</w:t>
            </w:r>
          </w:p>
        </w:tc>
        <w:tc>
          <w:tcPr>
            <w:tcW w:w="63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1/1 to 6 and others</w:t>
            </w:r>
          </w:p>
        </w:tc>
        <w:tc>
          <w:tcPr>
            <w:tcW w:w="774" w:type="dxa"/>
            <w:vAlign w:val="center"/>
          </w:tcPr>
          <w:p w:rsidR="00F0034C" w:rsidRPr="00BE7BDD" w:rsidRDefault="00F0034C" w:rsidP="00F0034C">
            <w:pPr>
              <w:jc w:val="center"/>
            </w:pPr>
            <w:r>
              <w:t>37-35</w:t>
            </w:r>
          </w:p>
        </w:tc>
        <w:tc>
          <w:tcPr>
            <w:tcW w:w="1260" w:type="dxa"/>
            <w:vAlign w:val="center"/>
          </w:tcPr>
          <w:p w:rsidR="00F0034C" w:rsidRPr="00BE7BDD" w:rsidRDefault="00F0034C" w:rsidP="00F0034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F0034C" w:rsidRDefault="00AF05C8" w:rsidP="00F0034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F0034C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01914"/>
    <w:rsid w:val="0023719C"/>
    <w:rsid w:val="00244F02"/>
    <w:rsid w:val="002839D5"/>
    <w:rsid w:val="002B1A5C"/>
    <w:rsid w:val="002F067A"/>
    <w:rsid w:val="00312729"/>
    <w:rsid w:val="003266FE"/>
    <w:rsid w:val="00331140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130E"/>
    <w:rsid w:val="006D6E49"/>
    <w:rsid w:val="007104EB"/>
    <w:rsid w:val="00725417"/>
    <w:rsid w:val="00726205"/>
    <w:rsid w:val="007314EE"/>
    <w:rsid w:val="00732AE1"/>
    <w:rsid w:val="00742950"/>
    <w:rsid w:val="00766ECC"/>
    <w:rsid w:val="00773B64"/>
    <w:rsid w:val="007A66F3"/>
    <w:rsid w:val="007B3E19"/>
    <w:rsid w:val="007C0CF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363B8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0034C"/>
    <w:rsid w:val="00F41DB5"/>
    <w:rsid w:val="00F55214"/>
    <w:rsid w:val="00F711D3"/>
    <w:rsid w:val="00F839F4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2017-03-14T06:04:00Z</dcterms:modified>
</cp:coreProperties>
</file>