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530"/>
        <w:gridCol w:w="99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857CE0" w:rsidP="008E31B8">
            <w:r>
              <w:rPr>
                <w:b/>
                <w:bCs/>
                <w:sz w:val="34"/>
                <w:szCs w:val="34"/>
              </w:rPr>
              <w:t>Page No.34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D78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EE5FC2" w:rsidTr="00AB5946">
        <w:trPr>
          <w:trHeight w:val="1312"/>
        </w:trPr>
        <w:tc>
          <w:tcPr>
            <w:tcW w:w="522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76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0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5-5-98</w:t>
            </w:r>
          </w:p>
        </w:tc>
        <w:tc>
          <w:tcPr>
            <w:tcW w:w="630" w:type="dxa"/>
            <w:vAlign w:val="center"/>
          </w:tcPr>
          <w:p w:rsidR="00EE5FC2" w:rsidRPr="00FA6F7F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EE5FC2" w:rsidRPr="001837A6" w:rsidRDefault="00EE5FC2" w:rsidP="00EE5FC2">
            <w:pPr>
              <w:jc w:val="center"/>
              <w:rPr>
                <w:sz w:val="20"/>
                <w:szCs w:val="20"/>
              </w:rPr>
            </w:pPr>
            <w:r w:rsidRPr="001837A6">
              <w:rPr>
                <w:sz w:val="20"/>
                <w:szCs w:val="20"/>
              </w:rPr>
              <w:t>Mohd Siddique s/o Khair Ul Din Mortgaged with ZTBL KGM</w:t>
            </w:r>
          </w:p>
        </w:tc>
        <w:tc>
          <w:tcPr>
            <w:tcW w:w="990" w:type="dxa"/>
            <w:vAlign w:val="center"/>
          </w:tcPr>
          <w:p w:rsidR="00EE5FC2" w:rsidRPr="00BE7BDD" w:rsidRDefault="00EE5FC2" w:rsidP="00EE5FC2">
            <w:r>
              <w:t xml:space="preserve">0-2 </w:t>
            </w:r>
            <w:r w:rsidRPr="00FF1687">
              <w:rPr>
                <w:sz w:val="16"/>
                <w:szCs w:val="16"/>
              </w:rPr>
              <w:t>47/34</w:t>
            </w:r>
          </w:p>
        </w:tc>
        <w:tc>
          <w:tcPr>
            <w:tcW w:w="99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5/1 to 10 and others</w:t>
            </w:r>
          </w:p>
        </w:tc>
        <w:tc>
          <w:tcPr>
            <w:tcW w:w="81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1-32</w:t>
            </w:r>
          </w:p>
        </w:tc>
        <w:tc>
          <w:tcPr>
            <w:tcW w:w="630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E5FC2" w:rsidRPr="00BE7BDD" w:rsidRDefault="00EE5FC2" w:rsidP="00EE5FC2">
            <w:pPr>
              <w:jc w:val="center"/>
            </w:pPr>
          </w:p>
        </w:tc>
        <w:tc>
          <w:tcPr>
            <w:tcW w:w="990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E5FC2" w:rsidRPr="00BE7BDD" w:rsidRDefault="00EE5FC2" w:rsidP="00EE5FC2">
            <w:r>
              <w:t>13</w:t>
            </w:r>
          </w:p>
        </w:tc>
        <w:tc>
          <w:tcPr>
            <w:tcW w:w="990" w:type="dxa"/>
            <w:vAlign w:val="center"/>
          </w:tcPr>
          <w:p w:rsidR="00EE5FC2" w:rsidRPr="00612469" w:rsidRDefault="00EE5FC2" w:rsidP="00EE5F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E5FC2" w:rsidRPr="00F8735A" w:rsidRDefault="00EE5FC2" w:rsidP="00EE5FC2">
            <w:pPr>
              <w:jc w:val="center"/>
              <w:rPr>
                <w:sz w:val="20"/>
                <w:szCs w:val="20"/>
              </w:rPr>
            </w:pPr>
            <w:r w:rsidRPr="00F8735A">
              <w:rPr>
                <w:sz w:val="20"/>
                <w:szCs w:val="20"/>
              </w:rPr>
              <w:t>Mst Khursheeda d/o Nawab and others</w:t>
            </w:r>
          </w:p>
        </w:tc>
        <w:tc>
          <w:tcPr>
            <w:tcW w:w="72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5/1 to 10 and others</w:t>
            </w:r>
          </w:p>
        </w:tc>
        <w:tc>
          <w:tcPr>
            <w:tcW w:w="864" w:type="dxa"/>
            <w:vAlign w:val="center"/>
          </w:tcPr>
          <w:p w:rsidR="00EE5FC2" w:rsidRPr="00BE7BDD" w:rsidRDefault="00BD7D90" w:rsidP="00EE5FC2">
            <w:pPr>
              <w:jc w:val="center"/>
            </w:pPr>
            <w:r>
              <w:t>31-24</w:t>
            </w:r>
          </w:p>
        </w:tc>
        <w:tc>
          <w:tcPr>
            <w:tcW w:w="1260" w:type="dxa"/>
            <w:vAlign w:val="center"/>
          </w:tcPr>
          <w:p w:rsidR="00EE5FC2" w:rsidRPr="00825061" w:rsidRDefault="00EE5FC2" w:rsidP="00EE5FC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E5FC2" w:rsidTr="00AB5946">
        <w:trPr>
          <w:trHeight w:val="1217"/>
        </w:trPr>
        <w:tc>
          <w:tcPr>
            <w:tcW w:w="522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5-5-98</w:t>
            </w:r>
          </w:p>
        </w:tc>
        <w:tc>
          <w:tcPr>
            <w:tcW w:w="630" w:type="dxa"/>
            <w:vAlign w:val="center"/>
          </w:tcPr>
          <w:p w:rsidR="00EE5FC2" w:rsidRPr="00FA6F7F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EE5FC2" w:rsidRPr="001837A6" w:rsidRDefault="00EE5FC2" w:rsidP="00EE5FC2">
            <w:pPr>
              <w:jc w:val="center"/>
              <w:rPr>
                <w:sz w:val="20"/>
                <w:szCs w:val="20"/>
              </w:rPr>
            </w:pPr>
            <w:r w:rsidRPr="001837A6">
              <w:rPr>
                <w:sz w:val="20"/>
                <w:szCs w:val="20"/>
              </w:rPr>
              <w:t>Mohd Siddique s/o Khair Ul Din Mortgaged with ZTBL KGM</w:t>
            </w:r>
          </w:p>
        </w:tc>
        <w:tc>
          <w:tcPr>
            <w:tcW w:w="990" w:type="dxa"/>
            <w:vAlign w:val="center"/>
          </w:tcPr>
          <w:p w:rsidR="00EE5FC2" w:rsidRPr="00BE7BDD" w:rsidRDefault="00EE5FC2" w:rsidP="00EE5FC2"/>
        </w:tc>
        <w:tc>
          <w:tcPr>
            <w:tcW w:w="99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11/1 to 16 and others</w:t>
            </w:r>
          </w:p>
        </w:tc>
        <w:tc>
          <w:tcPr>
            <w:tcW w:w="81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1-07</w:t>
            </w:r>
          </w:p>
        </w:tc>
        <w:tc>
          <w:tcPr>
            <w:tcW w:w="630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EE5FC2" w:rsidRPr="00567C8F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7-8-97</w:t>
            </w:r>
          </w:p>
        </w:tc>
        <w:tc>
          <w:tcPr>
            <w:tcW w:w="72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E5FC2" w:rsidRPr="00BE7BDD" w:rsidRDefault="00EE5FC2" w:rsidP="00EE5FC2">
            <w:r>
              <w:t>32</w:t>
            </w:r>
          </w:p>
        </w:tc>
        <w:tc>
          <w:tcPr>
            <w:tcW w:w="990" w:type="dxa"/>
            <w:vAlign w:val="center"/>
          </w:tcPr>
          <w:p w:rsidR="00EE5FC2" w:rsidRPr="00612469" w:rsidRDefault="00EE5FC2" w:rsidP="00EE5F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E5FC2" w:rsidRPr="00F8735A" w:rsidRDefault="00EE5FC2" w:rsidP="00EE5FC2">
            <w:pPr>
              <w:jc w:val="center"/>
              <w:rPr>
                <w:sz w:val="20"/>
                <w:szCs w:val="20"/>
              </w:rPr>
            </w:pPr>
            <w:r w:rsidRPr="00F8735A">
              <w:rPr>
                <w:sz w:val="20"/>
                <w:szCs w:val="20"/>
              </w:rPr>
              <w:t>Mohd Jameel s/o Khair Ul Din and others</w:t>
            </w:r>
          </w:p>
        </w:tc>
        <w:tc>
          <w:tcPr>
            <w:tcW w:w="72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11/1 to 16 and others</w:t>
            </w:r>
          </w:p>
        </w:tc>
        <w:tc>
          <w:tcPr>
            <w:tcW w:w="864" w:type="dxa"/>
            <w:vAlign w:val="center"/>
          </w:tcPr>
          <w:p w:rsidR="00EE5FC2" w:rsidRPr="00BE7BDD" w:rsidRDefault="00BD7D90" w:rsidP="00EE5FC2">
            <w:pPr>
              <w:jc w:val="center"/>
            </w:pPr>
            <w:r>
              <w:t>20-00</w:t>
            </w:r>
          </w:p>
        </w:tc>
        <w:tc>
          <w:tcPr>
            <w:tcW w:w="1260" w:type="dxa"/>
            <w:vAlign w:val="center"/>
          </w:tcPr>
          <w:p w:rsidR="00EE5FC2" w:rsidRPr="00825061" w:rsidRDefault="00EE5FC2" w:rsidP="00EE5FC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E5FC2" w:rsidTr="00AB5946">
        <w:trPr>
          <w:trHeight w:val="1312"/>
        </w:trPr>
        <w:tc>
          <w:tcPr>
            <w:tcW w:w="522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5-5-98</w:t>
            </w:r>
          </w:p>
        </w:tc>
        <w:tc>
          <w:tcPr>
            <w:tcW w:w="630" w:type="dxa"/>
            <w:vAlign w:val="center"/>
          </w:tcPr>
          <w:p w:rsidR="00EE5FC2" w:rsidRPr="00FA6F7F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EE5FC2" w:rsidRPr="001837A6" w:rsidRDefault="00EE5FC2" w:rsidP="00EE5FC2">
            <w:pPr>
              <w:jc w:val="center"/>
              <w:rPr>
                <w:sz w:val="20"/>
                <w:szCs w:val="20"/>
              </w:rPr>
            </w:pPr>
            <w:r w:rsidRPr="001837A6">
              <w:rPr>
                <w:sz w:val="20"/>
                <w:szCs w:val="20"/>
              </w:rPr>
              <w:t>Mohd Siddique s/o Khair Ul Din Mortgaged with ZTBL KGM</w:t>
            </w:r>
          </w:p>
        </w:tc>
        <w:tc>
          <w:tcPr>
            <w:tcW w:w="990" w:type="dxa"/>
            <w:vAlign w:val="center"/>
          </w:tcPr>
          <w:p w:rsidR="00EE5FC2" w:rsidRPr="00BE7BDD" w:rsidRDefault="00EE5FC2" w:rsidP="00EE5FC2">
            <w:r>
              <w:t xml:space="preserve">0-16 ¼ </w:t>
            </w:r>
          </w:p>
        </w:tc>
        <w:tc>
          <w:tcPr>
            <w:tcW w:w="99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20/1 to 16 and others</w:t>
            </w:r>
          </w:p>
        </w:tc>
        <w:tc>
          <w:tcPr>
            <w:tcW w:w="81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4-20</w:t>
            </w:r>
          </w:p>
        </w:tc>
        <w:tc>
          <w:tcPr>
            <w:tcW w:w="630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EE5FC2" w:rsidRPr="00567C8F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7-8-97</w:t>
            </w:r>
          </w:p>
        </w:tc>
        <w:tc>
          <w:tcPr>
            <w:tcW w:w="72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E5FC2" w:rsidRPr="00BE7BDD" w:rsidRDefault="00EE5FC2" w:rsidP="00EE5FC2">
            <w:r>
              <w:t>44</w:t>
            </w:r>
          </w:p>
        </w:tc>
        <w:tc>
          <w:tcPr>
            <w:tcW w:w="990" w:type="dxa"/>
            <w:vAlign w:val="center"/>
          </w:tcPr>
          <w:p w:rsidR="00EE5FC2" w:rsidRPr="00612469" w:rsidRDefault="00EE5FC2" w:rsidP="00EE5F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E5FC2" w:rsidRPr="00F8735A" w:rsidRDefault="00EE5FC2" w:rsidP="00EE5FC2">
            <w:pPr>
              <w:jc w:val="center"/>
              <w:rPr>
                <w:sz w:val="20"/>
                <w:szCs w:val="20"/>
              </w:rPr>
            </w:pPr>
            <w:r w:rsidRPr="00F8735A">
              <w:rPr>
                <w:sz w:val="20"/>
                <w:szCs w:val="20"/>
              </w:rPr>
              <w:t>Mst: Haneefa d/o Din Mohd and others</w:t>
            </w:r>
          </w:p>
        </w:tc>
        <w:tc>
          <w:tcPr>
            <w:tcW w:w="72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20/1 to 16 and others</w:t>
            </w:r>
          </w:p>
        </w:tc>
        <w:tc>
          <w:tcPr>
            <w:tcW w:w="864" w:type="dxa"/>
            <w:vAlign w:val="center"/>
          </w:tcPr>
          <w:p w:rsidR="00EE5FC2" w:rsidRPr="00BE7BDD" w:rsidRDefault="00BD7D90" w:rsidP="00EE5FC2">
            <w:pPr>
              <w:jc w:val="center"/>
            </w:pPr>
            <w:r>
              <w:t>44-00</w:t>
            </w:r>
          </w:p>
        </w:tc>
        <w:tc>
          <w:tcPr>
            <w:tcW w:w="1260" w:type="dxa"/>
            <w:vAlign w:val="center"/>
          </w:tcPr>
          <w:p w:rsidR="00EE5FC2" w:rsidRPr="00825061" w:rsidRDefault="00EE5FC2" w:rsidP="00EE5FC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E5FC2" w:rsidTr="00AB5946">
        <w:trPr>
          <w:trHeight w:val="1217"/>
        </w:trPr>
        <w:tc>
          <w:tcPr>
            <w:tcW w:w="522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5-5-98</w:t>
            </w:r>
          </w:p>
        </w:tc>
        <w:tc>
          <w:tcPr>
            <w:tcW w:w="630" w:type="dxa"/>
            <w:vAlign w:val="center"/>
          </w:tcPr>
          <w:p w:rsidR="00EE5FC2" w:rsidRPr="00FA6F7F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EE5FC2" w:rsidRPr="001837A6" w:rsidRDefault="00EE5FC2" w:rsidP="00EE5FC2">
            <w:pPr>
              <w:jc w:val="center"/>
              <w:rPr>
                <w:sz w:val="20"/>
                <w:szCs w:val="20"/>
              </w:rPr>
            </w:pPr>
            <w:r w:rsidRPr="001837A6">
              <w:rPr>
                <w:sz w:val="20"/>
                <w:szCs w:val="20"/>
              </w:rPr>
              <w:t>Mohd Siddique s/o Khair Ul Din Mortgaged with ZTBL KGM</w:t>
            </w:r>
          </w:p>
        </w:tc>
        <w:tc>
          <w:tcPr>
            <w:tcW w:w="990" w:type="dxa"/>
            <w:vAlign w:val="center"/>
          </w:tcPr>
          <w:p w:rsidR="00EE5FC2" w:rsidRPr="00BE7BDD" w:rsidRDefault="00EE5FC2" w:rsidP="00EE5FC2">
            <w:r>
              <w:t xml:space="preserve">0-10 ½ </w:t>
            </w:r>
          </w:p>
        </w:tc>
        <w:tc>
          <w:tcPr>
            <w:tcW w:w="99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1/1 to 6 and others</w:t>
            </w:r>
          </w:p>
        </w:tc>
        <w:tc>
          <w:tcPr>
            <w:tcW w:w="81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3-39</w:t>
            </w:r>
          </w:p>
        </w:tc>
        <w:tc>
          <w:tcPr>
            <w:tcW w:w="630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EE5FC2" w:rsidRPr="00567C8F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7-8-97</w:t>
            </w:r>
          </w:p>
        </w:tc>
        <w:tc>
          <w:tcPr>
            <w:tcW w:w="72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E5FC2" w:rsidRPr="00BE7BDD" w:rsidRDefault="00EE5FC2" w:rsidP="00EE5FC2">
            <w:r>
              <w:t>49</w:t>
            </w:r>
          </w:p>
        </w:tc>
        <w:tc>
          <w:tcPr>
            <w:tcW w:w="990" w:type="dxa"/>
            <w:vAlign w:val="center"/>
          </w:tcPr>
          <w:p w:rsidR="00EE5FC2" w:rsidRPr="00612469" w:rsidRDefault="00EE5FC2" w:rsidP="00EE5F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E5FC2" w:rsidRPr="00F8735A" w:rsidRDefault="00EE5FC2" w:rsidP="00EE5FC2">
            <w:pPr>
              <w:jc w:val="center"/>
              <w:rPr>
                <w:sz w:val="20"/>
                <w:szCs w:val="20"/>
              </w:rPr>
            </w:pPr>
            <w:r w:rsidRPr="00F8735A">
              <w:rPr>
                <w:sz w:val="20"/>
                <w:szCs w:val="20"/>
              </w:rPr>
              <w:t>Mohd Idrees s/o Din Mohd and others</w:t>
            </w:r>
          </w:p>
        </w:tc>
        <w:tc>
          <w:tcPr>
            <w:tcW w:w="72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1/1 to 6 and others</w:t>
            </w:r>
          </w:p>
        </w:tc>
        <w:tc>
          <w:tcPr>
            <w:tcW w:w="864" w:type="dxa"/>
            <w:vAlign w:val="center"/>
          </w:tcPr>
          <w:p w:rsidR="00EE5FC2" w:rsidRPr="00BE7BDD" w:rsidRDefault="00BD7D90" w:rsidP="00667DD4">
            <w:pPr>
              <w:jc w:val="center"/>
            </w:pPr>
            <w:r>
              <w:t>37-</w:t>
            </w:r>
            <w:r w:rsidR="00667DD4">
              <w:t>3</w:t>
            </w:r>
            <w:r>
              <w:t>5</w:t>
            </w:r>
          </w:p>
        </w:tc>
        <w:tc>
          <w:tcPr>
            <w:tcW w:w="1260" w:type="dxa"/>
            <w:vAlign w:val="center"/>
          </w:tcPr>
          <w:p w:rsidR="00EE5FC2" w:rsidRPr="00BE7BDD" w:rsidRDefault="00EE5FC2" w:rsidP="00EE5FC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E5FC2" w:rsidTr="00AB5946">
        <w:trPr>
          <w:trHeight w:val="1217"/>
        </w:trPr>
        <w:tc>
          <w:tcPr>
            <w:tcW w:w="522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5-5-98</w:t>
            </w:r>
          </w:p>
        </w:tc>
        <w:tc>
          <w:tcPr>
            <w:tcW w:w="630" w:type="dxa"/>
            <w:vAlign w:val="center"/>
          </w:tcPr>
          <w:p w:rsidR="00EE5FC2" w:rsidRPr="00FA6F7F" w:rsidRDefault="00EE5FC2" w:rsidP="00EE5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EE5FC2" w:rsidRPr="001837A6" w:rsidRDefault="00EE5FC2" w:rsidP="00EE5FC2">
            <w:pPr>
              <w:jc w:val="center"/>
              <w:rPr>
                <w:sz w:val="20"/>
                <w:szCs w:val="20"/>
              </w:rPr>
            </w:pPr>
            <w:r w:rsidRPr="001837A6">
              <w:rPr>
                <w:sz w:val="20"/>
                <w:szCs w:val="20"/>
              </w:rPr>
              <w:t>Mohd Siddique s/o Khair Ul Din Mortgaged with ZTBL KGM</w:t>
            </w:r>
          </w:p>
        </w:tc>
        <w:tc>
          <w:tcPr>
            <w:tcW w:w="990" w:type="dxa"/>
            <w:vAlign w:val="center"/>
          </w:tcPr>
          <w:p w:rsidR="00EE5FC2" w:rsidRPr="00BE7BDD" w:rsidRDefault="00EE5FC2" w:rsidP="00EE5FC2"/>
        </w:tc>
        <w:tc>
          <w:tcPr>
            <w:tcW w:w="99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7/1 to 16 and others</w:t>
            </w:r>
          </w:p>
        </w:tc>
        <w:tc>
          <w:tcPr>
            <w:tcW w:w="81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12-29</w:t>
            </w:r>
          </w:p>
        </w:tc>
        <w:tc>
          <w:tcPr>
            <w:tcW w:w="630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E5FC2" w:rsidRPr="00567C8F" w:rsidRDefault="00EE5FC2" w:rsidP="00EE5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E5FC2" w:rsidRPr="002B1A5C" w:rsidRDefault="00EE5FC2" w:rsidP="00EE5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E5FC2" w:rsidRPr="00BE7BDD" w:rsidRDefault="00EE5FC2" w:rsidP="00EE5FC2">
            <w:r>
              <w:t>54</w:t>
            </w:r>
          </w:p>
        </w:tc>
        <w:tc>
          <w:tcPr>
            <w:tcW w:w="990" w:type="dxa"/>
            <w:vAlign w:val="center"/>
          </w:tcPr>
          <w:p w:rsidR="00EE5FC2" w:rsidRPr="00612469" w:rsidRDefault="00EE5FC2" w:rsidP="00EE5F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E5FC2" w:rsidRPr="00F8735A" w:rsidRDefault="00EE5FC2" w:rsidP="00EE5FC2">
            <w:pPr>
              <w:jc w:val="center"/>
              <w:rPr>
                <w:sz w:val="20"/>
                <w:szCs w:val="20"/>
              </w:rPr>
            </w:pPr>
            <w:r w:rsidRPr="00F8735A">
              <w:rPr>
                <w:sz w:val="20"/>
                <w:szCs w:val="20"/>
              </w:rPr>
              <w:t>Mehar Ul Din s/o Nabi Bux and others</w:t>
            </w:r>
          </w:p>
        </w:tc>
        <w:tc>
          <w:tcPr>
            <w:tcW w:w="72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E5FC2" w:rsidRPr="00BE7BDD" w:rsidRDefault="00EE5FC2" w:rsidP="00EE5FC2">
            <w:pPr>
              <w:jc w:val="center"/>
            </w:pPr>
            <w:r>
              <w:t>7/1 to 16 and others</w:t>
            </w:r>
          </w:p>
        </w:tc>
        <w:tc>
          <w:tcPr>
            <w:tcW w:w="864" w:type="dxa"/>
            <w:vAlign w:val="center"/>
          </w:tcPr>
          <w:p w:rsidR="00EE5FC2" w:rsidRPr="00BE7BDD" w:rsidRDefault="00BD7D90" w:rsidP="00EE5FC2">
            <w:pPr>
              <w:jc w:val="center"/>
            </w:pPr>
            <w:r>
              <w:t>53-37</w:t>
            </w:r>
          </w:p>
        </w:tc>
        <w:tc>
          <w:tcPr>
            <w:tcW w:w="1260" w:type="dxa"/>
            <w:vAlign w:val="center"/>
          </w:tcPr>
          <w:p w:rsidR="00EE5FC2" w:rsidRPr="00BE7BDD" w:rsidRDefault="00EE5FC2" w:rsidP="00EE5FC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37A6"/>
    <w:rsid w:val="00185823"/>
    <w:rsid w:val="00190783"/>
    <w:rsid w:val="001B1008"/>
    <w:rsid w:val="001D0F1E"/>
    <w:rsid w:val="001E31D1"/>
    <w:rsid w:val="001E5C91"/>
    <w:rsid w:val="001F0F0D"/>
    <w:rsid w:val="00223EA1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7735D"/>
    <w:rsid w:val="00393A3E"/>
    <w:rsid w:val="003A1A0C"/>
    <w:rsid w:val="003B50FE"/>
    <w:rsid w:val="003B72AB"/>
    <w:rsid w:val="003D0EDE"/>
    <w:rsid w:val="003E2EB4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67DD4"/>
    <w:rsid w:val="006740AA"/>
    <w:rsid w:val="006A5AFD"/>
    <w:rsid w:val="006C5DEA"/>
    <w:rsid w:val="006D6E4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57CE0"/>
    <w:rsid w:val="00880F4A"/>
    <w:rsid w:val="00885D07"/>
    <w:rsid w:val="008D319D"/>
    <w:rsid w:val="008D341B"/>
    <w:rsid w:val="008E12ED"/>
    <w:rsid w:val="008E31B8"/>
    <w:rsid w:val="009207BA"/>
    <w:rsid w:val="00946343"/>
    <w:rsid w:val="00950733"/>
    <w:rsid w:val="00955D3B"/>
    <w:rsid w:val="009652D5"/>
    <w:rsid w:val="0097759E"/>
    <w:rsid w:val="009C1181"/>
    <w:rsid w:val="009D56D8"/>
    <w:rsid w:val="00A2269B"/>
    <w:rsid w:val="00A40227"/>
    <w:rsid w:val="00A46593"/>
    <w:rsid w:val="00A56CC3"/>
    <w:rsid w:val="00A74F54"/>
    <w:rsid w:val="00A832AC"/>
    <w:rsid w:val="00A91D78"/>
    <w:rsid w:val="00A927B4"/>
    <w:rsid w:val="00AB5946"/>
    <w:rsid w:val="00AF05C8"/>
    <w:rsid w:val="00B066D4"/>
    <w:rsid w:val="00B34E84"/>
    <w:rsid w:val="00B51032"/>
    <w:rsid w:val="00B610FE"/>
    <w:rsid w:val="00B7198E"/>
    <w:rsid w:val="00B72A1E"/>
    <w:rsid w:val="00B7588A"/>
    <w:rsid w:val="00B864EC"/>
    <w:rsid w:val="00BA45CE"/>
    <w:rsid w:val="00BD7D90"/>
    <w:rsid w:val="00C16250"/>
    <w:rsid w:val="00C21ACF"/>
    <w:rsid w:val="00C41BB7"/>
    <w:rsid w:val="00C42290"/>
    <w:rsid w:val="00C454D8"/>
    <w:rsid w:val="00C74F33"/>
    <w:rsid w:val="00CA2399"/>
    <w:rsid w:val="00CC23AD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15915"/>
    <w:rsid w:val="00E27DD5"/>
    <w:rsid w:val="00E74E98"/>
    <w:rsid w:val="00E80C6E"/>
    <w:rsid w:val="00EA5364"/>
    <w:rsid w:val="00EC3D39"/>
    <w:rsid w:val="00EC41F4"/>
    <w:rsid w:val="00EE2804"/>
    <w:rsid w:val="00EE5FC2"/>
    <w:rsid w:val="00F41DB5"/>
    <w:rsid w:val="00F55214"/>
    <w:rsid w:val="00F711D3"/>
    <w:rsid w:val="00F8735A"/>
    <w:rsid w:val="00F905BF"/>
    <w:rsid w:val="00FA33FB"/>
    <w:rsid w:val="00FB51EE"/>
    <w:rsid w:val="00FD2518"/>
    <w:rsid w:val="00FF1687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97</cp:revision>
  <dcterms:created xsi:type="dcterms:W3CDTF">2016-10-11T16:00:00Z</dcterms:created>
  <dcterms:modified xsi:type="dcterms:W3CDTF">2017-03-14T06:08:00Z</dcterms:modified>
</cp:coreProperties>
</file>