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5648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5648F">
              <w:rPr>
                <w:b/>
                <w:bCs/>
                <w:sz w:val="34"/>
                <w:szCs w:val="34"/>
              </w:rPr>
              <w:t>30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AB2EC7" w:rsidTr="002B1A5C">
        <w:trPr>
          <w:trHeight w:val="1312"/>
        </w:trPr>
        <w:tc>
          <w:tcPr>
            <w:tcW w:w="522" w:type="dxa"/>
            <w:vAlign w:val="center"/>
          </w:tcPr>
          <w:p w:rsidR="00AB2EC7" w:rsidRPr="002B1A5C" w:rsidRDefault="00AB2EC7" w:rsidP="00AB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76" w:type="dxa"/>
            <w:vAlign w:val="center"/>
          </w:tcPr>
          <w:p w:rsidR="00AB2EC7" w:rsidRPr="002B1A5C" w:rsidRDefault="00AB2EC7" w:rsidP="00AB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0" w:type="dxa"/>
            <w:vAlign w:val="center"/>
          </w:tcPr>
          <w:p w:rsidR="00AB2EC7" w:rsidRPr="002B1A5C" w:rsidRDefault="00AB2EC7" w:rsidP="00AB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2-6-99</w:t>
            </w:r>
          </w:p>
        </w:tc>
        <w:tc>
          <w:tcPr>
            <w:tcW w:w="630" w:type="dxa"/>
            <w:vAlign w:val="center"/>
          </w:tcPr>
          <w:p w:rsidR="00AB2EC7" w:rsidRPr="00FA6F7F" w:rsidRDefault="00AB2EC7" w:rsidP="00AB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B2EC7" w:rsidRPr="00BE7BDD" w:rsidRDefault="00AB2EC7" w:rsidP="00AB2EC7">
            <w:pPr>
              <w:jc w:val="center"/>
            </w:pPr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1080" w:type="dxa"/>
            <w:vAlign w:val="center"/>
          </w:tcPr>
          <w:p w:rsidR="00AB2EC7" w:rsidRPr="00BE7BDD" w:rsidRDefault="00AB2EC7" w:rsidP="00AB2EC7">
            <w:r>
              <w:t xml:space="preserve">0-0 </w:t>
            </w:r>
            <w:r w:rsidRPr="00E4368B">
              <w:rPr>
                <w:sz w:val="16"/>
                <w:szCs w:val="16"/>
              </w:rPr>
              <w:t>5/7</w:t>
            </w:r>
          </w:p>
        </w:tc>
        <w:tc>
          <w:tcPr>
            <w:tcW w:w="99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65/1 to 16 and others</w:t>
            </w:r>
          </w:p>
        </w:tc>
        <w:tc>
          <w:tcPr>
            <w:tcW w:w="81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AB2EC7" w:rsidRPr="002B1A5C" w:rsidRDefault="00AB2EC7" w:rsidP="00AB2EC7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120</w:t>
            </w:r>
          </w:p>
        </w:tc>
        <w:tc>
          <w:tcPr>
            <w:tcW w:w="990" w:type="dxa"/>
            <w:vAlign w:val="center"/>
          </w:tcPr>
          <w:p w:rsidR="00AB2EC7" w:rsidRPr="002B1A5C" w:rsidRDefault="00AB2EC7" w:rsidP="00AB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2-6-99</w:t>
            </w:r>
          </w:p>
        </w:tc>
        <w:tc>
          <w:tcPr>
            <w:tcW w:w="72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B2EC7" w:rsidRPr="00BE7BDD" w:rsidRDefault="00AB2EC7" w:rsidP="00AB2EC7">
            <w:r>
              <w:t>24</w:t>
            </w:r>
          </w:p>
        </w:tc>
        <w:tc>
          <w:tcPr>
            <w:tcW w:w="990" w:type="dxa"/>
            <w:vAlign w:val="center"/>
          </w:tcPr>
          <w:p w:rsidR="00AB2EC7" w:rsidRPr="00612469" w:rsidRDefault="00AB2EC7" w:rsidP="00AB2EC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B2EC7" w:rsidRPr="00BE7BDD" w:rsidRDefault="00AB2EC7" w:rsidP="00AB2EC7">
            <w:pPr>
              <w:jc w:val="center"/>
            </w:pP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Karam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65/1 to 16 and others</w:t>
            </w:r>
          </w:p>
        </w:tc>
        <w:tc>
          <w:tcPr>
            <w:tcW w:w="864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B2EC7" w:rsidRPr="00825061" w:rsidRDefault="00AB2EC7" w:rsidP="00AB2EC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B2EC7" w:rsidTr="002B1A5C">
        <w:trPr>
          <w:trHeight w:val="1217"/>
        </w:trPr>
        <w:tc>
          <w:tcPr>
            <w:tcW w:w="522" w:type="dxa"/>
            <w:vAlign w:val="center"/>
          </w:tcPr>
          <w:p w:rsidR="00AB2EC7" w:rsidRPr="002B1A5C" w:rsidRDefault="00AB2EC7" w:rsidP="00AB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76" w:type="dxa"/>
            <w:vAlign w:val="center"/>
          </w:tcPr>
          <w:p w:rsidR="00AB2EC7" w:rsidRPr="002B1A5C" w:rsidRDefault="00AB2EC7" w:rsidP="00AB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0" w:type="dxa"/>
            <w:vAlign w:val="center"/>
          </w:tcPr>
          <w:p w:rsidR="00AB2EC7" w:rsidRPr="002B1A5C" w:rsidRDefault="00AB2EC7" w:rsidP="00AB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2-6-99</w:t>
            </w:r>
          </w:p>
        </w:tc>
        <w:tc>
          <w:tcPr>
            <w:tcW w:w="630" w:type="dxa"/>
            <w:vAlign w:val="center"/>
          </w:tcPr>
          <w:p w:rsidR="00AB2EC7" w:rsidRPr="00FA6F7F" w:rsidRDefault="00AB2EC7" w:rsidP="00AB2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AB2EC7" w:rsidRPr="00BE7BDD" w:rsidRDefault="00AB2EC7" w:rsidP="00AB2EC7">
            <w:pPr>
              <w:jc w:val="center"/>
            </w:pPr>
            <w:proofErr w:type="spellStart"/>
            <w:r>
              <w:t>Fazal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1080" w:type="dxa"/>
            <w:vAlign w:val="center"/>
          </w:tcPr>
          <w:p w:rsidR="00AB2EC7" w:rsidRPr="00BE7BDD" w:rsidRDefault="00AB2EC7" w:rsidP="00AB2EC7">
            <w:r>
              <w:t>0-05</w:t>
            </w:r>
          </w:p>
        </w:tc>
        <w:tc>
          <w:tcPr>
            <w:tcW w:w="99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65/1 to 16 and others</w:t>
            </w:r>
          </w:p>
        </w:tc>
        <w:tc>
          <w:tcPr>
            <w:tcW w:w="81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32-00</w:t>
            </w:r>
          </w:p>
        </w:tc>
        <w:tc>
          <w:tcPr>
            <w:tcW w:w="630" w:type="dxa"/>
            <w:vAlign w:val="center"/>
          </w:tcPr>
          <w:p w:rsidR="00AB2EC7" w:rsidRPr="002B1A5C" w:rsidRDefault="00AB2EC7" w:rsidP="00AB2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B2EC7" w:rsidRPr="00567C8F" w:rsidRDefault="00AB2EC7" w:rsidP="00AB2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B2EC7" w:rsidRPr="002B1A5C" w:rsidRDefault="00AB2EC7" w:rsidP="00AB2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B2EC7" w:rsidRPr="00BE7BDD" w:rsidRDefault="00AB2EC7" w:rsidP="00AB2EC7">
            <w:r>
              <w:t>24</w:t>
            </w:r>
          </w:p>
        </w:tc>
        <w:tc>
          <w:tcPr>
            <w:tcW w:w="990" w:type="dxa"/>
            <w:vAlign w:val="center"/>
          </w:tcPr>
          <w:p w:rsidR="00AB2EC7" w:rsidRPr="00612469" w:rsidRDefault="00AB2EC7" w:rsidP="00AB2EC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AB2EC7" w:rsidRPr="00BE7BDD" w:rsidRDefault="00AB2EC7" w:rsidP="00AB2EC7">
            <w:pPr>
              <w:jc w:val="center"/>
            </w:pPr>
            <w:proofErr w:type="spellStart"/>
            <w:r>
              <w:t>Fateh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Karam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65/1 to 16 and others</w:t>
            </w:r>
          </w:p>
        </w:tc>
        <w:tc>
          <w:tcPr>
            <w:tcW w:w="864" w:type="dxa"/>
            <w:vAlign w:val="center"/>
          </w:tcPr>
          <w:p w:rsidR="00AB2EC7" w:rsidRPr="00BE7BDD" w:rsidRDefault="00AB2EC7" w:rsidP="00AB2EC7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B2EC7" w:rsidRPr="00825061" w:rsidRDefault="00AB2EC7" w:rsidP="00AB2EC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16B26" w:rsidTr="002B1A5C">
        <w:trPr>
          <w:trHeight w:val="1312"/>
        </w:trPr>
        <w:tc>
          <w:tcPr>
            <w:tcW w:w="522" w:type="dxa"/>
            <w:vAlign w:val="center"/>
          </w:tcPr>
          <w:p w:rsidR="00616B26" w:rsidRPr="002B1A5C" w:rsidRDefault="00616B26" w:rsidP="006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76" w:type="dxa"/>
            <w:vAlign w:val="center"/>
          </w:tcPr>
          <w:p w:rsidR="00616B26" w:rsidRPr="002B1A5C" w:rsidRDefault="00616B26" w:rsidP="006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0" w:type="dxa"/>
            <w:vAlign w:val="center"/>
          </w:tcPr>
          <w:p w:rsidR="00616B26" w:rsidRPr="002B1A5C" w:rsidRDefault="00616B26" w:rsidP="006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29-4-90</w:t>
            </w:r>
          </w:p>
        </w:tc>
        <w:tc>
          <w:tcPr>
            <w:tcW w:w="630" w:type="dxa"/>
            <w:vAlign w:val="center"/>
          </w:tcPr>
          <w:p w:rsidR="00616B26" w:rsidRPr="00FA6F7F" w:rsidRDefault="00616B26" w:rsidP="006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16B26" w:rsidRPr="00BE7BDD" w:rsidRDefault="00616B26" w:rsidP="00616B26">
            <w:pPr>
              <w:jc w:val="center"/>
            </w:pPr>
            <w:proofErr w:type="spellStart"/>
            <w:r>
              <w:t>Nazeer</w:t>
            </w:r>
            <w:proofErr w:type="spellEnd"/>
            <w:r>
              <w:t xml:space="preserve"> Ahmed s/o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1080" w:type="dxa"/>
            <w:vAlign w:val="center"/>
          </w:tcPr>
          <w:p w:rsidR="00616B26" w:rsidRPr="00BE7BDD" w:rsidRDefault="00616B26" w:rsidP="00616B26">
            <w:r>
              <w:t xml:space="preserve">0-28 </w:t>
            </w:r>
            <w:r w:rsidRPr="000D3E1B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85/1 to 16 and others</w:t>
            </w:r>
          </w:p>
        </w:tc>
        <w:tc>
          <w:tcPr>
            <w:tcW w:w="810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31-35</w:t>
            </w:r>
          </w:p>
        </w:tc>
        <w:tc>
          <w:tcPr>
            <w:tcW w:w="630" w:type="dxa"/>
            <w:vAlign w:val="center"/>
          </w:tcPr>
          <w:p w:rsidR="00616B26" w:rsidRPr="002B1A5C" w:rsidRDefault="00616B26" w:rsidP="00616B26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616B26" w:rsidRPr="00567C8F" w:rsidRDefault="00616B26" w:rsidP="006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0" w:type="dxa"/>
            <w:vAlign w:val="center"/>
          </w:tcPr>
          <w:p w:rsidR="00616B26" w:rsidRPr="002B1A5C" w:rsidRDefault="00616B26" w:rsidP="006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19-4-99</w:t>
            </w:r>
          </w:p>
        </w:tc>
        <w:tc>
          <w:tcPr>
            <w:tcW w:w="720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16B26" w:rsidRPr="00BE7BDD" w:rsidRDefault="00616B26" w:rsidP="00616B26">
            <w:r>
              <w:t>20</w:t>
            </w:r>
          </w:p>
        </w:tc>
        <w:tc>
          <w:tcPr>
            <w:tcW w:w="990" w:type="dxa"/>
            <w:vAlign w:val="center"/>
          </w:tcPr>
          <w:p w:rsidR="00616B26" w:rsidRPr="00612469" w:rsidRDefault="00616B26" w:rsidP="00616B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16B26" w:rsidRPr="00BE7BDD" w:rsidRDefault="00616B26" w:rsidP="00616B26">
            <w:pPr>
              <w:jc w:val="center"/>
            </w:pP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Wazira</w:t>
            </w:r>
            <w:proofErr w:type="spellEnd"/>
          </w:p>
        </w:tc>
        <w:tc>
          <w:tcPr>
            <w:tcW w:w="720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85/1 to 16 and others</w:t>
            </w:r>
          </w:p>
        </w:tc>
        <w:tc>
          <w:tcPr>
            <w:tcW w:w="864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31-35</w:t>
            </w:r>
          </w:p>
        </w:tc>
        <w:tc>
          <w:tcPr>
            <w:tcW w:w="1260" w:type="dxa"/>
            <w:vAlign w:val="center"/>
          </w:tcPr>
          <w:p w:rsidR="00616B26" w:rsidRPr="00825061" w:rsidRDefault="00616B26" w:rsidP="00616B26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16B26" w:rsidTr="002B1A5C">
        <w:trPr>
          <w:trHeight w:val="1217"/>
        </w:trPr>
        <w:tc>
          <w:tcPr>
            <w:tcW w:w="522" w:type="dxa"/>
            <w:vAlign w:val="center"/>
          </w:tcPr>
          <w:p w:rsidR="00616B26" w:rsidRPr="002B1A5C" w:rsidRDefault="00616B26" w:rsidP="006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76" w:type="dxa"/>
            <w:vAlign w:val="center"/>
          </w:tcPr>
          <w:p w:rsidR="00616B26" w:rsidRPr="002B1A5C" w:rsidRDefault="00616B26" w:rsidP="006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0" w:type="dxa"/>
            <w:vAlign w:val="center"/>
          </w:tcPr>
          <w:p w:rsidR="00616B26" w:rsidRPr="002B1A5C" w:rsidRDefault="00616B26" w:rsidP="006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19-4-99</w:t>
            </w:r>
          </w:p>
        </w:tc>
        <w:tc>
          <w:tcPr>
            <w:tcW w:w="630" w:type="dxa"/>
            <w:vAlign w:val="center"/>
          </w:tcPr>
          <w:p w:rsidR="00616B26" w:rsidRPr="00FA6F7F" w:rsidRDefault="00616B26" w:rsidP="0061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16B26" w:rsidRPr="00BE7BDD" w:rsidRDefault="00616B26" w:rsidP="00616B26">
            <w:pPr>
              <w:jc w:val="center"/>
            </w:pPr>
            <w:proofErr w:type="spellStart"/>
            <w:r>
              <w:t>Fazal</w:t>
            </w:r>
            <w:proofErr w:type="spellEnd"/>
            <w:r>
              <w:t xml:space="preserve"> Ahmed s/o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1080" w:type="dxa"/>
            <w:vAlign w:val="center"/>
          </w:tcPr>
          <w:p w:rsidR="00616B26" w:rsidRPr="00BE7BDD" w:rsidRDefault="00616B26" w:rsidP="00616B26">
            <w:r>
              <w:t xml:space="preserve">0-28 </w:t>
            </w:r>
            <w:r w:rsidRPr="000D3E1B">
              <w:rPr>
                <w:sz w:val="16"/>
                <w:szCs w:val="16"/>
              </w:rPr>
              <w:t>4/7</w:t>
            </w:r>
          </w:p>
        </w:tc>
        <w:tc>
          <w:tcPr>
            <w:tcW w:w="990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85/1 to 16 and others</w:t>
            </w:r>
          </w:p>
        </w:tc>
        <w:tc>
          <w:tcPr>
            <w:tcW w:w="810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31-35</w:t>
            </w:r>
          </w:p>
        </w:tc>
        <w:tc>
          <w:tcPr>
            <w:tcW w:w="630" w:type="dxa"/>
            <w:vAlign w:val="center"/>
          </w:tcPr>
          <w:p w:rsidR="00616B26" w:rsidRPr="002B1A5C" w:rsidRDefault="00616B26" w:rsidP="0061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16B26" w:rsidRPr="00BE7BDD" w:rsidRDefault="00616B26" w:rsidP="00616B26">
            <w:pPr>
              <w:jc w:val="center"/>
            </w:pPr>
          </w:p>
        </w:tc>
        <w:tc>
          <w:tcPr>
            <w:tcW w:w="990" w:type="dxa"/>
            <w:vAlign w:val="center"/>
          </w:tcPr>
          <w:p w:rsidR="00616B26" w:rsidRPr="002B1A5C" w:rsidRDefault="00616B26" w:rsidP="0061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16B26" w:rsidRPr="00BE7BDD" w:rsidRDefault="00616B26" w:rsidP="00616B26">
            <w:r>
              <w:t>20</w:t>
            </w:r>
          </w:p>
        </w:tc>
        <w:tc>
          <w:tcPr>
            <w:tcW w:w="990" w:type="dxa"/>
            <w:vAlign w:val="center"/>
          </w:tcPr>
          <w:p w:rsidR="00616B26" w:rsidRPr="00612469" w:rsidRDefault="00616B26" w:rsidP="00616B2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616B26" w:rsidRPr="00BE7BDD" w:rsidRDefault="00616B26" w:rsidP="00616B26">
            <w:pPr>
              <w:jc w:val="center"/>
            </w:pP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s/o </w:t>
            </w:r>
            <w:proofErr w:type="spellStart"/>
            <w:r>
              <w:t>Wazira</w:t>
            </w:r>
            <w:proofErr w:type="spellEnd"/>
          </w:p>
        </w:tc>
        <w:tc>
          <w:tcPr>
            <w:tcW w:w="720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85/1 to 16 and others</w:t>
            </w:r>
          </w:p>
        </w:tc>
        <w:tc>
          <w:tcPr>
            <w:tcW w:w="864" w:type="dxa"/>
            <w:vAlign w:val="center"/>
          </w:tcPr>
          <w:p w:rsidR="00616B26" w:rsidRPr="00BE7BDD" w:rsidRDefault="00616B26" w:rsidP="00616B26">
            <w:pPr>
              <w:jc w:val="center"/>
            </w:pPr>
            <w:r>
              <w:t>31-35</w:t>
            </w:r>
          </w:p>
        </w:tc>
        <w:tc>
          <w:tcPr>
            <w:tcW w:w="1260" w:type="dxa"/>
            <w:vAlign w:val="center"/>
          </w:tcPr>
          <w:p w:rsidR="00616B26" w:rsidRPr="00BE7BDD" w:rsidRDefault="00616B26" w:rsidP="00616B26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47CAB"/>
    <w:rsid w:val="00052850"/>
    <w:rsid w:val="0005380C"/>
    <w:rsid w:val="000919D7"/>
    <w:rsid w:val="000D31D9"/>
    <w:rsid w:val="000D3E1B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16B26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755F8"/>
    <w:rsid w:val="00880F4A"/>
    <w:rsid w:val="00885D07"/>
    <w:rsid w:val="008D341B"/>
    <w:rsid w:val="008E12ED"/>
    <w:rsid w:val="008E31B8"/>
    <w:rsid w:val="008F1D0F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1D78"/>
    <w:rsid w:val="00A927B4"/>
    <w:rsid w:val="00AB2EC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648F"/>
    <w:rsid w:val="00C74F33"/>
    <w:rsid w:val="00CA2399"/>
    <w:rsid w:val="00CD0079"/>
    <w:rsid w:val="00CD3365"/>
    <w:rsid w:val="00CF2B36"/>
    <w:rsid w:val="00D02808"/>
    <w:rsid w:val="00D172D2"/>
    <w:rsid w:val="00D20B12"/>
    <w:rsid w:val="00D23DB4"/>
    <w:rsid w:val="00D34CAD"/>
    <w:rsid w:val="00D87E48"/>
    <w:rsid w:val="00D9344A"/>
    <w:rsid w:val="00DD5670"/>
    <w:rsid w:val="00DE5890"/>
    <w:rsid w:val="00DF1240"/>
    <w:rsid w:val="00E4368B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2016-12-31T12:04:00Z</dcterms:modified>
</cp:coreProperties>
</file>