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C30D8E" w:rsidP="008E31B8">
            <w:r>
              <w:rPr>
                <w:b/>
                <w:bCs/>
                <w:sz w:val="34"/>
                <w:szCs w:val="34"/>
              </w:rPr>
              <w:t>Page No.2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D437CD" w:rsidTr="002B1A5C">
        <w:trPr>
          <w:trHeight w:val="1312"/>
        </w:trPr>
        <w:tc>
          <w:tcPr>
            <w:tcW w:w="522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6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9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9-3-05</w:t>
            </w:r>
          </w:p>
        </w:tc>
        <w:tc>
          <w:tcPr>
            <w:tcW w:w="630" w:type="dxa"/>
            <w:vAlign w:val="center"/>
          </w:tcPr>
          <w:p w:rsidR="00D437CD" w:rsidRPr="00FA6F7F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437CD" w:rsidRPr="00BE7BDD" w:rsidRDefault="00D437CD" w:rsidP="00D437C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ZTBL KGM</w:t>
            </w:r>
          </w:p>
        </w:tc>
        <w:tc>
          <w:tcPr>
            <w:tcW w:w="1080" w:type="dxa"/>
            <w:vAlign w:val="center"/>
          </w:tcPr>
          <w:p w:rsidR="00D437CD" w:rsidRPr="00BE7BDD" w:rsidRDefault="00D437CD" w:rsidP="00D437CD">
            <w:r>
              <w:t xml:space="preserve">0-45 </w:t>
            </w:r>
            <w:r w:rsidRPr="004C423E">
              <w:rPr>
                <w:sz w:val="16"/>
                <w:szCs w:val="16"/>
              </w:rPr>
              <w:t>1/8</w:t>
            </w:r>
          </w:p>
        </w:tc>
        <w:tc>
          <w:tcPr>
            <w:tcW w:w="99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37/1 to 16 and others</w:t>
            </w:r>
          </w:p>
        </w:tc>
        <w:tc>
          <w:tcPr>
            <w:tcW w:w="81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14-17</w:t>
            </w:r>
          </w:p>
        </w:tc>
        <w:tc>
          <w:tcPr>
            <w:tcW w:w="63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437CD" w:rsidRPr="00567C8F" w:rsidRDefault="00D437CD" w:rsidP="00D4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437CD" w:rsidRPr="00BE7BDD" w:rsidRDefault="00D437CD" w:rsidP="00D437CD">
            <w:r>
              <w:t>44</w:t>
            </w:r>
          </w:p>
        </w:tc>
        <w:tc>
          <w:tcPr>
            <w:tcW w:w="990" w:type="dxa"/>
            <w:vAlign w:val="center"/>
          </w:tcPr>
          <w:p w:rsidR="00D437CD" w:rsidRPr="00612469" w:rsidRDefault="00D437CD" w:rsidP="00D437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437CD" w:rsidRPr="00F81B9F" w:rsidRDefault="00D437CD" w:rsidP="00D437CD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Idrees</w:t>
            </w:r>
            <w:proofErr w:type="spellEnd"/>
            <w:r w:rsidRPr="00F81B9F">
              <w:rPr>
                <w:sz w:val="20"/>
                <w:szCs w:val="20"/>
              </w:rPr>
              <w:t xml:space="preserve"> s/o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Ul</w:t>
            </w:r>
            <w:proofErr w:type="spellEnd"/>
            <w:r w:rsidRPr="00F81B9F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37/1 to 16 and others</w:t>
            </w:r>
          </w:p>
        </w:tc>
        <w:tc>
          <w:tcPr>
            <w:tcW w:w="864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D437CD" w:rsidRPr="00825061" w:rsidRDefault="00D437CD" w:rsidP="00D437C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437CD" w:rsidTr="002B1A5C">
        <w:trPr>
          <w:trHeight w:val="1217"/>
        </w:trPr>
        <w:tc>
          <w:tcPr>
            <w:tcW w:w="522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9-3-05</w:t>
            </w:r>
          </w:p>
        </w:tc>
        <w:tc>
          <w:tcPr>
            <w:tcW w:w="630" w:type="dxa"/>
            <w:vAlign w:val="center"/>
          </w:tcPr>
          <w:p w:rsidR="00D437CD" w:rsidRPr="00FA6F7F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437CD" w:rsidRPr="00BE7BDD" w:rsidRDefault="00D437CD" w:rsidP="00D437C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ZTBL KGM</w:t>
            </w:r>
          </w:p>
        </w:tc>
        <w:tc>
          <w:tcPr>
            <w:tcW w:w="1080" w:type="dxa"/>
            <w:vAlign w:val="center"/>
          </w:tcPr>
          <w:p w:rsidR="00D437CD" w:rsidRPr="00BE7BDD" w:rsidRDefault="00D437CD" w:rsidP="00D437CD">
            <w:r>
              <w:t xml:space="preserve">0-3 </w:t>
            </w:r>
            <w:r w:rsidRPr="004C423E">
              <w:rPr>
                <w:sz w:val="16"/>
                <w:szCs w:val="16"/>
              </w:rPr>
              <w:t>3/8</w:t>
            </w:r>
          </w:p>
        </w:tc>
        <w:tc>
          <w:tcPr>
            <w:tcW w:w="99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16/1 to 10 and others</w:t>
            </w:r>
          </w:p>
        </w:tc>
        <w:tc>
          <w:tcPr>
            <w:tcW w:w="81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1-03</w:t>
            </w:r>
          </w:p>
        </w:tc>
        <w:tc>
          <w:tcPr>
            <w:tcW w:w="63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106</w:t>
            </w:r>
          </w:p>
        </w:tc>
        <w:tc>
          <w:tcPr>
            <w:tcW w:w="99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25-5-98</w:t>
            </w:r>
          </w:p>
        </w:tc>
        <w:tc>
          <w:tcPr>
            <w:tcW w:w="72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437CD" w:rsidRPr="00BE7BDD" w:rsidRDefault="00D437CD" w:rsidP="00D437CD">
            <w:r>
              <w:t>19</w:t>
            </w:r>
          </w:p>
        </w:tc>
        <w:tc>
          <w:tcPr>
            <w:tcW w:w="990" w:type="dxa"/>
            <w:vAlign w:val="center"/>
          </w:tcPr>
          <w:p w:rsidR="00D437CD" w:rsidRPr="00612469" w:rsidRDefault="00D437CD" w:rsidP="00D437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437CD" w:rsidRPr="00F81B9F" w:rsidRDefault="00D437CD" w:rsidP="00D437CD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Sardar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s/o </w:t>
            </w:r>
            <w:proofErr w:type="spellStart"/>
            <w:r w:rsidRPr="00F81B9F">
              <w:rPr>
                <w:sz w:val="20"/>
                <w:szCs w:val="20"/>
              </w:rPr>
              <w:t>Shatab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Ul</w:t>
            </w:r>
            <w:proofErr w:type="spellEnd"/>
            <w:r w:rsidRPr="00F81B9F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16/1 to 10 and others</w:t>
            </w:r>
          </w:p>
        </w:tc>
        <w:tc>
          <w:tcPr>
            <w:tcW w:w="864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D437CD" w:rsidRPr="00825061" w:rsidRDefault="00D437CD" w:rsidP="00D437C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437CD" w:rsidTr="002B1A5C">
        <w:trPr>
          <w:trHeight w:val="1312"/>
        </w:trPr>
        <w:tc>
          <w:tcPr>
            <w:tcW w:w="522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76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99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9-3-05</w:t>
            </w:r>
          </w:p>
        </w:tc>
        <w:tc>
          <w:tcPr>
            <w:tcW w:w="630" w:type="dxa"/>
            <w:vAlign w:val="center"/>
          </w:tcPr>
          <w:p w:rsidR="00D437CD" w:rsidRPr="00FA6F7F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437CD" w:rsidRPr="00BE7BDD" w:rsidRDefault="00D437CD" w:rsidP="00D437C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Shareef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ZTBL KGM</w:t>
            </w:r>
          </w:p>
        </w:tc>
        <w:tc>
          <w:tcPr>
            <w:tcW w:w="1080" w:type="dxa"/>
            <w:vAlign w:val="center"/>
          </w:tcPr>
          <w:p w:rsidR="00D437CD" w:rsidRPr="00BE7BDD" w:rsidRDefault="00D437CD" w:rsidP="00D437CD">
            <w:r>
              <w:t xml:space="preserve">0-16 ½ </w:t>
            </w:r>
          </w:p>
        </w:tc>
        <w:tc>
          <w:tcPr>
            <w:tcW w:w="99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1/1 to 16 and others</w:t>
            </w:r>
          </w:p>
        </w:tc>
        <w:tc>
          <w:tcPr>
            <w:tcW w:w="81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6-10</w:t>
            </w:r>
          </w:p>
        </w:tc>
        <w:tc>
          <w:tcPr>
            <w:tcW w:w="63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437CD" w:rsidRPr="00567C8F" w:rsidRDefault="00D437CD" w:rsidP="00D4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437CD" w:rsidRPr="00BE7BDD" w:rsidRDefault="00D437CD" w:rsidP="00D437CD">
            <w:r>
              <w:t>49</w:t>
            </w:r>
          </w:p>
        </w:tc>
        <w:tc>
          <w:tcPr>
            <w:tcW w:w="990" w:type="dxa"/>
            <w:vAlign w:val="center"/>
          </w:tcPr>
          <w:p w:rsidR="00D437CD" w:rsidRPr="00612469" w:rsidRDefault="00D437CD" w:rsidP="00D437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437CD" w:rsidRPr="00F81B9F" w:rsidRDefault="00D437CD" w:rsidP="00D437CD">
            <w:pPr>
              <w:jc w:val="center"/>
              <w:rPr>
                <w:sz w:val="20"/>
                <w:szCs w:val="20"/>
              </w:rPr>
            </w:pP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Idrees</w:t>
            </w:r>
            <w:proofErr w:type="spellEnd"/>
            <w:r w:rsidRPr="00F81B9F">
              <w:rPr>
                <w:sz w:val="20"/>
                <w:szCs w:val="20"/>
              </w:rPr>
              <w:t xml:space="preserve"> s/o </w:t>
            </w:r>
            <w:proofErr w:type="spellStart"/>
            <w:r w:rsidRPr="00F81B9F">
              <w:rPr>
                <w:sz w:val="20"/>
                <w:szCs w:val="20"/>
              </w:rPr>
              <w:t>Mohd</w:t>
            </w:r>
            <w:proofErr w:type="spellEnd"/>
            <w:r w:rsidRPr="00F81B9F">
              <w:rPr>
                <w:sz w:val="20"/>
                <w:szCs w:val="20"/>
              </w:rPr>
              <w:t xml:space="preserve"> </w:t>
            </w:r>
            <w:proofErr w:type="spellStart"/>
            <w:r w:rsidRPr="00F81B9F">
              <w:rPr>
                <w:sz w:val="20"/>
                <w:szCs w:val="20"/>
              </w:rPr>
              <w:t>Ul</w:t>
            </w:r>
            <w:proofErr w:type="spellEnd"/>
            <w:r w:rsidRPr="00F81B9F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72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1/1 to 16 and others</w:t>
            </w:r>
          </w:p>
        </w:tc>
        <w:tc>
          <w:tcPr>
            <w:tcW w:w="864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37-35</w:t>
            </w:r>
          </w:p>
        </w:tc>
        <w:tc>
          <w:tcPr>
            <w:tcW w:w="1260" w:type="dxa"/>
            <w:vAlign w:val="center"/>
          </w:tcPr>
          <w:p w:rsidR="00D437CD" w:rsidRPr="00825061" w:rsidRDefault="00D437CD" w:rsidP="00D437CD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D437CD" w:rsidTr="002B1A5C">
        <w:trPr>
          <w:trHeight w:val="1217"/>
        </w:trPr>
        <w:tc>
          <w:tcPr>
            <w:tcW w:w="522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76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3-2-05</w:t>
            </w:r>
          </w:p>
        </w:tc>
        <w:tc>
          <w:tcPr>
            <w:tcW w:w="630" w:type="dxa"/>
            <w:vAlign w:val="center"/>
          </w:tcPr>
          <w:p w:rsidR="00D437CD" w:rsidRPr="00FA6F7F" w:rsidRDefault="00D437CD" w:rsidP="00D43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D437CD" w:rsidRPr="00BE7BDD" w:rsidRDefault="00D437CD" w:rsidP="00D437CD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D437CD" w:rsidRPr="00BE7BDD" w:rsidRDefault="00BC7873" w:rsidP="00D437CD">
            <w:r>
              <w:t xml:space="preserve">0-24 ½ </w:t>
            </w:r>
          </w:p>
        </w:tc>
        <w:tc>
          <w:tcPr>
            <w:tcW w:w="990" w:type="dxa"/>
            <w:vAlign w:val="center"/>
          </w:tcPr>
          <w:p w:rsidR="00D437CD" w:rsidRPr="00BE7BDD" w:rsidRDefault="004305D8" w:rsidP="00D437CD">
            <w:pPr>
              <w:jc w:val="center"/>
            </w:pPr>
            <w:r>
              <w:t>91/1 to 16 and others</w:t>
            </w:r>
          </w:p>
        </w:tc>
        <w:tc>
          <w:tcPr>
            <w:tcW w:w="810" w:type="dxa"/>
            <w:vAlign w:val="center"/>
          </w:tcPr>
          <w:p w:rsidR="00D437CD" w:rsidRPr="00BE7BDD" w:rsidRDefault="004305D8" w:rsidP="00D437CD">
            <w:pPr>
              <w:jc w:val="center"/>
            </w:pPr>
            <w:r>
              <w:t>7-33</w:t>
            </w:r>
          </w:p>
        </w:tc>
        <w:tc>
          <w:tcPr>
            <w:tcW w:w="63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437CD" w:rsidRPr="00BE7BDD" w:rsidRDefault="00D437CD" w:rsidP="004305D8"/>
        </w:tc>
        <w:tc>
          <w:tcPr>
            <w:tcW w:w="990" w:type="dxa"/>
            <w:vAlign w:val="center"/>
          </w:tcPr>
          <w:p w:rsidR="00D437CD" w:rsidRPr="002B1A5C" w:rsidRDefault="00D437CD" w:rsidP="00D43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437CD" w:rsidRPr="00BE7BDD" w:rsidRDefault="004305D8" w:rsidP="00D437CD">
            <w:r>
              <w:t>30</w:t>
            </w:r>
          </w:p>
        </w:tc>
        <w:tc>
          <w:tcPr>
            <w:tcW w:w="990" w:type="dxa"/>
            <w:vAlign w:val="center"/>
          </w:tcPr>
          <w:p w:rsidR="00D437CD" w:rsidRPr="00612469" w:rsidRDefault="00D437CD" w:rsidP="00D437C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D437CD" w:rsidRPr="00BE7BDD" w:rsidRDefault="004305D8" w:rsidP="00D437CD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Alim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D437CD" w:rsidRPr="00BE7BDD" w:rsidRDefault="00D437CD" w:rsidP="00D437CD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D437CD" w:rsidRPr="00BE7BDD" w:rsidRDefault="004C4655" w:rsidP="00D437CD">
            <w:pPr>
              <w:jc w:val="center"/>
            </w:pPr>
            <w:r>
              <w:t>91/1 to 16 and others</w:t>
            </w:r>
          </w:p>
        </w:tc>
        <w:tc>
          <w:tcPr>
            <w:tcW w:w="864" w:type="dxa"/>
            <w:vAlign w:val="center"/>
          </w:tcPr>
          <w:p w:rsidR="00D437CD" w:rsidRPr="00BE7BDD" w:rsidRDefault="00C17C28" w:rsidP="00D437CD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D437CD" w:rsidRPr="00BE7BDD" w:rsidRDefault="00D437CD" w:rsidP="00D437CD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A174AB" w:rsidRDefault="00AF05C8" w:rsidP="00A174AB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A174AB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B1A5C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67F6"/>
    <w:rsid w:val="003B72AB"/>
    <w:rsid w:val="003D0EDE"/>
    <w:rsid w:val="003F7922"/>
    <w:rsid w:val="00420B00"/>
    <w:rsid w:val="004305D8"/>
    <w:rsid w:val="004319EF"/>
    <w:rsid w:val="0043283F"/>
    <w:rsid w:val="0049529E"/>
    <w:rsid w:val="004B6280"/>
    <w:rsid w:val="004C4655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174AB"/>
    <w:rsid w:val="00A36D1C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7873"/>
    <w:rsid w:val="00C16250"/>
    <w:rsid w:val="00C17C28"/>
    <w:rsid w:val="00C21ACF"/>
    <w:rsid w:val="00C30D8E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437CD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2016-12-31T11:24:00Z</dcterms:modified>
</cp:coreProperties>
</file>