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369D5" w:rsidP="008E4285">
            <w:r>
              <w:rPr>
                <w:b/>
                <w:bCs/>
                <w:sz w:val="34"/>
                <w:szCs w:val="34"/>
              </w:rPr>
              <w:t>Page No.73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369D5" w:rsidTr="00717F98">
        <w:trPr>
          <w:trHeight w:val="1312"/>
        </w:trPr>
        <w:tc>
          <w:tcPr>
            <w:tcW w:w="558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197</w:t>
            </w:r>
          </w:p>
        </w:tc>
        <w:tc>
          <w:tcPr>
            <w:tcW w:w="450" w:type="dxa"/>
            <w:vAlign w:val="center"/>
          </w:tcPr>
          <w:p w:rsidR="00C369D5" w:rsidRPr="008962A1" w:rsidRDefault="00C369D5" w:rsidP="00C369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90" w:type="dxa"/>
            <w:vAlign w:val="center"/>
          </w:tcPr>
          <w:p w:rsidR="00C369D5" w:rsidRPr="008962A1" w:rsidRDefault="00C369D5" w:rsidP="00C369D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369D5" w:rsidRDefault="00C369D5" w:rsidP="00C369D5">
            <w:pPr>
              <w:jc w:val="center"/>
            </w:pPr>
            <w:r>
              <w:t>VII-B</w:t>
            </w:r>
          </w:p>
          <w:p w:rsidR="00C369D5" w:rsidRPr="00BE7BDD" w:rsidRDefault="00C369D5" w:rsidP="00C369D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Sanaullah s/o Abdul Latif</w:t>
            </w:r>
          </w:p>
        </w:tc>
        <w:tc>
          <w:tcPr>
            <w:tcW w:w="990" w:type="dxa"/>
            <w:vAlign w:val="center"/>
          </w:tcPr>
          <w:p w:rsidR="00C369D5" w:rsidRPr="00B720DC" w:rsidRDefault="00C369D5" w:rsidP="00C369D5">
            <w:r>
              <w:t>1-00</w:t>
            </w:r>
          </w:p>
        </w:tc>
        <w:tc>
          <w:tcPr>
            <w:tcW w:w="99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49/9 to 16</w:t>
            </w:r>
          </w:p>
        </w:tc>
        <w:tc>
          <w:tcPr>
            <w:tcW w:w="81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C369D5" w:rsidRPr="00BE7BDD" w:rsidRDefault="00C369D5" w:rsidP="00C369D5">
            <w:pPr>
              <w:jc w:val="center"/>
            </w:pPr>
          </w:p>
        </w:tc>
        <w:tc>
          <w:tcPr>
            <w:tcW w:w="630" w:type="dxa"/>
            <w:vAlign w:val="center"/>
          </w:tcPr>
          <w:p w:rsidR="00C369D5" w:rsidRPr="00BE7BDD" w:rsidRDefault="00C369D5" w:rsidP="00C369D5">
            <w:pPr>
              <w:jc w:val="center"/>
            </w:pPr>
          </w:p>
        </w:tc>
        <w:tc>
          <w:tcPr>
            <w:tcW w:w="1080" w:type="dxa"/>
            <w:vAlign w:val="center"/>
          </w:tcPr>
          <w:p w:rsidR="00C369D5" w:rsidRPr="00BE7BDD" w:rsidRDefault="00C369D5" w:rsidP="00C369D5">
            <w:pPr>
              <w:jc w:val="center"/>
            </w:pPr>
          </w:p>
        </w:tc>
        <w:tc>
          <w:tcPr>
            <w:tcW w:w="72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369D5" w:rsidRPr="00BE7BDD" w:rsidRDefault="00C369D5" w:rsidP="00C369D5">
            <w:r>
              <w:t>12</w:t>
            </w:r>
          </w:p>
        </w:tc>
        <w:tc>
          <w:tcPr>
            <w:tcW w:w="900" w:type="dxa"/>
            <w:vAlign w:val="center"/>
          </w:tcPr>
          <w:p w:rsidR="00C369D5" w:rsidRPr="00152528" w:rsidRDefault="00C369D5" w:rsidP="00C369D5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Sanaullah s/o Abdul Latif</w:t>
            </w:r>
          </w:p>
        </w:tc>
        <w:tc>
          <w:tcPr>
            <w:tcW w:w="630" w:type="dxa"/>
            <w:vAlign w:val="center"/>
          </w:tcPr>
          <w:p w:rsidR="00C369D5" w:rsidRPr="00B720DC" w:rsidRDefault="00C369D5" w:rsidP="00C369D5">
            <w:r>
              <w:t>1-00</w:t>
            </w:r>
          </w:p>
        </w:tc>
        <w:tc>
          <w:tcPr>
            <w:tcW w:w="900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49/9 to 16</w:t>
            </w:r>
          </w:p>
        </w:tc>
        <w:tc>
          <w:tcPr>
            <w:tcW w:w="864" w:type="dxa"/>
            <w:vAlign w:val="center"/>
          </w:tcPr>
          <w:p w:rsidR="00C369D5" w:rsidRPr="00BE7BDD" w:rsidRDefault="00C369D5" w:rsidP="00C369D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C369D5" w:rsidRPr="003E2604" w:rsidRDefault="00C369D5" w:rsidP="00C369D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A4EE7" w:rsidTr="00717F98">
        <w:trPr>
          <w:trHeight w:val="1217"/>
        </w:trPr>
        <w:tc>
          <w:tcPr>
            <w:tcW w:w="558" w:type="dxa"/>
            <w:vAlign w:val="center"/>
          </w:tcPr>
          <w:p w:rsidR="002A4EE7" w:rsidRDefault="002A4EE7" w:rsidP="002A4EE7">
            <w:pPr>
              <w:jc w:val="center"/>
            </w:pPr>
            <w:r>
              <w:t>198</w:t>
            </w:r>
          </w:p>
        </w:tc>
        <w:tc>
          <w:tcPr>
            <w:tcW w:w="450" w:type="dxa"/>
            <w:vAlign w:val="center"/>
          </w:tcPr>
          <w:p w:rsidR="002A4EE7" w:rsidRPr="008962A1" w:rsidRDefault="002A4EE7" w:rsidP="002A4E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2A4EE7" w:rsidRPr="008962A1" w:rsidRDefault="002A4EE7" w:rsidP="002A4EE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A4EE7" w:rsidRDefault="002A4EE7" w:rsidP="002A4EE7">
            <w:pPr>
              <w:jc w:val="center"/>
            </w:pPr>
            <w:r>
              <w:t>VII-B</w:t>
            </w:r>
          </w:p>
          <w:p w:rsidR="002A4EE7" w:rsidRPr="00BE7BDD" w:rsidRDefault="002A4EE7" w:rsidP="002A4EE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Mohd Arif s/o Mohd Khalid Mortgaged with ZTBL KGM</w:t>
            </w:r>
          </w:p>
        </w:tc>
        <w:tc>
          <w:tcPr>
            <w:tcW w:w="990" w:type="dxa"/>
            <w:vAlign w:val="center"/>
          </w:tcPr>
          <w:p w:rsidR="002A4EE7" w:rsidRPr="00B720DC" w:rsidRDefault="002A4EE7" w:rsidP="002A4EE7">
            <w:r>
              <w:t>1-00</w:t>
            </w:r>
          </w:p>
        </w:tc>
        <w:tc>
          <w:tcPr>
            <w:tcW w:w="99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23/7 to 9 and others</w:t>
            </w:r>
          </w:p>
        </w:tc>
        <w:tc>
          <w:tcPr>
            <w:tcW w:w="81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15-31</w:t>
            </w:r>
          </w:p>
        </w:tc>
        <w:tc>
          <w:tcPr>
            <w:tcW w:w="720" w:type="dxa"/>
            <w:vAlign w:val="center"/>
          </w:tcPr>
          <w:p w:rsidR="002A4EE7" w:rsidRPr="00BE7BDD" w:rsidRDefault="002A4EE7" w:rsidP="002A4EE7">
            <w:pPr>
              <w:jc w:val="center"/>
            </w:pPr>
          </w:p>
        </w:tc>
        <w:tc>
          <w:tcPr>
            <w:tcW w:w="630" w:type="dxa"/>
            <w:vAlign w:val="center"/>
          </w:tcPr>
          <w:p w:rsidR="002A4EE7" w:rsidRPr="00567C8F" w:rsidRDefault="002A4EE7" w:rsidP="002A4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A4EE7" w:rsidRPr="00BE7BDD" w:rsidRDefault="002A4EE7" w:rsidP="002A4EE7">
            <w:pPr>
              <w:jc w:val="center"/>
            </w:pPr>
          </w:p>
        </w:tc>
        <w:tc>
          <w:tcPr>
            <w:tcW w:w="72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A4EE7" w:rsidRPr="00BE7BDD" w:rsidRDefault="002A4EE7" w:rsidP="002A4EE7">
            <w:r>
              <w:t>36</w:t>
            </w:r>
          </w:p>
        </w:tc>
        <w:tc>
          <w:tcPr>
            <w:tcW w:w="900" w:type="dxa"/>
            <w:vAlign w:val="center"/>
          </w:tcPr>
          <w:p w:rsidR="002A4EE7" w:rsidRPr="00152528" w:rsidRDefault="002A4EE7" w:rsidP="002A4EE7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Mohd Arif s/o Mohd Khalid</w:t>
            </w:r>
          </w:p>
        </w:tc>
        <w:tc>
          <w:tcPr>
            <w:tcW w:w="630" w:type="dxa"/>
            <w:vAlign w:val="center"/>
          </w:tcPr>
          <w:p w:rsidR="002A4EE7" w:rsidRPr="00B720DC" w:rsidRDefault="002A4EE7" w:rsidP="002A4EE7">
            <w:r>
              <w:t>1-00</w:t>
            </w:r>
          </w:p>
        </w:tc>
        <w:tc>
          <w:tcPr>
            <w:tcW w:w="900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23/7 to 9 and others</w:t>
            </w:r>
          </w:p>
        </w:tc>
        <w:tc>
          <w:tcPr>
            <w:tcW w:w="864" w:type="dxa"/>
            <w:vAlign w:val="center"/>
          </w:tcPr>
          <w:p w:rsidR="002A4EE7" w:rsidRPr="00BE7BDD" w:rsidRDefault="002A4EE7" w:rsidP="002A4EE7">
            <w:pPr>
              <w:jc w:val="center"/>
            </w:pPr>
            <w:r>
              <w:t>15-31</w:t>
            </w:r>
          </w:p>
        </w:tc>
        <w:tc>
          <w:tcPr>
            <w:tcW w:w="1260" w:type="dxa"/>
            <w:vAlign w:val="center"/>
          </w:tcPr>
          <w:p w:rsidR="002A4EE7" w:rsidRPr="003E2604" w:rsidRDefault="002A4EE7" w:rsidP="002A4EE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F6F7C" w:rsidTr="00717F98">
        <w:trPr>
          <w:trHeight w:val="1312"/>
        </w:trPr>
        <w:tc>
          <w:tcPr>
            <w:tcW w:w="558" w:type="dxa"/>
            <w:vAlign w:val="center"/>
          </w:tcPr>
          <w:p w:rsidR="007F6F7C" w:rsidRDefault="007F6F7C" w:rsidP="007F6F7C">
            <w:pPr>
              <w:jc w:val="center"/>
            </w:pPr>
            <w:r>
              <w:t>199</w:t>
            </w:r>
          </w:p>
        </w:tc>
        <w:tc>
          <w:tcPr>
            <w:tcW w:w="450" w:type="dxa"/>
            <w:vAlign w:val="center"/>
          </w:tcPr>
          <w:p w:rsidR="007F6F7C" w:rsidRPr="008962A1" w:rsidRDefault="007F6F7C" w:rsidP="007F6F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7F6F7C" w:rsidRPr="008962A1" w:rsidRDefault="007F6F7C" w:rsidP="007F6F7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F7C" w:rsidRDefault="007F6F7C" w:rsidP="007F6F7C">
            <w:pPr>
              <w:jc w:val="center"/>
            </w:pPr>
            <w:r>
              <w:t>VII-B</w:t>
            </w:r>
          </w:p>
          <w:p w:rsidR="007F6F7C" w:rsidRPr="00BE7BDD" w:rsidRDefault="007F6F7C" w:rsidP="007F6F7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Mohd Haneef s/o Ghulam Nabi  Mortgaged with ZTBL KGM</w:t>
            </w:r>
          </w:p>
        </w:tc>
        <w:tc>
          <w:tcPr>
            <w:tcW w:w="990" w:type="dxa"/>
            <w:vAlign w:val="center"/>
          </w:tcPr>
          <w:p w:rsidR="007F6F7C" w:rsidRPr="00B720DC" w:rsidRDefault="007F6F7C" w:rsidP="007F6F7C">
            <w:r>
              <w:t>1-00</w:t>
            </w:r>
          </w:p>
        </w:tc>
        <w:tc>
          <w:tcPr>
            <w:tcW w:w="99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54/1 to 16</w:t>
            </w:r>
          </w:p>
        </w:tc>
        <w:tc>
          <w:tcPr>
            <w:tcW w:w="81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7F6F7C" w:rsidRPr="00BE7BDD" w:rsidRDefault="007F6F7C" w:rsidP="007F6F7C">
            <w:pPr>
              <w:jc w:val="center"/>
            </w:pPr>
          </w:p>
        </w:tc>
        <w:tc>
          <w:tcPr>
            <w:tcW w:w="630" w:type="dxa"/>
            <w:vAlign w:val="center"/>
          </w:tcPr>
          <w:p w:rsidR="007F6F7C" w:rsidRPr="00567C8F" w:rsidRDefault="007F6F7C" w:rsidP="007F6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6F7C" w:rsidRPr="00BE7BDD" w:rsidRDefault="007F6F7C" w:rsidP="007F6F7C">
            <w:pPr>
              <w:jc w:val="center"/>
            </w:pPr>
          </w:p>
        </w:tc>
        <w:tc>
          <w:tcPr>
            <w:tcW w:w="72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6F7C" w:rsidRPr="00BE7BDD" w:rsidRDefault="007F6F7C" w:rsidP="007F6F7C">
            <w:r>
              <w:t>16</w:t>
            </w:r>
          </w:p>
        </w:tc>
        <w:tc>
          <w:tcPr>
            <w:tcW w:w="900" w:type="dxa"/>
            <w:vAlign w:val="center"/>
          </w:tcPr>
          <w:p w:rsidR="007F6F7C" w:rsidRPr="00152528" w:rsidRDefault="007F6F7C" w:rsidP="007F6F7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F6F7C" w:rsidRPr="00BE7BDD" w:rsidRDefault="00EB6780" w:rsidP="007F6F7C">
            <w:pPr>
              <w:jc w:val="center"/>
            </w:pPr>
            <w:r>
              <w:t>Mohd Haneef s/o Ghulam Nabi</w:t>
            </w:r>
          </w:p>
        </w:tc>
        <w:tc>
          <w:tcPr>
            <w:tcW w:w="630" w:type="dxa"/>
            <w:vAlign w:val="center"/>
          </w:tcPr>
          <w:p w:rsidR="007F6F7C" w:rsidRPr="00BE7BDD" w:rsidRDefault="007F6F7C" w:rsidP="007F6F7C">
            <w:r>
              <w:t>1-00</w:t>
            </w:r>
          </w:p>
        </w:tc>
        <w:tc>
          <w:tcPr>
            <w:tcW w:w="90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54/1 to 16</w:t>
            </w:r>
          </w:p>
        </w:tc>
        <w:tc>
          <w:tcPr>
            <w:tcW w:w="864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7F6F7C" w:rsidRPr="003E2604" w:rsidRDefault="007F6F7C" w:rsidP="007F6F7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F6F7C" w:rsidTr="00717F98">
        <w:trPr>
          <w:trHeight w:val="1217"/>
        </w:trPr>
        <w:tc>
          <w:tcPr>
            <w:tcW w:w="558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200</w:t>
            </w:r>
          </w:p>
        </w:tc>
        <w:tc>
          <w:tcPr>
            <w:tcW w:w="450" w:type="dxa"/>
            <w:vAlign w:val="center"/>
          </w:tcPr>
          <w:p w:rsidR="007F6F7C" w:rsidRPr="008962A1" w:rsidRDefault="007F6F7C" w:rsidP="007F6F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90" w:type="dxa"/>
            <w:vAlign w:val="center"/>
          </w:tcPr>
          <w:p w:rsidR="007F6F7C" w:rsidRPr="008962A1" w:rsidRDefault="007F6F7C" w:rsidP="007F6F7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F7C" w:rsidRDefault="007F6F7C" w:rsidP="007F6F7C">
            <w:pPr>
              <w:jc w:val="center"/>
            </w:pPr>
            <w:r>
              <w:t>VII-B</w:t>
            </w:r>
          </w:p>
          <w:p w:rsidR="007F6F7C" w:rsidRPr="00BE7BDD" w:rsidRDefault="007F6F7C" w:rsidP="007F6F7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Sanaullah s/o Mohd Khalid  Mortgaged with ZTBL KGM</w:t>
            </w:r>
          </w:p>
        </w:tc>
        <w:tc>
          <w:tcPr>
            <w:tcW w:w="990" w:type="dxa"/>
            <w:vAlign w:val="center"/>
          </w:tcPr>
          <w:p w:rsidR="007F6F7C" w:rsidRPr="00B720DC" w:rsidRDefault="007F6F7C" w:rsidP="007F6F7C">
            <w:r>
              <w:t>1-00</w:t>
            </w:r>
          </w:p>
        </w:tc>
        <w:tc>
          <w:tcPr>
            <w:tcW w:w="99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39/9,10 and others</w:t>
            </w:r>
          </w:p>
        </w:tc>
        <w:tc>
          <w:tcPr>
            <w:tcW w:w="81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14-24</w:t>
            </w:r>
          </w:p>
        </w:tc>
        <w:tc>
          <w:tcPr>
            <w:tcW w:w="72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6F7C" w:rsidRPr="00567C8F" w:rsidRDefault="007F6F7C" w:rsidP="007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31-1-87</w:t>
            </w:r>
          </w:p>
        </w:tc>
        <w:tc>
          <w:tcPr>
            <w:tcW w:w="72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6F7C" w:rsidRPr="00BE7BDD" w:rsidRDefault="007F6F7C" w:rsidP="007F6F7C">
            <w:r>
              <w:t>29</w:t>
            </w:r>
          </w:p>
        </w:tc>
        <w:tc>
          <w:tcPr>
            <w:tcW w:w="900" w:type="dxa"/>
            <w:vAlign w:val="center"/>
          </w:tcPr>
          <w:p w:rsidR="007F6F7C" w:rsidRPr="00152528" w:rsidRDefault="007F6F7C" w:rsidP="007F6F7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F6F7C" w:rsidRPr="00BE7BDD" w:rsidRDefault="00EB6780" w:rsidP="007F6F7C">
            <w:pPr>
              <w:jc w:val="center"/>
            </w:pPr>
            <w:r>
              <w:t>Mohd Siddique s/o Rahim Bux</w:t>
            </w:r>
          </w:p>
        </w:tc>
        <w:tc>
          <w:tcPr>
            <w:tcW w:w="630" w:type="dxa"/>
            <w:vAlign w:val="center"/>
          </w:tcPr>
          <w:p w:rsidR="007F6F7C" w:rsidRPr="00BE7BDD" w:rsidRDefault="007F6F7C" w:rsidP="007F6F7C">
            <w:r>
              <w:t>1-00</w:t>
            </w:r>
          </w:p>
        </w:tc>
        <w:tc>
          <w:tcPr>
            <w:tcW w:w="900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39/9,10 and others</w:t>
            </w:r>
          </w:p>
        </w:tc>
        <w:tc>
          <w:tcPr>
            <w:tcW w:w="864" w:type="dxa"/>
            <w:vAlign w:val="center"/>
          </w:tcPr>
          <w:p w:rsidR="007F6F7C" w:rsidRPr="00BE7BDD" w:rsidRDefault="007F6F7C" w:rsidP="007F6F7C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7F6F7C" w:rsidRPr="003E2604" w:rsidRDefault="007F6F7C" w:rsidP="007F6F7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A4EE7"/>
    <w:rsid w:val="002A7243"/>
    <w:rsid w:val="002B0B07"/>
    <w:rsid w:val="002B5DD8"/>
    <w:rsid w:val="002D3AA7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42C12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7F6F7C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E1020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69D5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D429C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B6780"/>
    <w:rsid w:val="00EB6CB0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148</cp:revision>
  <dcterms:created xsi:type="dcterms:W3CDTF">2016-10-11T16:00:00Z</dcterms:created>
  <dcterms:modified xsi:type="dcterms:W3CDTF">2016-12-26T08:20:00Z</dcterms:modified>
</cp:coreProperties>
</file>