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4A140A" w:rsidP="008E4285">
            <w:r>
              <w:rPr>
                <w:b/>
                <w:bCs/>
                <w:sz w:val="34"/>
                <w:szCs w:val="34"/>
              </w:rPr>
              <w:t>Page No.7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965DB4" w:rsidTr="00717F98">
        <w:trPr>
          <w:trHeight w:val="1312"/>
        </w:trPr>
        <w:tc>
          <w:tcPr>
            <w:tcW w:w="558" w:type="dxa"/>
            <w:vAlign w:val="center"/>
          </w:tcPr>
          <w:p w:rsidR="00965DB4" w:rsidRPr="00BE7BDD" w:rsidRDefault="00965DB4" w:rsidP="00965DB4">
            <w:pPr>
              <w:jc w:val="center"/>
            </w:pPr>
            <w:r>
              <w:t>194</w:t>
            </w:r>
          </w:p>
        </w:tc>
        <w:tc>
          <w:tcPr>
            <w:tcW w:w="450" w:type="dxa"/>
            <w:vAlign w:val="center"/>
          </w:tcPr>
          <w:p w:rsidR="00965DB4" w:rsidRPr="008962A1" w:rsidRDefault="00965DB4" w:rsidP="00965D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990" w:type="dxa"/>
            <w:vAlign w:val="center"/>
          </w:tcPr>
          <w:p w:rsidR="00965DB4" w:rsidRPr="008962A1" w:rsidRDefault="00965DB4" w:rsidP="00965DB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65DB4" w:rsidRDefault="00965DB4" w:rsidP="00965DB4">
            <w:pPr>
              <w:jc w:val="center"/>
            </w:pPr>
            <w:r>
              <w:t>VII-B</w:t>
            </w:r>
          </w:p>
          <w:p w:rsidR="00965DB4" w:rsidRPr="00BE7BDD" w:rsidRDefault="00965DB4" w:rsidP="00965DB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65DB4" w:rsidRPr="009E7A92" w:rsidRDefault="00965DB4" w:rsidP="00965DB4">
            <w:pPr>
              <w:jc w:val="center"/>
              <w:rPr>
                <w:sz w:val="20"/>
                <w:szCs w:val="20"/>
              </w:rPr>
            </w:pPr>
            <w:proofErr w:type="spellStart"/>
            <w:r w:rsidRPr="009E7A92">
              <w:rPr>
                <w:sz w:val="20"/>
                <w:szCs w:val="20"/>
              </w:rPr>
              <w:t>Mohd</w:t>
            </w:r>
            <w:proofErr w:type="spellEnd"/>
            <w:r w:rsidRPr="009E7A92">
              <w:rPr>
                <w:sz w:val="20"/>
                <w:szCs w:val="20"/>
              </w:rPr>
              <w:t xml:space="preserve"> </w:t>
            </w:r>
            <w:proofErr w:type="spellStart"/>
            <w:r w:rsidRPr="009E7A92">
              <w:rPr>
                <w:sz w:val="20"/>
                <w:szCs w:val="20"/>
              </w:rPr>
              <w:t>Hussain</w:t>
            </w:r>
            <w:proofErr w:type="spellEnd"/>
            <w:r w:rsidRPr="009E7A92">
              <w:rPr>
                <w:sz w:val="20"/>
                <w:szCs w:val="20"/>
              </w:rPr>
              <w:t xml:space="preserve"> s/o </w:t>
            </w:r>
            <w:proofErr w:type="spellStart"/>
            <w:r w:rsidRPr="009E7A92">
              <w:rPr>
                <w:sz w:val="20"/>
                <w:szCs w:val="20"/>
              </w:rPr>
              <w:t>Jalal</w:t>
            </w:r>
            <w:proofErr w:type="spellEnd"/>
            <w:r w:rsidRPr="009E7A92">
              <w:rPr>
                <w:sz w:val="20"/>
                <w:szCs w:val="20"/>
              </w:rPr>
              <w:t xml:space="preserve"> </w:t>
            </w:r>
            <w:proofErr w:type="spellStart"/>
            <w:r w:rsidRPr="009E7A92">
              <w:rPr>
                <w:sz w:val="20"/>
                <w:szCs w:val="20"/>
              </w:rPr>
              <w:t>Ul</w:t>
            </w:r>
            <w:proofErr w:type="spellEnd"/>
            <w:r w:rsidRPr="009E7A92">
              <w:rPr>
                <w:sz w:val="20"/>
                <w:szCs w:val="20"/>
              </w:rPr>
              <w:t xml:space="preserve"> Din Mortgaged with ZTBL KGM</w:t>
            </w:r>
          </w:p>
        </w:tc>
        <w:tc>
          <w:tcPr>
            <w:tcW w:w="990" w:type="dxa"/>
            <w:vAlign w:val="center"/>
          </w:tcPr>
          <w:p w:rsidR="00965DB4" w:rsidRPr="00B720DC" w:rsidRDefault="00965DB4" w:rsidP="00965DB4">
            <w:r>
              <w:t xml:space="preserve">0-33 </w:t>
            </w:r>
            <w:r w:rsidRPr="00965DB4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965DB4" w:rsidRPr="00BE7BDD" w:rsidRDefault="00965DB4" w:rsidP="00965DB4">
            <w:pPr>
              <w:jc w:val="center"/>
            </w:pPr>
            <w:r>
              <w:t>44/1 to 12 and others</w:t>
            </w:r>
          </w:p>
        </w:tc>
        <w:tc>
          <w:tcPr>
            <w:tcW w:w="810" w:type="dxa"/>
            <w:vAlign w:val="center"/>
          </w:tcPr>
          <w:p w:rsidR="00965DB4" w:rsidRPr="00BE7BDD" w:rsidRDefault="00965DB4" w:rsidP="00965DB4">
            <w:pPr>
              <w:jc w:val="center"/>
            </w:pPr>
            <w:r>
              <w:t>10-13</w:t>
            </w:r>
          </w:p>
        </w:tc>
        <w:tc>
          <w:tcPr>
            <w:tcW w:w="720" w:type="dxa"/>
            <w:vAlign w:val="center"/>
          </w:tcPr>
          <w:p w:rsidR="00965DB4" w:rsidRPr="00BE7BDD" w:rsidRDefault="00965DB4" w:rsidP="00965DB4">
            <w:pPr>
              <w:jc w:val="center"/>
            </w:pPr>
          </w:p>
        </w:tc>
        <w:tc>
          <w:tcPr>
            <w:tcW w:w="630" w:type="dxa"/>
            <w:vAlign w:val="center"/>
          </w:tcPr>
          <w:p w:rsidR="00965DB4" w:rsidRPr="00BE7BDD" w:rsidRDefault="00965DB4" w:rsidP="00965DB4">
            <w:pPr>
              <w:jc w:val="center"/>
            </w:pPr>
          </w:p>
        </w:tc>
        <w:tc>
          <w:tcPr>
            <w:tcW w:w="1080" w:type="dxa"/>
            <w:vAlign w:val="center"/>
          </w:tcPr>
          <w:p w:rsidR="00965DB4" w:rsidRPr="00BE7BDD" w:rsidRDefault="00965DB4" w:rsidP="00965DB4">
            <w:pPr>
              <w:jc w:val="center"/>
            </w:pPr>
          </w:p>
        </w:tc>
        <w:tc>
          <w:tcPr>
            <w:tcW w:w="720" w:type="dxa"/>
            <w:vAlign w:val="center"/>
          </w:tcPr>
          <w:p w:rsidR="00965DB4" w:rsidRPr="00BE7BDD" w:rsidRDefault="00965DB4" w:rsidP="00965DB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65DB4" w:rsidRPr="00BE7BDD" w:rsidRDefault="00914F81" w:rsidP="00965DB4">
            <w:r>
              <w:t>25</w:t>
            </w:r>
          </w:p>
        </w:tc>
        <w:tc>
          <w:tcPr>
            <w:tcW w:w="900" w:type="dxa"/>
            <w:vAlign w:val="center"/>
          </w:tcPr>
          <w:p w:rsidR="00965DB4" w:rsidRPr="00152528" w:rsidRDefault="00965DB4" w:rsidP="00965DB4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965DB4" w:rsidRPr="00BE7BDD" w:rsidRDefault="00914F81" w:rsidP="00965DB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Jalal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965DB4" w:rsidRPr="00BE7BDD" w:rsidRDefault="00965DB4" w:rsidP="00965DB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965DB4" w:rsidRPr="00BE7BDD" w:rsidRDefault="00965DB4" w:rsidP="00965DB4">
            <w:pPr>
              <w:jc w:val="center"/>
            </w:pPr>
            <w:r>
              <w:t>44/1 to 12 and others</w:t>
            </w:r>
          </w:p>
        </w:tc>
        <w:tc>
          <w:tcPr>
            <w:tcW w:w="864" w:type="dxa"/>
            <w:vAlign w:val="center"/>
          </w:tcPr>
          <w:p w:rsidR="00965DB4" w:rsidRPr="00BE7BDD" w:rsidRDefault="00914F81" w:rsidP="00965DB4">
            <w:pPr>
              <w:jc w:val="center"/>
            </w:pPr>
            <w:r>
              <w:t>31-00</w:t>
            </w:r>
          </w:p>
        </w:tc>
        <w:tc>
          <w:tcPr>
            <w:tcW w:w="1260" w:type="dxa"/>
            <w:vAlign w:val="center"/>
          </w:tcPr>
          <w:p w:rsidR="00965DB4" w:rsidRPr="003E2604" w:rsidRDefault="00965DB4" w:rsidP="00965DB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65DB4" w:rsidTr="00717F98">
        <w:trPr>
          <w:trHeight w:val="1217"/>
        </w:trPr>
        <w:tc>
          <w:tcPr>
            <w:tcW w:w="558" w:type="dxa"/>
            <w:vAlign w:val="center"/>
          </w:tcPr>
          <w:p w:rsidR="00965DB4" w:rsidRDefault="00965DB4" w:rsidP="00965DB4">
            <w:pPr>
              <w:jc w:val="center"/>
            </w:pPr>
            <w:r>
              <w:t>195</w:t>
            </w:r>
          </w:p>
        </w:tc>
        <w:tc>
          <w:tcPr>
            <w:tcW w:w="450" w:type="dxa"/>
            <w:vAlign w:val="center"/>
          </w:tcPr>
          <w:p w:rsidR="00965DB4" w:rsidRPr="008962A1" w:rsidRDefault="00965DB4" w:rsidP="00965D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990" w:type="dxa"/>
            <w:vAlign w:val="center"/>
          </w:tcPr>
          <w:p w:rsidR="00965DB4" w:rsidRPr="008962A1" w:rsidRDefault="00965DB4" w:rsidP="00965DB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65DB4" w:rsidRDefault="00965DB4" w:rsidP="00965DB4">
            <w:pPr>
              <w:jc w:val="center"/>
            </w:pPr>
            <w:r>
              <w:t>VII-B</w:t>
            </w:r>
          </w:p>
          <w:p w:rsidR="00965DB4" w:rsidRPr="00BE7BDD" w:rsidRDefault="00965DB4" w:rsidP="00965DB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65DB4" w:rsidRPr="009E7A92" w:rsidRDefault="00965DB4" w:rsidP="00965DB4">
            <w:pPr>
              <w:jc w:val="center"/>
              <w:rPr>
                <w:sz w:val="20"/>
                <w:szCs w:val="20"/>
              </w:rPr>
            </w:pPr>
            <w:proofErr w:type="spellStart"/>
            <w:r w:rsidRPr="009E7A92">
              <w:rPr>
                <w:sz w:val="20"/>
                <w:szCs w:val="20"/>
              </w:rPr>
              <w:t>Mohd</w:t>
            </w:r>
            <w:proofErr w:type="spellEnd"/>
            <w:r w:rsidRPr="009E7A92">
              <w:rPr>
                <w:sz w:val="20"/>
                <w:szCs w:val="20"/>
              </w:rPr>
              <w:t xml:space="preserve"> </w:t>
            </w:r>
            <w:proofErr w:type="spellStart"/>
            <w:r w:rsidRPr="009E7A92">
              <w:rPr>
                <w:sz w:val="20"/>
                <w:szCs w:val="20"/>
              </w:rPr>
              <w:t>Aslam</w:t>
            </w:r>
            <w:proofErr w:type="spellEnd"/>
            <w:r w:rsidRPr="009E7A92">
              <w:rPr>
                <w:sz w:val="20"/>
                <w:szCs w:val="20"/>
              </w:rPr>
              <w:t xml:space="preserve"> s/o </w:t>
            </w:r>
            <w:proofErr w:type="spellStart"/>
            <w:r w:rsidRPr="009E7A92">
              <w:rPr>
                <w:sz w:val="20"/>
                <w:szCs w:val="20"/>
              </w:rPr>
              <w:t>Jalal</w:t>
            </w:r>
            <w:proofErr w:type="spellEnd"/>
            <w:r w:rsidRPr="009E7A92">
              <w:rPr>
                <w:sz w:val="20"/>
                <w:szCs w:val="20"/>
              </w:rPr>
              <w:t xml:space="preserve"> </w:t>
            </w:r>
            <w:proofErr w:type="spellStart"/>
            <w:r w:rsidRPr="009E7A92">
              <w:rPr>
                <w:sz w:val="20"/>
                <w:szCs w:val="20"/>
              </w:rPr>
              <w:t>Ul</w:t>
            </w:r>
            <w:proofErr w:type="spellEnd"/>
            <w:r w:rsidRPr="009E7A92">
              <w:rPr>
                <w:sz w:val="20"/>
                <w:szCs w:val="20"/>
              </w:rPr>
              <w:t xml:space="preserve"> Din Mortgaged with ZTBL KGM</w:t>
            </w:r>
          </w:p>
        </w:tc>
        <w:tc>
          <w:tcPr>
            <w:tcW w:w="990" w:type="dxa"/>
            <w:vAlign w:val="center"/>
          </w:tcPr>
          <w:p w:rsidR="00965DB4" w:rsidRPr="00B720DC" w:rsidRDefault="00965DB4" w:rsidP="00965DB4">
            <w:r>
              <w:t xml:space="preserve">0-33 </w:t>
            </w:r>
            <w:r w:rsidRPr="00965DB4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965DB4" w:rsidRPr="00BE7BDD" w:rsidRDefault="00965DB4" w:rsidP="00965DB4">
            <w:pPr>
              <w:jc w:val="center"/>
            </w:pPr>
            <w:r>
              <w:t>44/1 to 12 and others</w:t>
            </w:r>
          </w:p>
        </w:tc>
        <w:tc>
          <w:tcPr>
            <w:tcW w:w="810" w:type="dxa"/>
            <w:vAlign w:val="center"/>
          </w:tcPr>
          <w:p w:rsidR="00965DB4" w:rsidRPr="00BE7BDD" w:rsidRDefault="00965DB4" w:rsidP="00965DB4">
            <w:pPr>
              <w:jc w:val="center"/>
            </w:pPr>
            <w:r>
              <w:t>10-13</w:t>
            </w:r>
          </w:p>
        </w:tc>
        <w:tc>
          <w:tcPr>
            <w:tcW w:w="720" w:type="dxa"/>
            <w:vAlign w:val="center"/>
          </w:tcPr>
          <w:p w:rsidR="00965DB4" w:rsidRPr="00BE7BDD" w:rsidRDefault="00965DB4" w:rsidP="00965DB4">
            <w:pPr>
              <w:jc w:val="center"/>
            </w:pPr>
          </w:p>
        </w:tc>
        <w:tc>
          <w:tcPr>
            <w:tcW w:w="630" w:type="dxa"/>
            <w:vAlign w:val="center"/>
          </w:tcPr>
          <w:p w:rsidR="00965DB4" w:rsidRPr="00567C8F" w:rsidRDefault="00965DB4" w:rsidP="00965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65DB4" w:rsidRPr="00BE7BDD" w:rsidRDefault="00965DB4" w:rsidP="00965DB4">
            <w:pPr>
              <w:jc w:val="center"/>
            </w:pPr>
          </w:p>
        </w:tc>
        <w:tc>
          <w:tcPr>
            <w:tcW w:w="720" w:type="dxa"/>
            <w:vAlign w:val="center"/>
          </w:tcPr>
          <w:p w:rsidR="00965DB4" w:rsidRPr="00BE7BDD" w:rsidRDefault="00965DB4" w:rsidP="00965DB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65DB4" w:rsidRPr="00BE7BDD" w:rsidRDefault="00914F81" w:rsidP="00965DB4">
            <w:r>
              <w:t>25</w:t>
            </w:r>
          </w:p>
        </w:tc>
        <w:tc>
          <w:tcPr>
            <w:tcW w:w="900" w:type="dxa"/>
            <w:vAlign w:val="center"/>
          </w:tcPr>
          <w:p w:rsidR="00965DB4" w:rsidRPr="00152528" w:rsidRDefault="00965DB4" w:rsidP="00965DB4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965DB4" w:rsidRPr="00BE7BDD" w:rsidRDefault="00914F81" w:rsidP="00965DB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Aslam</w:t>
            </w:r>
            <w:proofErr w:type="spellEnd"/>
            <w:r>
              <w:t xml:space="preserve"> s/o </w:t>
            </w:r>
            <w:proofErr w:type="spellStart"/>
            <w:r>
              <w:t>Jalal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965DB4" w:rsidRPr="00BE7BDD" w:rsidRDefault="00965DB4" w:rsidP="00965DB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965DB4" w:rsidRPr="00BE7BDD" w:rsidRDefault="00965DB4" w:rsidP="00965DB4">
            <w:pPr>
              <w:jc w:val="center"/>
            </w:pPr>
            <w:r>
              <w:t>44/1 to 12 and others</w:t>
            </w:r>
          </w:p>
        </w:tc>
        <w:tc>
          <w:tcPr>
            <w:tcW w:w="864" w:type="dxa"/>
            <w:vAlign w:val="center"/>
          </w:tcPr>
          <w:p w:rsidR="00965DB4" w:rsidRPr="00BE7BDD" w:rsidRDefault="00914F81" w:rsidP="00965DB4">
            <w:pPr>
              <w:jc w:val="center"/>
            </w:pPr>
            <w:r>
              <w:t>31-00</w:t>
            </w:r>
          </w:p>
        </w:tc>
        <w:tc>
          <w:tcPr>
            <w:tcW w:w="1260" w:type="dxa"/>
            <w:vAlign w:val="center"/>
          </w:tcPr>
          <w:p w:rsidR="00965DB4" w:rsidRPr="003E2604" w:rsidRDefault="00965DB4" w:rsidP="00965DB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74CC9" w:rsidTr="00717F98">
        <w:trPr>
          <w:trHeight w:val="1312"/>
        </w:trPr>
        <w:tc>
          <w:tcPr>
            <w:tcW w:w="558" w:type="dxa"/>
            <w:vAlign w:val="center"/>
          </w:tcPr>
          <w:p w:rsidR="00974CC9" w:rsidRDefault="00974CC9" w:rsidP="00974CC9">
            <w:pPr>
              <w:jc w:val="center"/>
            </w:pPr>
            <w:r>
              <w:t>196</w:t>
            </w:r>
          </w:p>
        </w:tc>
        <w:tc>
          <w:tcPr>
            <w:tcW w:w="450" w:type="dxa"/>
            <w:vAlign w:val="center"/>
          </w:tcPr>
          <w:p w:rsidR="00974CC9" w:rsidRPr="008962A1" w:rsidRDefault="00974CC9" w:rsidP="0097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90" w:type="dxa"/>
            <w:vAlign w:val="center"/>
          </w:tcPr>
          <w:p w:rsidR="00974CC9" w:rsidRPr="008962A1" w:rsidRDefault="00974CC9" w:rsidP="00974CC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74CC9" w:rsidRDefault="00974CC9" w:rsidP="00974CC9">
            <w:pPr>
              <w:jc w:val="center"/>
            </w:pPr>
            <w:r>
              <w:t>VII-B</w:t>
            </w:r>
          </w:p>
          <w:p w:rsidR="00974CC9" w:rsidRPr="00BE7BDD" w:rsidRDefault="00974CC9" w:rsidP="00974CC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74CC9" w:rsidRPr="009E7A92" w:rsidRDefault="00974CC9" w:rsidP="00974CC9">
            <w:pPr>
              <w:jc w:val="center"/>
              <w:rPr>
                <w:sz w:val="20"/>
                <w:szCs w:val="20"/>
              </w:rPr>
            </w:pPr>
            <w:proofErr w:type="spellStart"/>
            <w:r w:rsidRPr="009E7A92">
              <w:rPr>
                <w:sz w:val="20"/>
                <w:szCs w:val="20"/>
              </w:rPr>
              <w:t>Mohd</w:t>
            </w:r>
            <w:proofErr w:type="spellEnd"/>
            <w:r w:rsidRPr="009E7A92">
              <w:rPr>
                <w:sz w:val="20"/>
                <w:szCs w:val="20"/>
              </w:rPr>
              <w:t xml:space="preserve"> </w:t>
            </w:r>
            <w:proofErr w:type="spellStart"/>
            <w:r w:rsidRPr="009E7A92">
              <w:rPr>
                <w:sz w:val="20"/>
                <w:szCs w:val="20"/>
              </w:rPr>
              <w:t>Ameen</w:t>
            </w:r>
            <w:proofErr w:type="spellEnd"/>
            <w:r w:rsidRPr="009E7A92">
              <w:rPr>
                <w:sz w:val="20"/>
                <w:szCs w:val="20"/>
              </w:rPr>
              <w:t xml:space="preserve"> s/o </w:t>
            </w:r>
            <w:proofErr w:type="spellStart"/>
            <w:r w:rsidRPr="009E7A92">
              <w:rPr>
                <w:sz w:val="20"/>
                <w:szCs w:val="20"/>
              </w:rPr>
              <w:t>Mohd</w:t>
            </w:r>
            <w:proofErr w:type="spellEnd"/>
            <w:r w:rsidRPr="009E7A92">
              <w:rPr>
                <w:sz w:val="20"/>
                <w:szCs w:val="20"/>
              </w:rPr>
              <w:t xml:space="preserve"> </w:t>
            </w:r>
            <w:proofErr w:type="spellStart"/>
            <w:r w:rsidRPr="009E7A92">
              <w:rPr>
                <w:sz w:val="20"/>
                <w:szCs w:val="20"/>
              </w:rPr>
              <w:t>Ul</w:t>
            </w:r>
            <w:proofErr w:type="spellEnd"/>
            <w:r w:rsidRPr="009E7A92">
              <w:rPr>
                <w:sz w:val="20"/>
                <w:szCs w:val="20"/>
              </w:rPr>
              <w:t xml:space="preserve"> Din Mortgaged with ZTBL KGM</w:t>
            </w:r>
          </w:p>
        </w:tc>
        <w:tc>
          <w:tcPr>
            <w:tcW w:w="990" w:type="dxa"/>
            <w:vAlign w:val="center"/>
          </w:tcPr>
          <w:p w:rsidR="00974CC9" w:rsidRPr="00B720DC" w:rsidRDefault="00974CC9" w:rsidP="00974CC9">
            <w:r>
              <w:t>0-50</w:t>
            </w:r>
          </w:p>
        </w:tc>
        <w:tc>
          <w:tcPr>
            <w:tcW w:w="990" w:type="dxa"/>
            <w:vAlign w:val="center"/>
          </w:tcPr>
          <w:p w:rsidR="00974CC9" w:rsidRPr="00BE7BDD" w:rsidRDefault="00974CC9" w:rsidP="00974CC9">
            <w:pPr>
              <w:jc w:val="center"/>
            </w:pPr>
            <w:r>
              <w:t>6/1 to 5</w:t>
            </w:r>
          </w:p>
        </w:tc>
        <w:tc>
          <w:tcPr>
            <w:tcW w:w="810" w:type="dxa"/>
            <w:vAlign w:val="center"/>
          </w:tcPr>
          <w:p w:rsidR="00974CC9" w:rsidRPr="00BE7BDD" w:rsidRDefault="00974CC9" w:rsidP="00974CC9">
            <w:pPr>
              <w:jc w:val="center"/>
            </w:pPr>
            <w:r>
              <w:t>2-17</w:t>
            </w:r>
          </w:p>
        </w:tc>
        <w:tc>
          <w:tcPr>
            <w:tcW w:w="720" w:type="dxa"/>
            <w:vAlign w:val="center"/>
          </w:tcPr>
          <w:p w:rsidR="00974CC9" w:rsidRPr="00BE7BDD" w:rsidRDefault="00974CC9" w:rsidP="00974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974CC9" w:rsidRPr="00567C8F" w:rsidRDefault="00974CC9" w:rsidP="0097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74CC9" w:rsidRPr="00BE7BDD" w:rsidRDefault="00974CC9" w:rsidP="00974CC9">
            <w:pPr>
              <w:jc w:val="center"/>
            </w:pPr>
          </w:p>
        </w:tc>
        <w:tc>
          <w:tcPr>
            <w:tcW w:w="720" w:type="dxa"/>
            <w:vAlign w:val="center"/>
          </w:tcPr>
          <w:p w:rsidR="00974CC9" w:rsidRPr="00BE7BDD" w:rsidRDefault="00974CC9" w:rsidP="00974CC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74CC9" w:rsidRPr="00BE7BDD" w:rsidRDefault="00974CC9" w:rsidP="00974CC9">
            <w:r>
              <w:t>3</w:t>
            </w:r>
          </w:p>
        </w:tc>
        <w:tc>
          <w:tcPr>
            <w:tcW w:w="900" w:type="dxa"/>
            <w:vAlign w:val="center"/>
          </w:tcPr>
          <w:p w:rsidR="00974CC9" w:rsidRPr="00152528" w:rsidRDefault="00974CC9" w:rsidP="00974CC9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974CC9" w:rsidRPr="00BE7BDD" w:rsidRDefault="00974CC9" w:rsidP="00974CC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974CC9" w:rsidRPr="00BE7BDD" w:rsidRDefault="00974CC9" w:rsidP="00974CC9">
            <w:r>
              <w:t>1-00</w:t>
            </w:r>
          </w:p>
        </w:tc>
        <w:tc>
          <w:tcPr>
            <w:tcW w:w="900" w:type="dxa"/>
            <w:vAlign w:val="center"/>
          </w:tcPr>
          <w:p w:rsidR="00974CC9" w:rsidRPr="00BE7BDD" w:rsidRDefault="00974CC9" w:rsidP="00974CC9">
            <w:pPr>
              <w:jc w:val="center"/>
            </w:pPr>
            <w:r>
              <w:t>6/1 to 5</w:t>
            </w:r>
          </w:p>
        </w:tc>
        <w:tc>
          <w:tcPr>
            <w:tcW w:w="864" w:type="dxa"/>
            <w:vAlign w:val="center"/>
          </w:tcPr>
          <w:p w:rsidR="00974CC9" w:rsidRPr="00BE7BDD" w:rsidRDefault="00974CC9" w:rsidP="00974CC9">
            <w:pPr>
              <w:jc w:val="center"/>
            </w:pPr>
            <w:r>
              <w:t>4-34</w:t>
            </w:r>
          </w:p>
        </w:tc>
        <w:tc>
          <w:tcPr>
            <w:tcW w:w="1260" w:type="dxa"/>
            <w:vAlign w:val="center"/>
          </w:tcPr>
          <w:p w:rsidR="00974CC9" w:rsidRPr="003E2604" w:rsidRDefault="00974CC9" w:rsidP="00974CC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74CC9" w:rsidTr="00717F98">
        <w:trPr>
          <w:trHeight w:val="1217"/>
        </w:trPr>
        <w:tc>
          <w:tcPr>
            <w:tcW w:w="558" w:type="dxa"/>
            <w:vAlign w:val="center"/>
          </w:tcPr>
          <w:p w:rsidR="00974CC9" w:rsidRPr="00BE7BDD" w:rsidRDefault="00974CC9" w:rsidP="00974CC9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974CC9" w:rsidRPr="008962A1" w:rsidRDefault="00974CC9" w:rsidP="0097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974CC9" w:rsidRPr="008962A1" w:rsidRDefault="00974CC9" w:rsidP="00974CC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74CC9" w:rsidRDefault="00974CC9" w:rsidP="00974CC9">
            <w:pPr>
              <w:jc w:val="center"/>
            </w:pPr>
            <w:r>
              <w:t>VII-B</w:t>
            </w:r>
          </w:p>
          <w:p w:rsidR="00974CC9" w:rsidRPr="00BE7BDD" w:rsidRDefault="00974CC9" w:rsidP="00974CC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74CC9" w:rsidRPr="009E7A92" w:rsidRDefault="00974CC9" w:rsidP="00974CC9">
            <w:pPr>
              <w:jc w:val="center"/>
              <w:rPr>
                <w:sz w:val="20"/>
                <w:szCs w:val="20"/>
              </w:rPr>
            </w:pPr>
            <w:proofErr w:type="spellStart"/>
            <w:r w:rsidRPr="009E7A92">
              <w:rPr>
                <w:sz w:val="20"/>
                <w:szCs w:val="20"/>
              </w:rPr>
              <w:t>Mohd</w:t>
            </w:r>
            <w:proofErr w:type="spellEnd"/>
            <w:r w:rsidRPr="009E7A92">
              <w:rPr>
                <w:sz w:val="20"/>
                <w:szCs w:val="20"/>
              </w:rPr>
              <w:t xml:space="preserve"> </w:t>
            </w:r>
            <w:proofErr w:type="spellStart"/>
            <w:r w:rsidRPr="009E7A92">
              <w:rPr>
                <w:sz w:val="20"/>
                <w:szCs w:val="20"/>
              </w:rPr>
              <w:t>Ameen</w:t>
            </w:r>
            <w:proofErr w:type="spellEnd"/>
            <w:r w:rsidRPr="009E7A92">
              <w:rPr>
                <w:sz w:val="20"/>
                <w:szCs w:val="20"/>
              </w:rPr>
              <w:t xml:space="preserve"> s/o </w:t>
            </w:r>
            <w:proofErr w:type="spellStart"/>
            <w:r w:rsidRPr="009E7A92">
              <w:rPr>
                <w:sz w:val="20"/>
                <w:szCs w:val="20"/>
              </w:rPr>
              <w:t>Mohd</w:t>
            </w:r>
            <w:proofErr w:type="spellEnd"/>
            <w:r w:rsidRPr="009E7A92">
              <w:rPr>
                <w:sz w:val="20"/>
                <w:szCs w:val="20"/>
              </w:rPr>
              <w:t xml:space="preserve"> </w:t>
            </w:r>
            <w:proofErr w:type="spellStart"/>
            <w:r w:rsidRPr="009E7A92">
              <w:rPr>
                <w:sz w:val="20"/>
                <w:szCs w:val="20"/>
              </w:rPr>
              <w:t>Ul</w:t>
            </w:r>
            <w:proofErr w:type="spellEnd"/>
            <w:r w:rsidRPr="009E7A92">
              <w:rPr>
                <w:sz w:val="20"/>
                <w:szCs w:val="20"/>
              </w:rPr>
              <w:t xml:space="preserve"> Din Mortgaged with ZTBL KGM</w:t>
            </w:r>
          </w:p>
        </w:tc>
        <w:tc>
          <w:tcPr>
            <w:tcW w:w="990" w:type="dxa"/>
            <w:vAlign w:val="center"/>
          </w:tcPr>
          <w:p w:rsidR="00974CC9" w:rsidRPr="00B720DC" w:rsidRDefault="00974CC9" w:rsidP="00974CC9">
            <w:r>
              <w:t>0-25</w:t>
            </w:r>
          </w:p>
        </w:tc>
        <w:tc>
          <w:tcPr>
            <w:tcW w:w="990" w:type="dxa"/>
            <w:vAlign w:val="center"/>
          </w:tcPr>
          <w:p w:rsidR="00974CC9" w:rsidRPr="00BE7BDD" w:rsidRDefault="00974CC9" w:rsidP="00974CC9">
            <w:pPr>
              <w:jc w:val="center"/>
            </w:pPr>
            <w:r>
              <w:t>45/1,2 and others</w:t>
            </w:r>
          </w:p>
        </w:tc>
        <w:tc>
          <w:tcPr>
            <w:tcW w:w="810" w:type="dxa"/>
            <w:vAlign w:val="center"/>
          </w:tcPr>
          <w:p w:rsidR="00974CC9" w:rsidRPr="00BE7BDD" w:rsidRDefault="00974CC9" w:rsidP="00974CC9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974CC9" w:rsidRPr="00BE7BDD" w:rsidRDefault="00974CC9" w:rsidP="00974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974CC9" w:rsidRPr="00BE7BDD" w:rsidRDefault="00974CC9" w:rsidP="00974CC9">
            <w:pPr>
              <w:jc w:val="center"/>
            </w:pPr>
          </w:p>
        </w:tc>
        <w:tc>
          <w:tcPr>
            <w:tcW w:w="1080" w:type="dxa"/>
            <w:vAlign w:val="center"/>
          </w:tcPr>
          <w:p w:rsidR="00974CC9" w:rsidRPr="00BE7BDD" w:rsidRDefault="00974CC9" w:rsidP="00974CC9">
            <w:pPr>
              <w:jc w:val="center"/>
            </w:pPr>
          </w:p>
        </w:tc>
        <w:tc>
          <w:tcPr>
            <w:tcW w:w="720" w:type="dxa"/>
            <w:vAlign w:val="center"/>
          </w:tcPr>
          <w:p w:rsidR="00974CC9" w:rsidRPr="00BE7BDD" w:rsidRDefault="00974CC9" w:rsidP="00974CC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74CC9" w:rsidRPr="00BE7BDD" w:rsidRDefault="00974CC9" w:rsidP="00974CC9">
            <w:r>
              <w:t>32</w:t>
            </w:r>
          </w:p>
        </w:tc>
        <w:tc>
          <w:tcPr>
            <w:tcW w:w="900" w:type="dxa"/>
            <w:vAlign w:val="center"/>
          </w:tcPr>
          <w:p w:rsidR="00974CC9" w:rsidRPr="00152528" w:rsidRDefault="00974CC9" w:rsidP="00974CC9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974CC9" w:rsidRPr="00BE7BDD" w:rsidRDefault="00974CC9" w:rsidP="00974CC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974CC9" w:rsidRPr="00BE7BDD" w:rsidRDefault="00974CC9" w:rsidP="00974CC9">
            <w:r>
              <w:t>1-00</w:t>
            </w:r>
          </w:p>
        </w:tc>
        <w:tc>
          <w:tcPr>
            <w:tcW w:w="900" w:type="dxa"/>
            <w:vAlign w:val="center"/>
          </w:tcPr>
          <w:p w:rsidR="00974CC9" w:rsidRPr="00BE7BDD" w:rsidRDefault="00974CC9" w:rsidP="00974CC9">
            <w:pPr>
              <w:jc w:val="center"/>
            </w:pPr>
            <w:r>
              <w:t>45/1,2 and others</w:t>
            </w:r>
          </w:p>
        </w:tc>
        <w:tc>
          <w:tcPr>
            <w:tcW w:w="864" w:type="dxa"/>
            <w:vAlign w:val="center"/>
          </w:tcPr>
          <w:p w:rsidR="00974CC9" w:rsidRPr="00BE7BDD" w:rsidRDefault="00974CC9" w:rsidP="00974CC9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974CC9" w:rsidRPr="003E2604" w:rsidRDefault="00974CC9" w:rsidP="00974CC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74CC9" w:rsidTr="00717F98">
        <w:trPr>
          <w:trHeight w:val="1217"/>
        </w:trPr>
        <w:tc>
          <w:tcPr>
            <w:tcW w:w="558" w:type="dxa"/>
            <w:vAlign w:val="center"/>
          </w:tcPr>
          <w:p w:rsidR="00974CC9" w:rsidRDefault="00974CC9" w:rsidP="00974CC9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974CC9" w:rsidRPr="008962A1" w:rsidRDefault="00974CC9" w:rsidP="0097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974CC9" w:rsidRPr="008962A1" w:rsidRDefault="00974CC9" w:rsidP="00974CC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74CC9" w:rsidRDefault="00974CC9" w:rsidP="00974CC9">
            <w:pPr>
              <w:jc w:val="center"/>
            </w:pPr>
            <w:r>
              <w:t>VII-B</w:t>
            </w:r>
          </w:p>
          <w:p w:rsidR="00974CC9" w:rsidRPr="00BE7BDD" w:rsidRDefault="00974CC9" w:rsidP="00974CC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74CC9" w:rsidRPr="009E7A92" w:rsidRDefault="00974CC9" w:rsidP="00974CC9">
            <w:pPr>
              <w:jc w:val="center"/>
              <w:rPr>
                <w:sz w:val="20"/>
                <w:szCs w:val="20"/>
              </w:rPr>
            </w:pPr>
            <w:proofErr w:type="spellStart"/>
            <w:r w:rsidRPr="009E7A92">
              <w:rPr>
                <w:sz w:val="20"/>
                <w:szCs w:val="20"/>
              </w:rPr>
              <w:t>Mohd</w:t>
            </w:r>
            <w:proofErr w:type="spellEnd"/>
            <w:r w:rsidRPr="009E7A92">
              <w:rPr>
                <w:sz w:val="20"/>
                <w:szCs w:val="20"/>
              </w:rPr>
              <w:t xml:space="preserve"> </w:t>
            </w:r>
            <w:proofErr w:type="spellStart"/>
            <w:r w:rsidRPr="009E7A92">
              <w:rPr>
                <w:sz w:val="20"/>
                <w:szCs w:val="20"/>
              </w:rPr>
              <w:t>Ameen</w:t>
            </w:r>
            <w:proofErr w:type="spellEnd"/>
            <w:r w:rsidRPr="009E7A92">
              <w:rPr>
                <w:sz w:val="20"/>
                <w:szCs w:val="20"/>
              </w:rPr>
              <w:t xml:space="preserve"> s/o </w:t>
            </w:r>
            <w:proofErr w:type="spellStart"/>
            <w:r w:rsidRPr="009E7A92">
              <w:rPr>
                <w:sz w:val="20"/>
                <w:szCs w:val="20"/>
              </w:rPr>
              <w:t>Mohd</w:t>
            </w:r>
            <w:proofErr w:type="spellEnd"/>
            <w:r w:rsidRPr="009E7A92">
              <w:rPr>
                <w:sz w:val="20"/>
                <w:szCs w:val="20"/>
              </w:rPr>
              <w:t xml:space="preserve"> </w:t>
            </w:r>
            <w:proofErr w:type="spellStart"/>
            <w:r w:rsidRPr="009E7A92">
              <w:rPr>
                <w:sz w:val="20"/>
                <w:szCs w:val="20"/>
              </w:rPr>
              <w:t>Ul</w:t>
            </w:r>
            <w:proofErr w:type="spellEnd"/>
            <w:r w:rsidRPr="009E7A92">
              <w:rPr>
                <w:sz w:val="20"/>
                <w:szCs w:val="20"/>
              </w:rPr>
              <w:t xml:space="preserve"> Din Mortgaged with ZTBL KGM</w:t>
            </w:r>
          </w:p>
        </w:tc>
        <w:tc>
          <w:tcPr>
            <w:tcW w:w="990" w:type="dxa"/>
            <w:vAlign w:val="center"/>
          </w:tcPr>
          <w:p w:rsidR="00974CC9" w:rsidRPr="00B720DC" w:rsidRDefault="00974CC9" w:rsidP="00974CC9">
            <w:r>
              <w:t>0-12</w:t>
            </w:r>
          </w:p>
        </w:tc>
        <w:tc>
          <w:tcPr>
            <w:tcW w:w="990" w:type="dxa"/>
            <w:vAlign w:val="center"/>
          </w:tcPr>
          <w:p w:rsidR="00974CC9" w:rsidRPr="00BE7BDD" w:rsidRDefault="00974CC9" w:rsidP="00974CC9">
            <w:pPr>
              <w:jc w:val="center"/>
            </w:pPr>
            <w:r>
              <w:t>25/1 to 12 and others</w:t>
            </w:r>
          </w:p>
        </w:tc>
        <w:tc>
          <w:tcPr>
            <w:tcW w:w="810" w:type="dxa"/>
            <w:vAlign w:val="center"/>
          </w:tcPr>
          <w:p w:rsidR="00974CC9" w:rsidRPr="00BE7BDD" w:rsidRDefault="00974CC9" w:rsidP="00974CC9">
            <w:pPr>
              <w:jc w:val="center"/>
            </w:pPr>
            <w:r>
              <w:t>7-09</w:t>
            </w:r>
          </w:p>
        </w:tc>
        <w:tc>
          <w:tcPr>
            <w:tcW w:w="720" w:type="dxa"/>
            <w:vAlign w:val="center"/>
          </w:tcPr>
          <w:p w:rsidR="00974CC9" w:rsidRPr="00BE7BDD" w:rsidRDefault="00974CC9" w:rsidP="00974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974CC9" w:rsidRPr="00BE7BDD" w:rsidRDefault="00974CC9" w:rsidP="00974CC9">
            <w:pPr>
              <w:jc w:val="center"/>
            </w:pPr>
          </w:p>
        </w:tc>
        <w:tc>
          <w:tcPr>
            <w:tcW w:w="1080" w:type="dxa"/>
            <w:vAlign w:val="center"/>
          </w:tcPr>
          <w:p w:rsidR="00974CC9" w:rsidRPr="00BE7BDD" w:rsidRDefault="00974CC9" w:rsidP="00974CC9">
            <w:pPr>
              <w:jc w:val="center"/>
            </w:pPr>
          </w:p>
        </w:tc>
        <w:tc>
          <w:tcPr>
            <w:tcW w:w="720" w:type="dxa"/>
            <w:vAlign w:val="center"/>
          </w:tcPr>
          <w:p w:rsidR="00974CC9" w:rsidRPr="00BE7BDD" w:rsidRDefault="00974CC9" w:rsidP="00974CC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74CC9" w:rsidRPr="00BE7BDD" w:rsidRDefault="00974CC9" w:rsidP="00974CC9">
            <w:r>
              <w:t>35</w:t>
            </w:r>
          </w:p>
        </w:tc>
        <w:tc>
          <w:tcPr>
            <w:tcW w:w="900" w:type="dxa"/>
            <w:vAlign w:val="center"/>
          </w:tcPr>
          <w:p w:rsidR="00974CC9" w:rsidRPr="00152528" w:rsidRDefault="00974CC9" w:rsidP="00974CC9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974CC9" w:rsidRPr="00BE7BDD" w:rsidRDefault="00974CC9" w:rsidP="00974CC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974CC9" w:rsidRPr="00BE7BDD" w:rsidRDefault="00974CC9" w:rsidP="00974CC9">
            <w:r>
              <w:t>1-00</w:t>
            </w:r>
          </w:p>
        </w:tc>
        <w:tc>
          <w:tcPr>
            <w:tcW w:w="900" w:type="dxa"/>
            <w:vAlign w:val="center"/>
          </w:tcPr>
          <w:p w:rsidR="00974CC9" w:rsidRPr="00BE7BDD" w:rsidRDefault="00974CC9" w:rsidP="00974CC9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vAlign w:val="center"/>
          </w:tcPr>
          <w:p w:rsidR="00974CC9" w:rsidRPr="00BE7BDD" w:rsidRDefault="00974CC9" w:rsidP="00974CC9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974CC9" w:rsidRPr="003E2604" w:rsidRDefault="00974CC9" w:rsidP="00974CC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21182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2410A"/>
    <w:rsid w:val="004319EF"/>
    <w:rsid w:val="0043283F"/>
    <w:rsid w:val="00487A09"/>
    <w:rsid w:val="00490832"/>
    <w:rsid w:val="0049581C"/>
    <w:rsid w:val="004A140A"/>
    <w:rsid w:val="004E550B"/>
    <w:rsid w:val="005054A5"/>
    <w:rsid w:val="005142DE"/>
    <w:rsid w:val="00524F18"/>
    <w:rsid w:val="00527360"/>
    <w:rsid w:val="005412B3"/>
    <w:rsid w:val="00541E64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A5AFD"/>
    <w:rsid w:val="00717F98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06EE4"/>
    <w:rsid w:val="008122ED"/>
    <w:rsid w:val="00880DF4"/>
    <w:rsid w:val="00880F4A"/>
    <w:rsid w:val="00885D07"/>
    <w:rsid w:val="008962A1"/>
    <w:rsid w:val="008D341B"/>
    <w:rsid w:val="008E12ED"/>
    <w:rsid w:val="008E4285"/>
    <w:rsid w:val="0091292E"/>
    <w:rsid w:val="00914F81"/>
    <w:rsid w:val="009207BA"/>
    <w:rsid w:val="009272C0"/>
    <w:rsid w:val="00946343"/>
    <w:rsid w:val="00950733"/>
    <w:rsid w:val="009514FB"/>
    <w:rsid w:val="00951D63"/>
    <w:rsid w:val="00955D3B"/>
    <w:rsid w:val="009652D5"/>
    <w:rsid w:val="00965DB4"/>
    <w:rsid w:val="00974CC9"/>
    <w:rsid w:val="009C1181"/>
    <w:rsid w:val="009D56D8"/>
    <w:rsid w:val="009E7A92"/>
    <w:rsid w:val="00A04157"/>
    <w:rsid w:val="00A22EDE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147</cp:revision>
  <dcterms:created xsi:type="dcterms:W3CDTF">2016-10-11T16:00:00Z</dcterms:created>
  <dcterms:modified xsi:type="dcterms:W3CDTF">2016-12-26T08:16:00Z</dcterms:modified>
</cp:coreProperties>
</file>