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428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712DB5">
              <w:rPr>
                <w:b/>
                <w:bCs/>
                <w:sz w:val="34"/>
                <w:szCs w:val="34"/>
              </w:rPr>
              <w:t>67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676A74" w:rsidTr="00717F98">
        <w:trPr>
          <w:trHeight w:val="1312"/>
        </w:trPr>
        <w:tc>
          <w:tcPr>
            <w:tcW w:w="558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177</w:t>
            </w:r>
          </w:p>
        </w:tc>
        <w:tc>
          <w:tcPr>
            <w:tcW w:w="450" w:type="dxa"/>
            <w:vAlign w:val="center"/>
          </w:tcPr>
          <w:p w:rsidR="00676A74" w:rsidRPr="008962A1" w:rsidRDefault="00676A74" w:rsidP="00676A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90" w:type="dxa"/>
            <w:vAlign w:val="center"/>
          </w:tcPr>
          <w:p w:rsidR="00676A74" w:rsidRPr="008962A1" w:rsidRDefault="00676A74" w:rsidP="00676A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28-12-93</w:t>
            </w:r>
          </w:p>
        </w:tc>
        <w:tc>
          <w:tcPr>
            <w:tcW w:w="720" w:type="dxa"/>
            <w:vAlign w:val="center"/>
          </w:tcPr>
          <w:p w:rsidR="00676A74" w:rsidRDefault="00676A74" w:rsidP="00676A74">
            <w:pPr>
              <w:jc w:val="center"/>
            </w:pPr>
            <w:r>
              <w:t>VII-B</w:t>
            </w:r>
          </w:p>
          <w:p w:rsidR="00676A74" w:rsidRPr="00BE7BDD" w:rsidRDefault="00676A74" w:rsidP="00676A7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Sardar Mohd s/o Sher Mohd Released from ZTBL KGM</w:t>
            </w:r>
          </w:p>
        </w:tc>
        <w:tc>
          <w:tcPr>
            <w:tcW w:w="990" w:type="dxa"/>
            <w:vAlign w:val="center"/>
          </w:tcPr>
          <w:p w:rsidR="00676A74" w:rsidRPr="00B720DC" w:rsidRDefault="00676A74" w:rsidP="00676A74">
            <w:r>
              <w:t>0-50</w:t>
            </w:r>
          </w:p>
        </w:tc>
        <w:tc>
          <w:tcPr>
            <w:tcW w:w="99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66/7 to 10 and others</w:t>
            </w:r>
          </w:p>
        </w:tc>
        <w:tc>
          <w:tcPr>
            <w:tcW w:w="81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9-20</w:t>
            </w:r>
          </w:p>
        </w:tc>
        <w:tc>
          <w:tcPr>
            <w:tcW w:w="72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76A74" w:rsidRPr="00BE7BDD" w:rsidRDefault="00676A74" w:rsidP="00676A7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76A74" w:rsidRPr="00BE7BDD" w:rsidRDefault="00676A74" w:rsidP="00676A74">
            <w:pPr>
              <w:jc w:val="center"/>
            </w:pPr>
          </w:p>
        </w:tc>
        <w:tc>
          <w:tcPr>
            <w:tcW w:w="72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76A74" w:rsidRPr="00BE7BDD" w:rsidRDefault="00676A74" w:rsidP="00676A74">
            <w:r>
              <w:t>53</w:t>
            </w:r>
          </w:p>
        </w:tc>
        <w:tc>
          <w:tcPr>
            <w:tcW w:w="900" w:type="dxa"/>
            <w:vAlign w:val="center"/>
          </w:tcPr>
          <w:p w:rsidR="00676A74" w:rsidRPr="00152528" w:rsidRDefault="00676A74" w:rsidP="00676A74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Sardar Mohd s/o Sher Mohd and others</w:t>
            </w:r>
          </w:p>
        </w:tc>
        <w:tc>
          <w:tcPr>
            <w:tcW w:w="63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66/7 to 10 and others</w:t>
            </w:r>
          </w:p>
        </w:tc>
        <w:tc>
          <w:tcPr>
            <w:tcW w:w="864" w:type="dxa"/>
            <w:vAlign w:val="center"/>
          </w:tcPr>
          <w:p w:rsidR="00676A74" w:rsidRPr="00BE7BDD" w:rsidRDefault="00A81AC0" w:rsidP="00676A74">
            <w:pPr>
              <w:jc w:val="center"/>
            </w:pPr>
            <w:r>
              <w:t>19-00</w:t>
            </w:r>
          </w:p>
        </w:tc>
        <w:tc>
          <w:tcPr>
            <w:tcW w:w="1260" w:type="dxa"/>
            <w:vAlign w:val="center"/>
          </w:tcPr>
          <w:p w:rsidR="00676A74" w:rsidRPr="003E2604" w:rsidRDefault="00676A74" w:rsidP="00676A7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76A74" w:rsidTr="00717F98">
        <w:trPr>
          <w:trHeight w:val="1217"/>
        </w:trPr>
        <w:tc>
          <w:tcPr>
            <w:tcW w:w="558" w:type="dxa"/>
            <w:vAlign w:val="center"/>
          </w:tcPr>
          <w:p w:rsidR="00676A74" w:rsidRDefault="00676A74" w:rsidP="00676A74">
            <w:pPr>
              <w:jc w:val="center"/>
            </w:pPr>
            <w:r>
              <w:t>178</w:t>
            </w:r>
          </w:p>
        </w:tc>
        <w:tc>
          <w:tcPr>
            <w:tcW w:w="450" w:type="dxa"/>
            <w:vAlign w:val="center"/>
          </w:tcPr>
          <w:p w:rsidR="00676A74" w:rsidRPr="008962A1" w:rsidRDefault="00676A74" w:rsidP="00676A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90" w:type="dxa"/>
            <w:vAlign w:val="center"/>
          </w:tcPr>
          <w:p w:rsidR="00676A74" w:rsidRPr="008962A1" w:rsidRDefault="00676A74" w:rsidP="00676A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14-12-93</w:t>
            </w:r>
          </w:p>
        </w:tc>
        <w:tc>
          <w:tcPr>
            <w:tcW w:w="720" w:type="dxa"/>
            <w:vAlign w:val="center"/>
          </w:tcPr>
          <w:p w:rsidR="00676A74" w:rsidRDefault="00676A74" w:rsidP="00676A74">
            <w:pPr>
              <w:jc w:val="center"/>
            </w:pPr>
            <w:r>
              <w:t>VII-B</w:t>
            </w:r>
          </w:p>
          <w:p w:rsidR="00676A74" w:rsidRPr="00BE7BDD" w:rsidRDefault="00676A74" w:rsidP="00676A7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Mohd Aslam s/o Abdul Rahim Mortgaged with ZTBL KGM</w:t>
            </w:r>
          </w:p>
        </w:tc>
        <w:tc>
          <w:tcPr>
            <w:tcW w:w="990" w:type="dxa"/>
            <w:vAlign w:val="center"/>
          </w:tcPr>
          <w:p w:rsidR="00676A74" w:rsidRPr="00B720DC" w:rsidRDefault="00676A74" w:rsidP="00676A74">
            <w:r>
              <w:t xml:space="preserve">0-8 </w:t>
            </w:r>
            <w:r w:rsidRPr="005054D3">
              <w:rPr>
                <w:sz w:val="16"/>
                <w:szCs w:val="16"/>
              </w:rPr>
              <w:t>2/16</w:t>
            </w:r>
          </w:p>
        </w:tc>
        <w:tc>
          <w:tcPr>
            <w:tcW w:w="99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25/1 to 12</w:t>
            </w:r>
            <w:r w:rsidR="002D08D3">
              <w:t xml:space="preserve"> and others</w:t>
            </w:r>
          </w:p>
        </w:tc>
        <w:tc>
          <w:tcPr>
            <w:tcW w:w="81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4-36</w:t>
            </w:r>
          </w:p>
        </w:tc>
        <w:tc>
          <w:tcPr>
            <w:tcW w:w="72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76A74" w:rsidRPr="00567C8F" w:rsidRDefault="00676A74" w:rsidP="00676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30-9-92</w:t>
            </w:r>
          </w:p>
        </w:tc>
        <w:tc>
          <w:tcPr>
            <w:tcW w:w="72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76A74" w:rsidRPr="00BE7BDD" w:rsidRDefault="00A81AC0" w:rsidP="00676A74">
            <w:r>
              <w:t>35</w:t>
            </w:r>
          </w:p>
        </w:tc>
        <w:tc>
          <w:tcPr>
            <w:tcW w:w="900" w:type="dxa"/>
            <w:vAlign w:val="center"/>
          </w:tcPr>
          <w:p w:rsidR="00676A74" w:rsidRPr="00152528" w:rsidRDefault="00676A74" w:rsidP="00676A7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676A74" w:rsidRPr="00BE7BDD" w:rsidRDefault="00A81AC0" w:rsidP="00676A74">
            <w:pPr>
              <w:jc w:val="center"/>
            </w:pPr>
            <w:r>
              <w:t>Abdul Rahim s/o Sardar Mohd and others</w:t>
            </w:r>
          </w:p>
        </w:tc>
        <w:tc>
          <w:tcPr>
            <w:tcW w:w="63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25/1 to 12</w:t>
            </w:r>
            <w:r w:rsidR="00A81AC0">
              <w:t xml:space="preserve"> and others</w:t>
            </w:r>
          </w:p>
        </w:tc>
        <w:tc>
          <w:tcPr>
            <w:tcW w:w="864" w:type="dxa"/>
            <w:vAlign w:val="center"/>
          </w:tcPr>
          <w:p w:rsidR="00676A74" w:rsidRPr="00BE7BDD" w:rsidRDefault="000D30A8" w:rsidP="00676A74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676A74" w:rsidRPr="003E2604" w:rsidRDefault="00676A74" w:rsidP="00676A7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76A74" w:rsidTr="00717F98">
        <w:trPr>
          <w:trHeight w:val="1312"/>
        </w:trPr>
        <w:tc>
          <w:tcPr>
            <w:tcW w:w="558" w:type="dxa"/>
            <w:vAlign w:val="center"/>
          </w:tcPr>
          <w:p w:rsidR="00676A74" w:rsidRDefault="00676A74" w:rsidP="00676A74">
            <w:pPr>
              <w:jc w:val="center"/>
            </w:pPr>
            <w:r>
              <w:t>179</w:t>
            </w:r>
          </w:p>
        </w:tc>
        <w:tc>
          <w:tcPr>
            <w:tcW w:w="450" w:type="dxa"/>
            <w:vAlign w:val="center"/>
          </w:tcPr>
          <w:p w:rsidR="00676A74" w:rsidRPr="008962A1" w:rsidRDefault="00676A74" w:rsidP="00676A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90" w:type="dxa"/>
            <w:vAlign w:val="center"/>
          </w:tcPr>
          <w:p w:rsidR="00676A74" w:rsidRPr="008962A1" w:rsidRDefault="00676A74" w:rsidP="00676A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14-11-99</w:t>
            </w:r>
          </w:p>
        </w:tc>
        <w:tc>
          <w:tcPr>
            <w:tcW w:w="720" w:type="dxa"/>
            <w:vAlign w:val="center"/>
          </w:tcPr>
          <w:p w:rsidR="00676A74" w:rsidRDefault="00676A74" w:rsidP="00676A74">
            <w:pPr>
              <w:jc w:val="center"/>
            </w:pPr>
            <w:r>
              <w:t>VII-B</w:t>
            </w:r>
          </w:p>
          <w:p w:rsidR="00676A74" w:rsidRPr="00BE7BDD" w:rsidRDefault="00676A74" w:rsidP="00676A7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Saifullah s/o Mohd Khalid Mortgaged with ZTBL KGM</w:t>
            </w:r>
          </w:p>
        </w:tc>
        <w:tc>
          <w:tcPr>
            <w:tcW w:w="990" w:type="dxa"/>
            <w:vAlign w:val="center"/>
          </w:tcPr>
          <w:p w:rsidR="00676A74" w:rsidRPr="00B720DC" w:rsidRDefault="00676A74" w:rsidP="00676A74">
            <w:r>
              <w:t xml:space="preserve">0-3 ½ </w:t>
            </w:r>
          </w:p>
        </w:tc>
        <w:tc>
          <w:tcPr>
            <w:tcW w:w="99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11-00</w:t>
            </w:r>
          </w:p>
        </w:tc>
        <w:tc>
          <w:tcPr>
            <w:tcW w:w="72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76A74" w:rsidRDefault="00676A74" w:rsidP="00676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676A74" w:rsidRPr="00567C8F" w:rsidRDefault="00676A74" w:rsidP="00676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  <w:vAlign w:val="center"/>
          </w:tcPr>
          <w:p w:rsidR="00676A74" w:rsidRDefault="00676A74" w:rsidP="00676A74">
            <w:pPr>
              <w:jc w:val="center"/>
            </w:pPr>
            <w:r>
              <w:t>14-9-92</w:t>
            </w:r>
          </w:p>
          <w:p w:rsidR="00676A74" w:rsidRPr="00BE7BDD" w:rsidRDefault="00676A74" w:rsidP="00676A74">
            <w:pPr>
              <w:jc w:val="center"/>
            </w:pPr>
            <w:r>
              <w:t>1-9-92</w:t>
            </w:r>
          </w:p>
        </w:tc>
        <w:tc>
          <w:tcPr>
            <w:tcW w:w="72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76A74" w:rsidRPr="00BE7BDD" w:rsidRDefault="00295A0D" w:rsidP="00676A74">
            <w:r>
              <w:t>55</w:t>
            </w:r>
          </w:p>
        </w:tc>
        <w:tc>
          <w:tcPr>
            <w:tcW w:w="900" w:type="dxa"/>
            <w:vAlign w:val="center"/>
          </w:tcPr>
          <w:p w:rsidR="00676A74" w:rsidRPr="00152528" w:rsidRDefault="00676A74" w:rsidP="00676A7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676A74" w:rsidRPr="00BE7BDD" w:rsidRDefault="00295A0D" w:rsidP="00676A74">
            <w:pPr>
              <w:jc w:val="center"/>
            </w:pPr>
            <w:r>
              <w:t>Maqsood Ahmed s/o Ali Asghar and others</w:t>
            </w:r>
          </w:p>
        </w:tc>
        <w:tc>
          <w:tcPr>
            <w:tcW w:w="630" w:type="dxa"/>
            <w:vAlign w:val="center"/>
          </w:tcPr>
          <w:p w:rsidR="00676A74" w:rsidRPr="00BE7BDD" w:rsidRDefault="00676A74" w:rsidP="00676A74">
            <w:r>
              <w:t>1-00</w:t>
            </w:r>
          </w:p>
        </w:tc>
        <w:tc>
          <w:tcPr>
            <w:tcW w:w="900" w:type="dxa"/>
            <w:vAlign w:val="center"/>
          </w:tcPr>
          <w:p w:rsidR="00676A74" w:rsidRPr="00BE7BDD" w:rsidRDefault="00676A74" w:rsidP="00676A74">
            <w:pPr>
              <w:jc w:val="center"/>
            </w:pPr>
            <w:r>
              <w:t>34/1,2 and others</w:t>
            </w:r>
          </w:p>
        </w:tc>
        <w:tc>
          <w:tcPr>
            <w:tcW w:w="864" w:type="dxa"/>
            <w:vAlign w:val="center"/>
          </w:tcPr>
          <w:p w:rsidR="00676A74" w:rsidRPr="00BE7BDD" w:rsidRDefault="00295A0D" w:rsidP="00676A74">
            <w:pPr>
              <w:jc w:val="center"/>
            </w:pPr>
            <w:r>
              <w:t>35-39</w:t>
            </w:r>
          </w:p>
        </w:tc>
        <w:tc>
          <w:tcPr>
            <w:tcW w:w="1260" w:type="dxa"/>
            <w:vAlign w:val="center"/>
          </w:tcPr>
          <w:p w:rsidR="00676A74" w:rsidRPr="003E2604" w:rsidRDefault="00676A74" w:rsidP="00676A7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121B6" w:rsidTr="003A42CD">
        <w:trPr>
          <w:trHeight w:val="1217"/>
        </w:trPr>
        <w:tc>
          <w:tcPr>
            <w:tcW w:w="558" w:type="dxa"/>
            <w:vAlign w:val="center"/>
          </w:tcPr>
          <w:p w:rsidR="006121B6" w:rsidRPr="00BE7BDD" w:rsidRDefault="006121B6" w:rsidP="00676A74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6121B6" w:rsidRPr="008962A1" w:rsidRDefault="006121B6" w:rsidP="00676A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6121B6" w:rsidRPr="008962A1" w:rsidRDefault="006121B6" w:rsidP="00676A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14-11-99</w:t>
            </w:r>
          </w:p>
        </w:tc>
        <w:tc>
          <w:tcPr>
            <w:tcW w:w="720" w:type="dxa"/>
            <w:vAlign w:val="center"/>
          </w:tcPr>
          <w:p w:rsidR="006121B6" w:rsidRDefault="006121B6" w:rsidP="00676A74">
            <w:pPr>
              <w:jc w:val="center"/>
            </w:pPr>
            <w:r>
              <w:t>VII-B</w:t>
            </w:r>
          </w:p>
          <w:p w:rsidR="006121B6" w:rsidRPr="00BE7BDD" w:rsidRDefault="006121B6" w:rsidP="00676A7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121B6" w:rsidRPr="00BE7BDD" w:rsidRDefault="006121B6" w:rsidP="00676A74">
            <w:pPr>
              <w:jc w:val="center"/>
            </w:pPr>
            <w:r>
              <w:t>Saifullah s/o Mohd Khalid Mortgaged with ZTBL KGM</w:t>
            </w:r>
          </w:p>
        </w:tc>
        <w:tc>
          <w:tcPr>
            <w:tcW w:w="990" w:type="dxa"/>
            <w:vAlign w:val="center"/>
          </w:tcPr>
          <w:p w:rsidR="006121B6" w:rsidRPr="00B720DC" w:rsidRDefault="006121B6" w:rsidP="00676A74">
            <w:r>
              <w:t>1-00</w:t>
            </w:r>
          </w:p>
        </w:tc>
        <w:tc>
          <w:tcPr>
            <w:tcW w:w="990" w:type="dxa"/>
            <w:vAlign w:val="center"/>
          </w:tcPr>
          <w:p w:rsidR="006121B6" w:rsidRPr="00BE7BDD" w:rsidRDefault="006121B6" w:rsidP="00676A74">
            <w:pPr>
              <w:jc w:val="center"/>
            </w:pPr>
            <w:r>
              <w:t>17/9,10 and others</w:t>
            </w:r>
          </w:p>
        </w:tc>
        <w:tc>
          <w:tcPr>
            <w:tcW w:w="810" w:type="dxa"/>
            <w:vAlign w:val="center"/>
          </w:tcPr>
          <w:p w:rsidR="006121B6" w:rsidRPr="00BE7BDD" w:rsidRDefault="00626333" w:rsidP="00676A74">
            <w:pPr>
              <w:jc w:val="center"/>
            </w:pPr>
            <w:r>
              <w:t>7-33</w:t>
            </w:r>
          </w:p>
        </w:tc>
        <w:tc>
          <w:tcPr>
            <w:tcW w:w="9324" w:type="dxa"/>
            <w:gridSpan w:val="11"/>
            <w:vAlign w:val="center"/>
          </w:tcPr>
          <w:p w:rsidR="006121B6" w:rsidRPr="006121B6" w:rsidRDefault="006121B6" w:rsidP="00676A74">
            <w:pPr>
              <w:jc w:val="center"/>
              <w:rPr>
                <w:b/>
                <w:bCs/>
                <w:sz w:val="20"/>
              </w:rPr>
            </w:pPr>
            <w:r w:rsidRPr="006121B6">
              <w:rPr>
                <w:b/>
                <w:bCs/>
                <w:sz w:val="30"/>
                <w:szCs w:val="32"/>
              </w:rPr>
              <w:t>Entry No. 77 is Originally DEH-303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30A8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95A0D"/>
    <w:rsid w:val="002B0B07"/>
    <w:rsid w:val="002B5DD8"/>
    <w:rsid w:val="002D08D3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4002"/>
    <w:rsid w:val="004051E9"/>
    <w:rsid w:val="004319EF"/>
    <w:rsid w:val="0043283F"/>
    <w:rsid w:val="004832DA"/>
    <w:rsid w:val="00487A09"/>
    <w:rsid w:val="00490832"/>
    <w:rsid w:val="0049581C"/>
    <w:rsid w:val="004E550B"/>
    <w:rsid w:val="005054A5"/>
    <w:rsid w:val="005054D3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121B6"/>
    <w:rsid w:val="00626333"/>
    <w:rsid w:val="006347EF"/>
    <w:rsid w:val="00652CAE"/>
    <w:rsid w:val="006636DE"/>
    <w:rsid w:val="006740AA"/>
    <w:rsid w:val="00676A74"/>
    <w:rsid w:val="006A5AFD"/>
    <w:rsid w:val="006E032F"/>
    <w:rsid w:val="00712DB5"/>
    <w:rsid w:val="00717F98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D1FFA"/>
    <w:rsid w:val="007E383C"/>
    <w:rsid w:val="007F3F9D"/>
    <w:rsid w:val="00806EE4"/>
    <w:rsid w:val="008122ED"/>
    <w:rsid w:val="0083684B"/>
    <w:rsid w:val="00880DF4"/>
    <w:rsid w:val="00880F4A"/>
    <w:rsid w:val="00885D07"/>
    <w:rsid w:val="008962A1"/>
    <w:rsid w:val="008D341B"/>
    <w:rsid w:val="008E12ED"/>
    <w:rsid w:val="008E4285"/>
    <w:rsid w:val="0091292E"/>
    <w:rsid w:val="009207BA"/>
    <w:rsid w:val="009272C0"/>
    <w:rsid w:val="00946343"/>
    <w:rsid w:val="00950733"/>
    <w:rsid w:val="009514FB"/>
    <w:rsid w:val="00951D63"/>
    <w:rsid w:val="00955D3B"/>
    <w:rsid w:val="009652D5"/>
    <w:rsid w:val="009B0E9B"/>
    <w:rsid w:val="009B775A"/>
    <w:rsid w:val="009C1181"/>
    <w:rsid w:val="009D56D8"/>
    <w:rsid w:val="00A04157"/>
    <w:rsid w:val="00A40227"/>
    <w:rsid w:val="00A56CC3"/>
    <w:rsid w:val="00A74F54"/>
    <w:rsid w:val="00A81AC0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1FF7"/>
    <w:rsid w:val="00C37CEC"/>
    <w:rsid w:val="00C41654"/>
    <w:rsid w:val="00C41BB7"/>
    <w:rsid w:val="00C42290"/>
    <w:rsid w:val="00C454D8"/>
    <w:rsid w:val="00C7640A"/>
    <w:rsid w:val="00C805EF"/>
    <w:rsid w:val="00CA2399"/>
    <w:rsid w:val="00CA7150"/>
    <w:rsid w:val="00CD14C7"/>
    <w:rsid w:val="00D0303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156</cp:revision>
  <dcterms:created xsi:type="dcterms:W3CDTF">2016-10-11T16:00:00Z</dcterms:created>
  <dcterms:modified xsi:type="dcterms:W3CDTF">2016-12-30T11:49:00Z</dcterms:modified>
</cp:coreProperties>
</file>